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74D" w:rsidRPr="0096174D" w:rsidRDefault="0096174D" w:rsidP="002608D1">
      <w:pPr>
        <w:spacing w:line="480" w:lineRule="auto"/>
        <w:jc w:val="center"/>
        <w:rPr>
          <w:rFonts w:asciiTheme="majorHAnsi" w:hAnsiTheme="majorHAnsi"/>
          <w:b/>
          <w:sz w:val="30"/>
          <w:szCs w:val="32"/>
        </w:rPr>
      </w:pPr>
      <w:r w:rsidRPr="0096174D">
        <w:rPr>
          <w:rFonts w:asciiTheme="majorHAnsi" w:hAnsiTheme="majorHAnsi"/>
          <w:b/>
          <w:sz w:val="30"/>
          <w:szCs w:val="32"/>
        </w:rPr>
        <w:t>THE IMPACT OF TRAINING AND MANPOWER DEVELOPMENT ON WORKERS PERFORMANCE (A CASE STUDY OF MINISTRY OF YOUTH AND SPORTS)</w:t>
      </w:r>
    </w:p>
    <w:p w:rsidR="002D2136" w:rsidRPr="00ED27C3" w:rsidRDefault="002D2136" w:rsidP="002608D1">
      <w:pPr>
        <w:spacing w:line="480" w:lineRule="auto"/>
        <w:jc w:val="center"/>
        <w:rPr>
          <w:rFonts w:asciiTheme="majorHAnsi" w:hAnsiTheme="majorHAnsi"/>
          <w:b/>
          <w:sz w:val="30"/>
          <w:szCs w:val="32"/>
        </w:rPr>
      </w:pPr>
      <w:r w:rsidRPr="00ED27C3">
        <w:rPr>
          <w:rFonts w:asciiTheme="majorHAnsi" w:hAnsiTheme="majorHAnsi"/>
          <w:b/>
          <w:sz w:val="30"/>
          <w:szCs w:val="32"/>
        </w:rPr>
        <w:t>CHAPTER ONE</w:t>
      </w:r>
    </w:p>
    <w:p w:rsidR="002D2136" w:rsidRPr="00ED27C3" w:rsidRDefault="00A6624B" w:rsidP="0020373A">
      <w:pPr>
        <w:spacing w:line="480" w:lineRule="auto"/>
        <w:jc w:val="center"/>
        <w:rPr>
          <w:rFonts w:asciiTheme="majorHAnsi" w:hAnsiTheme="majorHAnsi"/>
          <w:b/>
          <w:sz w:val="30"/>
          <w:szCs w:val="32"/>
        </w:rPr>
      </w:pPr>
      <w:r w:rsidRPr="00ED27C3">
        <w:rPr>
          <w:rFonts w:asciiTheme="majorHAnsi" w:hAnsiTheme="majorHAnsi"/>
          <w:b/>
          <w:sz w:val="30"/>
          <w:szCs w:val="32"/>
        </w:rPr>
        <w:t xml:space="preserve">GENERAL </w:t>
      </w:r>
      <w:r w:rsidR="002D2136" w:rsidRPr="00ED27C3">
        <w:rPr>
          <w:rFonts w:asciiTheme="majorHAnsi" w:hAnsiTheme="majorHAnsi"/>
          <w:b/>
          <w:sz w:val="30"/>
          <w:szCs w:val="32"/>
        </w:rPr>
        <w:t>INTRODUCTION</w:t>
      </w:r>
    </w:p>
    <w:p w:rsidR="002D2136" w:rsidRPr="00ED27C3" w:rsidRDefault="002D2136" w:rsidP="0020373A">
      <w:pPr>
        <w:pStyle w:val="ListParagraph"/>
        <w:numPr>
          <w:ilvl w:val="0"/>
          <w:numId w:val="1"/>
        </w:numPr>
        <w:spacing w:line="480" w:lineRule="auto"/>
        <w:jc w:val="both"/>
        <w:rPr>
          <w:rFonts w:asciiTheme="majorHAnsi" w:hAnsiTheme="majorHAnsi"/>
          <w:b/>
          <w:sz w:val="30"/>
          <w:szCs w:val="32"/>
        </w:rPr>
      </w:pPr>
      <w:r w:rsidRPr="00ED27C3">
        <w:rPr>
          <w:rFonts w:asciiTheme="majorHAnsi" w:hAnsiTheme="majorHAnsi"/>
          <w:b/>
          <w:sz w:val="30"/>
          <w:szCs w:val="32"/>
        </w:rPr>
        <w:t>THE BACKGROUND OF THE STUDY</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t xml:space="preserve">The supply and retention of capable hands experienced, talented and quality personnel rest on adequate manpower training and development. </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t xml:space="preserve">According to </w:t>
      </w:r>
      <w:proofErr w:type="spellStart"/>
      <w:r w:rsidRPr="00ED27C3">
        <w:rPr>
          <w:rFonts w:asciiTheme="majorHAnsi" w:hAnsiTheme="majorHAnsi"/>
          <w:sz w:val="30"/>
          <w:szCs w:val="32"/>
        </w:rPr>
        <w:t>Ibanga</w:t>
      </w:r>
      <w:proofErr w:type="spellEnd"/>
      <w:r w:rsidRPr="00ED27C3">
        <w:rPr>
          <w:rFonts w:asciiTheme="majorHAnsi" w:hAnsiTheme="majorHAnsi"/>
          <w:sz w:val="30"/>
          <w:szCs w:val="32"/>
        </w:rPr>
        <w:t xml:space="preserve"> (2012) manpower development is they process of determining the right number and quality of staff an organization would need over a given period of time and setting in motion the machinery for obtaining such staff without recourse to panic measures. From the definitions manpower development entails defining the present need and estimating the future needs of manpower in an organization to meet and manage changes i</w:t>
      </w:r>
      <w:r w:rsidR="00471AFA">
        <w:rPr>
          <w:rFonts w:asciiTheme="majorHAnsi" w:hAnsiTheme="majorHAnsi"/>
          <w:sz w:val="30"/>
          <w:szCs w:val="32"/>
        </w:rPr>
        <w:t>n terms of technical known how.</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lastRenderedPageBreak/>
        <w:t xml:space="preserve">Chandler and Plano (2010) define </w:t>
      </w:r>
      <w:r w:rsidR="00471AFA" w:rsidRPr="00ED27C3">
        <w:rPr>
          <w:rFonts w:asciiTheme="majorHAnsi" w:hAnsiTheme="majorHAnsi"/>
          <w:sz w:val="30"/>
          <w:szCs w:val="32"/>
        </w:rPr>
        <w:t>manpower development</w:t>
      </w:r>
      <w:r w:rsidRPr="00ED27C3">
        <w:rPr>
          <w:rFonts w:asciiTheme="majorHAnsi" w:hAnsiTheme="majorHAnsi"/>
          <w:sz w:val="30"/>
          <w:szCs w:val="32"/>
        </w:rPr>
        <w:t xml:space="preserve"> as the process by which an organization ensures that it has the right number of people and the right kind of people in the right places, at the right time, doing the right thing to serve the purpose of the organization.  It is therefore a strategy for procurement, development. Allocation, utilization and maintenance of human resources of an enterprise on organization</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t>This study is upon to determine the concept of training and manpower development on workers performance with particular reference, productivity as well as identifying the various obstacles and problems of training and manpower development in ministry of youth and sport and organization at large.</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t>Viewing training and development from other angle, Udo Udo-Aka (2013), defined training as the development of specific and attitudes needed at job to maximize the productivity of the individual and improve the overall organizational efficiency</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t xml:space="preserve">One obvious fact to note in Udo </w:t>
      </w:r>
      <w:proofErr w:type="spellStart"/>
      <w:r w:rsidRPr="00ED27C3">
        <w:rPr>
          <w:rFonts w:asciiTheme="majorHAnsi" w:hAnsiTheme="majorHAnsi"/>
          <w:sz w:val="30"/>
          <w:szCs w:val="32"/>
        </w:rPr>
        <w:t>Udo</w:t>
      </w:r>
      <w:proofErr w:type="spellEnd"/>
      <w:r w:rsidRPr="00ED27C3">
        <w:rPr>
          <w:rFonts w:asciiTheme="majorHAnsi" w:hAnsiTheme="majorHAnsi"/>
          <w:sz w:val="30"/>
          <w:szCs w:val="32"/>
        </w:rPr>
        <w:t xml:space="preserve"> Aka’s definition is that training and manpower development is an organized procedure by </w:t>
      </w:r>
      <w:r w:rsidRPr="00ED27C3">
        <w:rPr>
          <w:rFonts w:asciiTheme="majorHAnsi" w:hAnsiTheme="majorHAnsi"/>
          <w:sz w:val="30"/>
          <w:szCs w:val="32"/>
        </w:rPr>
        <w:lastRenderedPageBreak/>
        <w:t>which people acquire knowledge and skill for a define purpose. The objective of training and manpower development therefore is to effect a change in behavior (position) of organizational goals-increase productivity.</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t>Although the researcher agrees with Udo Aka’s definition, many organization regard training and manpower development as an extra activity to be supported only if there are surplus money to embark on it. The normal situation should have been, the regard for training and manpower development should be necessary tool that must be accomplished each year according to a given budget provision specially made for it. This abnormality actually informed the researcher the need to embark on this project to create awareness and regards for training and manpower development.</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t xml:space="preserve">Also along the same line of thought, Mc and Thayer (2011) </w:t>
      </w:r>
      <w:proofErr w:type="gramStart"/>
      <w:r w:rsidRPr="00ED27C3">
        <w:rPr>
          <w:rFonts w:asciiTheme="majorHAnsi" w:hAnsiTheme="majorHAnsi"/>
          <w:sz w:val="30"/>
          <w:szCs w:val="32"/>
        </w:rPr>
        <w:t>defines</w:t>
      </w:r>
      <w:proofErr w:type="gramEnd"/>
      <w:r w:rsidRPr="00ED27C3">
        <w:rPr>
          <w:rFonts w:asciiTheme="majorHAnsi" w:hAnsiTheme="majorHAnsi"/>
          <w:sz w:val="30"/>
          <w:szCs w:val="32"/>
        </w:rPr>
        <w:t xml:space="preserve"> manpower development as the formal procedures which an organization uses to facilitate employees learning so that their resultant behavior contributes to the attainment of the company’s goals and objectives.</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lastRenderedPageBreak/>
        <w:t xml:space="preserve">Dr. Sunday </w:t>
      </w:r>
      <w:proofErr w:type="spellStart"/>
      <w:r w:rsidRPr="00ED27C3">
        <w:rPr>
          <w:rFonts w:asciiTheme="majorHAnsi" w:hAnsiTheme="majorHAnsi"/>
          <w:sz w:val="30"/>
          <w:szCs w:val="32"/>
        </w:rPr>
        <w:t>Ibanga</w:t>
      </w:r>
      <w:proofErr w:type="spellEnd"/>
      <w:r w:rsidRPr="00ED27C3">
        <w:rPr>
          <w:rFonts w:asciiTheme="majorHAnsi" w:hAnsiTheme="majorHAnsi"/>
          <w:sz w:val="30"/>
          <w:szCs w:val="32"/>
        </w:rPr>
        <w:t xml:space="preserve"> in his book “Human Capital Management also contribute that employee training and manpower development, aim at improving and enhancing the output of organizations both quantitatively, qualitatively. Through systematic training and manpower development, organizations employees are equipped with appropriate knowledge, skills, abilities and attitudes relevant to the cost-effective performances on the job.</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t xml:space="preserve">Findings revealed that officers at ministries are strictly reliance on rules and regulation, and also the head of department partake to a very large extent to the performance appraisal of employee in the ministry. Furthermore, the findings revealed that some of the appraisers </w:t>
      </w:r>
      <w:r w:rsidR="00791412" w:rsidRPr="00ED27C3">
        <w:rPr>
          <w:rFonts w:asciiTheme="majorHAnsi" w:hAnsiTheme="majorHAnsi"/>
          <w:sz w:val="30"/>
          <w:szCs w:val="32"/>
        </w:rPr>
        <w:t>were influence</w:t>
      </w:r>
      <w:r w:rsidRPr="00ED27C3">
        <w:rPr>
          <w:rFonts w:asciiTheme="majorHAnsi" w:hAnsiTheme="majorHAnsi"/>
          <w:sz w:val="30"/>
          <w:szCs w:val="32"/>
        </w:rPr>
        <w:t xml:space="preserve"> by the reaction of employees to the result of their performance.</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t xml:space="preserve">Consequently, the work recommends that ministries should provide adequate training and manpower development </w:t>
      </w:r>
      <w:proofErr w:type="spellStart"/>
      <w:r w:rsidRPr="00ED27C3">
        <w:rPr>
          <w:rFonts w:asciiTheme="majorHAnsi" w:hAnsiTheme="majorHAnsi"/>
          <w:sz w:val="30"/>
          <w:szCs w:val="32"/>
        </w:rPr>
        <w:t>programmes</w:t>
      </w:r>
      <w:proofErr w:type="spellEnd"/>
      <w:r w:rsidRPr="00ED27C3">
        <w:rPr>
          <w:rFonts w:asciiTheme="majorHAnsi" w:hAnsiTheme="majorHAnsi"/>
          <w:sz w:val="30"/>
          <w:szCs w:val="32"/>
        </w:rPr>
        <w:t xml:space="preserve"> to enable them perform their duties objectively and successfully. And also heads of department should partake in </w:t>
      </w:r>
      <w:r w:rsidRPr="00ED27C3">
        <w:rPr>
          <w:rFonts w:asciiTheme="majorHAnsi" w:hAnsiTheme="majorHAnsi"/>
          <w:sz w:val="30"/>
          <w:szCs w:val="32"/>
        </w:rPr>
        <w:lastRenderedPageBreak/>
        <w:t xml:space="preserve">training and manpower development of employees for the goals and objective of the organization.  </w:t>
      </w:r>
      <w:r w:rsidR="00791412" w:rsidRPr="00ED27C3">
        <w:rPr>
          <w:rFonts w:asciiTheme="majorHAnsi" w:hAnsiTheme="majorHAnsi"/>
          <w:sz w:val="30"/>
          <w:szCs w:val="32"/>
        </w:rPr>
        <w:t xml:space="preserve">And </w:t>
      </w:r>
      <w:r w:rsidRPr="00ED27C3">
        <w:rPr>
          <w:rFonts w:asciiTheme="majorHAnsi" w:hAnsiTheme="majorHAnsi"/>
          <w:sz w:val="30"/>
          <w:szCs w:val="32"/>
        </w:rPr>
        <w:t>they should try “years of experience at work” as part of criteria for their appraisals.</w:t>
      </w:r>
    </w:p>
    <w:p w:rsidR="002D2136" w:rsidRPr="00ED27C3" w:rsidRDefault="002D2136" w:rsidP="0020373A">
      <w:pPr>
        <w:pStyle w:val="ListParagraph"/>
        <w:spacing w:line="480" w:lineRule="auto"/>
        <w:ind w:firstLine="720"/>
        <w:jc w:val="both"/>
        <w:rPr>
          <w:rFonts w:asciiTheme="majorHAnsi" w:hAnsiTheme="majorHAnsi"/>
          <w:sz w:val="30"/>
          <w:szCs w:val="32"/>
        </w:rPr>
      </w:pPr>
      <w:r w:rsidRPr="00ED27C3">
        <w:rPr>
          <w:rFonts w:asciiTheme="majorHAnsi" w:hAnsiTheme="majorHAnsi"/>
          <w:sz w:val="30"/>
          <w:szCs w:val="32"/>
        </w:rPr>
        <w:t xml:space="preserve">Finally, the research work concluded that the ministry of youth and sport </w:t>
      </w:r>
      <w:proofErr w:type="spellStart"/>
      <w:r w:rsidRPr="00ED27C3">
        <w:rPr>
          <w:rFonts w:asciiTheme="majorHAnsi" w:hAnsiTheme="majorHAnsi"/>
          <w:sz w:val="30"/>
          <w:szCs w:val="32"/>
        </w:rPr>
        <w:t>Akwa</w:t>
      </w:r>
      <w:proofErr w:type="spellEnd"/>
      <w:r w:rsidRPr="00ED27C3">
        <w:rPr>
          <w:rFonts w:asciiTheme="majorHAnsi" w:hAnsiTheme="majorHAnsi"/>
          <w:sz w:val="30"/>
          <w:szCs w:val="32"/>
        </w:rPr>
        <w:t xml:space="preserve"> Ibom State should </w:t>
      </w:r>
      <w:proofErr w:type="spellStart"/>
      <w:r w:rsidRPr="00ED27C3">
        <w:rPr>
          <w:rFonts w:asciiTheme="majorHAnsi" w:hAnsiTheme="majorHAnsi"/>
          <w:sz w:val="30"/>
          <w:szCs w:val="32"/>
        </w:rPr>
        <w:t>endeavour</w:t>
      </w:r>
      <w:proofErr w:type="spellEnd"/>
      <w:r w:rsidRPr="00ED27C3">
        <w:rPr>
          <w:rFonts w:asciiTheme="majorHAnsi" w:hAnsiTheme="majorHAnsi"/>
          <w:sz w:val="30"/>
          <w:szCs w:val="32"/>
        </w:rPr>
        <w:t xml:space="preserve"> to design good policies and </w:t>
      </w:r>
      <w:proofErr w:type="spellStart"/>
      <w:r w:rsidRPr="00ED27C3">
        <w:rPr>
          <w:rFonts w:asciiTheme="majorHAnsi" w:hAnsiTheme="majorHAnsi"/>
          <w:sz w:val="30"/>
          <w:szCs w:val="32"/>
        </w:rPr>
        <w:t>programme</w:t>
      </w:r>
      <w:proofErr w:type="spellEnd"/>
      <w:r w:rsidRPr="00ED27C3">
        <w:rPr>
          <w:rFonts w:asciiTheme="majorHAnsi" w:hAnsiTheme="majorHAnsi"/>
          <w:sz w:val="30"/>
          <w:szCs w:val="32"/>
        </w:rPr>
        <w:t xml:space="preserve"> development of employee in such a way that the basic aims and objectives at the ministry will be achieved.</w:t>
      </w:r>
    </w:p>
    <w:p w:rsidR="00791412" w:rsidRPr="00791412" w:rsidRDefault="00791412" w:rsidP="0020373A">
      <w:pPr>
        <w:spacing w:line="480" w:lineRule="auto"/>
        <w:jc w:val="both"/>
        <w:rPr>
          <w:rFonts w:asciiTheme="majorHAnsi" w:hAnsiTheme="majorHAnsi"/>
          <w:b/>
          <w:sz w:val="6"/>
          <w:szCs w:val="32"/>
        </w:rPr>
      </w:pPr>
    </w:p>
    <w:p w:rsidR="002D2136" w:rsidRPr="00ED27C3" w:rsidRDefault="002D2136" w:rsidP="0020373A">
      <w:pPr>
        <w:spacing w:line="480" w:lineRule="auto"/>
        <w:jc w:val="both"/>
        <w:rPr>
          <w:rFonts w:asciiTheme="majorHAnsi" w:hAnsiTheme="majorHAnsi"/>
          <w:b/>
          <w:sz w:val="30"/>
          <w:szCs w:val="32"/>
        </w:rPr>
      </w:pPr>
      <w:r w:rsidRPr="00ED27C3">
        <w:rPr>
          <w:rFonts w:asciiTheme="majorHAnsi" w:hAnsiTheme="majorHAnsi"/>
          <w:b/>
          <w:sz w:val="30"/>
          <w:szCs w:val="32"/>
        </w:rPr>
        <w:t>1.</w:t>
      </w:r>
      <w:r w:rsidR="004F7CE3">
        <w:rPr>
          <w:rFonts w:asciiTheme="majorHAnsi" w:hAnsiTheme="majorHAnsi"/>
          <w:b/>
          <w:sz w:val="30"/>
          <w:szCs w:val="32"/>
        </w:rPr>
        <w:t>1</w:t>
      </w:r>
      <w:r w:rsidRPr="00ED27C3">
        <w:rPr>
          <w:rFonts w:asciiTheme="majorHAnsi" w:hAnsiTheme="majorHAnsi"/>
          <w:b/>
          <w:sz w:val="30"/>
          <w:szCs w:val="32"/>
        </w:rPr>
        <w:tab/>
        <w:t>THE STATEMENT OF THE PROBLEM</w:t>
      </w:r>
    </w:p>
    <w:p w:rsidR="002D2136" w:rsidRPr="00ED27C3" w:rsidRDefault="002D2136" w:rsidP="0020373A">
      <w:pPr>
        <w:spacing w:line="480" w:lineRule="auto"/>
        <w:jc w:val="both"/>
        <w:rPr>
          <w:rFonts w:asciiTheme="majorHAnsi" w:hAnsiTheme="majorHAnsi"/>
          <w:sz w:val="30"/>
          <w:szCs w:val="32"/>
        </w:rPr>
      </w:pPr>
      <w:r w:rsidRPr="00ED27C3">
        <w:rPr>
          <w:rFonts w:asciiTheme="majorHAnsi" w:hAnsiTheme="majorHAnsi"/>
          <w:sz w:val="30"/>
          <w:szCs w:val="32"/>
        </w:rPr>
        <w:tab/>
        <w:t xml:space="preserve">Training and manpower development is very important for the success of any organization. Any </w:t>
      </w:r>
      <w:r w:rsidR="00791412" w:rsidRPr="00ED27C3">
        <w:rPr>
          <w:rFonts w:asciiTheme="majorHAnsi" w:hAnsiTheme="majorHAnsi"/>
          <w:sz w:val="30"/>
          <w:szCs w:val="32"/>
        </w:rPr>
        <w:t>organizations that fail</w:t>
      </w:r>
      <w:r w:rsidRPr="00ED27C3">
        <w:rPr>
          <w:rFonts w:asciiTheme="majorHAnsi" w:hAnsiTheme="majorHAnsi"/>
          <w:sz w:val="30"/>
          <w:szCs w:val="32"/>
        </w:rPr>
        <w:t xml:space="preserve"> to embark on this </w:t>
      </w:r>
      <w:proofErr w:type="spellStart"/>
      <w:r w:rsidRPr="00ED27C3">
        <w:rPr>
          <w:rFonts w:asciiTheme="majorHAnsi" w:hAnsiTheme="majorHAnsi"/>
          <w:sz w:val="30"/>
          <w:szCs w:val="32"/>
        </w:rPr>
        <w:t>programme</w:t>
      </w:r>
      <w:proofErr w:type="spellEnd"/>
      <w:r w:rsidRPr="00ED27C3">
        <w:rPr>
          <w:rFonts w:asciiTheme="majorHAnsi" w:hAnsiTheme="majorHAnsi"/>
          <w:sz w:val="30"/>
          <w:szCs w:val="32"/>
        </w:rPr>
        <w:t xml:space="preserve"> </w:t>
      </w:r>
      <w:proofErr w:type="gramStart"/>
      <w:r w:rsidRPr="00ED27C3">
        <w:rPr>
          <w:rFonts w:asciiTheme="majorHAnsi" w:hAnsiTheme="majorHAnsi"/>
          <w:sz w:val="30"/>
          <w:szCs w:val="32"/>
        </w:rPr>
        <w:t>is</w:t>
      </w:r>
      <w:proofErr w:type="gramEnd"/>
      <w:r w:rsidRPr="00ED27C3">
        <w:rPr>
          <w:rFonts w:asciiTheme="majorHAnsi" w:hAnsiTheme="majorHAnsi"/>
          <w:sz w:val="30"/>
          <w:szCs w:val="32"/>
        </w:rPr>
        <w:t xml:space="preserve"> bound to fail.</w:t>
      </w:r>
    </w:p>
    <w:p w:rsidR="002D2136" w:rsidRPr="00ED27C3" w:rsidRDefault="002D2136" w:rsidP="0020373A">
      <w:pPr>
        <w:spacing w:line="480" w:lineRule="auto"/>
        <w:jc w:val="both"/>
        <w:rPr>
          <w:rFonts w:asciiTheme="majorHAnsi" w:hAnsiTheme="majorHAnsi"/>
          <w:sz w:val="30"/>
          <w:szCs w:val="32"/>
        </w:rPr>
      </w:pPr>
      <w:r w:rsidRPr="00ED27C3">
        <w:rPr>
          <w:rFonts w:asciiTheme="majorHAnsi" w:hAnsiTheme="majorHAnsi"/>
          <w:sz w:val="30"/>
          <w:szCs w:val="32"/>
        </w:rPr>
        <w:tab/>
        <w:t>In the ministry, they also embark on training and development, However, there are complains about the issue of training and manpower development in civil service. This is the problems. What could be responsible to this?</w:t>
      </w:r>
    </w:p>
    <w:p w:rsidR="002D2136" w:rsidRPr="00ED27C3" w:rsidRDefault="002D2136" w:rsidP="0020373A">
      <w:pPr>
        <w:spacing w:line="480" w:lineRule="auto"/>
        <w:jc w:val="both"/>
        <w:rPr>
          <w:rFonts w:asciiTheme="majorHAnsi" w:hAnsiTheme="majorHAnsi"/>
          <w:sz w:val="30"/>
          <w:szCs w:val="32"/>
        </w:rPr>
      </w:pPr>
      <w:r w:rsidRPr="00ED27C3">
        <w:rPr>
          <w:rFonts w:asciiTheme="majorHAnsi" w:hAnsiTheme="majorHAnsi"/>
          <w:sz w:val="30"/>
          <w:szCs w:val="32"/>
        </w:rPr>
        <w:tab/>
        <w:t xml:space="preserve">What are the training and development </w:t>
      </w:r>
      <w:proofErr w:type="spellStart"/>
      <w:r w:rsidRPr="00ED27C3">
        <w:rPr>
          <w:rFonts w:asciiTheme="majorHAnsi" w:hAnsiTheme="majorHAnsi"/>
          <w:sz w:val="30"/>
          <w:szCs w:val="32"/>
        </w:rPr>
        <w:t>programmes</w:t>
      </w:r>
      <w:proofErr w:type="spellEnd"/>
      <w:r w:rsidRPr="00ED27C3">
        <w:rPr>
          <w:rFonts w:asciiTheme="majorHAnsi" w:hAnsiTheme="majorHAnsi"/>
          <w:sz w:val="30"/>
          <w:szCs w:val="32"/>
        </w:rPr>
        <w:t xml:space="preserve"> in the ministry?</w:t>
      </w:r>
    </w:p>
    <w:p w:rsidR="002D2136" w:rsidRPr="00ED27C3" w:rsidRDefault="002D2136" w:rsidP="0020373A">
      <w:pPr>
        <w:spacing w:line="480" w:lineRule="auto"/>
        <w:ind w:firstLine="720"/>
        <w:jc w:val="both"/>
        <w:rPr>
          <w:rFonts w:asciiTheme="majorHAnsi" w:hAnsiTheme="majorHAnsi"/>
          <w:sz w:val="30"/>
          <w:szCs w:val="32"/>
        </w:rPr>
      </w:pPr>
      <w:r w:rsidRPr="00ED27C3">
        <w:rPr>
          <w:rFonts w:asciiTheme="majorHAnsi" w:hAnsiTheme="majorHAnsi"/>
          <w:sz w:val="30"/>
          <w:szCs w:val="32"/>
        </w:rPr>
        <w:lastRenderedPageBreak/>
        <w:t>How relevant are these training important or relevant to human resources need of the ministry?</w:t>
      </w:r>
    </w:p>
    <w:p w:rsidR="002D2136" w:rsidRPr="00ED27C3" w:rsidRDefault="002D2136" w:rsidP="0020373A">
      <w:pPr>
        <w:spacing w:line="480" w:lineRule="auto"/>
        <w:ind w:firstLine="720"/>
        <w:jc w:val="both"/>
        <w:rPr>
          <w:rFonts w:asciiTheme="majorHAnsi" w:hAnsiTheme="majorHAnsi"/>
          <w:sz w:val="30"/>
          <w:szCs w:val="32"/>
        </w:rPr>
      </w:pPr>
      <w:r w:rsidRPr="00ED27C3">
        <w:rPr>
          <w:rFonts w:asciiTheme="majorHAnsi" w:hAnsiTheme="majorHAnsi"/>
          <w:sz w:val="30"/>
          <w:szCs w:val="32"/>
        </w:rPr>
        <w:t>What are the problems faced by the ministry in the cause of training?</w:t>
      </w:r>
    </w:p>
    <w:p w:rsidR="002D2136" w:rsidRPr="00ED27C3" w:rsidRDefault="002D2136" w:rsidP="0020373A">
      <w:pPr>
        <w:spacing w:line="480" w:lineRule="auto"/>
        <w:ind w:firstLine="720"/>
        <w:jc w:val="both"/>
        <w:rPr>
          <w:rFonts w:asciiTheme="majorHAnsi" w:hAnsiTheme="majorHAnsi"/>
          <w:sz w:val="30"/>
          <w:szCs w:val="32"/>
        </w:rPr>
      </w:pPr>
      <w:proofErr w:type="gramStart"/>
      <w:r w:rsidRPr="00ED27C3">
        <w:rPr>
          <w:rFonts w:asciiTheme="majorHAnsi" w:hAnsiTheme="majorHAnsi"/>
          <w:sz w:val="30"/>
          <w:szCs w:val="32"/>
        </w:rPr>
        <w:t xml:space="preserve">To what extent are the environmental factors affecting the capacity of the ministry in its, training and development </w:t>
      </w:r>
      <w:proofErr w:type="spellStart"/>
      <w:r w:rsidRPr="00ED27C3">
        <w:rPr>
          <w:rFonts w:asciiTheme="majorHAnsi" w:hAnsiTheme="majorHAnsi"/>
          <w:sz w:val="30"/>
          <w:szCs w:val="32"/>
        </w:rPr>
        <w:t>programme</w:t>
      </w:r>
      <w:proofErr w:type="spellEnd"/>
      <w:r w:rsidRPr="00ED27C3">
        <w:rPr>
          <w:rFonts w:asciiTheme="majorHAnsi" w:hAnsiTheme="majorHAnsi"/>
          <w:sz w:val="30"/>
          <w:szCs w:val="32"/>
        </w:rPr>
        <w:t>?</w:t>
      </w:r>
      <w:proofErr w:type="gramEnd"/>
    </w:p>
    <w:p w:rsidR="002D2136" w:rsidRPr="00ED27C3" w:rsidRDefault="002D2136" w:rsidP="0020373A">
      <w:pPr>
        <w:spacing w:line="480" w:lineRule="auto"/>
        <w:ind w:firstLine="720"/>
        <w:jc w:val="both"/>
        <w:rPr>
          <w:rFonts w:asciiTheme="majorHAnsi" w:hAnsiTheme="majorHAnsi"/>
          <w:sz w:val="30"/>
          <w:szCs w:val="32"/>
        </w:rPr>
      </w:pPr>
      <w:r w:rsidRPr="00ED27C3">
        <w:rPr>
          <w:rFonts w:asciiTheme="majorHAnsi" w:hAnsiTheme="majorHAnsi"/>
          <w:sz w:val="30"/>
          <w:szCs w:val="32"/>
        </w:rPr>
        <w:t>These and many more questions are what work will seek to provide answers to.</w:t>
      </w:r>
    </w:p>
    <w:p w:rsidR="00A54B45" w:rsidRPr="00ED27C3" w:rsidRDefault="00A54B45" w:rsidP="0020373A">
      <w:pPr>
        <w:spacing w:line="480" w:lineRule="auto"/>
        <w:ind w:firstLine="720"/>
        <w:jc w:val="both"/>
        <w:rPr>
          <w:rFonts w:asciiTheme="majorHAnsi" w:hAnsiTheme="majorHAnsi"/>
          <w:sz w:val="10"/>
          <w:szCs w:val="32"/>
        </w:rPr>
      </w:pPr>
    </w:p>
    <w:p w:rsidR="002D2136" w:rsidRPr="00ED27C3" w:rsidRDefault="002D2136" w:rsidP="0020373A">
      <w:pPr>
        <w:spacing w:line="480" w:lineRule="auto"/>
        <w:jc w:val="both"/>
        <w:rPr>
          <w:rFonts w:asciiTheme="majorHAnsi" w:hAnsiTheme="majorHAnsi"/>
          <w:b/>
          <w:sz w:val="30"/>
          <w:szCs w:val="32"/>
        </w:rPr>
      </w:pPr>
      <w:r w:rsidRPr="00ED27C3">
        <w:rPr>
          <w:rFonts w:asciiTheme="majorHAnsi" w:hAnsiTheme="majorHAnsi"/>
          <w:b/>
          <w:sz w:val="30"/>
          <w:szCs w:val="32"/>
        </w:rPr>
        <w:t>1.2</w:t>
      </w:r>
      <w:r w:rsidRPr="00ED27C3">
        <w:rPr>
          <w:rFonts w:asciiTheme="majorHAnsi" w:hAnsiTheme="majorHAnsi"/>
          <w:b/>
          <w:sz w:val="30"/>
          <w:szCs w:val="32"/>
        </w:rPr>
        <w:tab/>
        <w:t>OBJECTIVES OF THE STUDY</w:t>
      </w:r>
    </w:p>
    <w:p w:rsidR="002D2136" w:rsidRPr="00ED27C3" w:rsidRDefault="002D2136" w:rsidP="0020373A">
      <w:pPr>
        <w:spacing w:line="480" w:lineRule="auto"/>
        <w:jc w:val="both"/>
        <w:rPr>
          <w:rFonts w:asciiTheme="majorHAnsi" w:hAnsiTheme="majorHAnsi"/>
          <w:sz w:val="30"/>
          <w:szCs w:val="32"/>
        </w:rPr>
      </w:pPr>
      <w:r w:rsidRPr="00ED27C3">
        <w:rPr>
          <w:rFonts w:asciiTheme="majorHAnsi" w:hAnsiTheme="majorHAnsi"/>
          <w:sz w:val="30"/>
          <w:szCs w:val="32"/>
        </w:rPr>
        <w:tab/>
        <w:t>The main objective of this work is to access the impact of training and manpower development on workers performance specific objectives are:</w:t>
      </w:r>
    </w:p>
    <w:p w:rsidR="002D2136" w:rsidRPr="00ED27C3" w:rsidRDefault="002D2136" w:rsidP="0020373A">
      <w:pPr>
        <w:pStyle w:val="ListParagraph"/>
        <w:numPr>
          <w:ilvl w:val="0"/>
          <w:numId w:val="3"/>
        </w:numPr>
        <w:spacing w:line="480" w:lineRule="auto"/>
        <w:ind w:hanging="720"/>
        <w:jc w:val="both"/>
        <w:rPr>
          <w:rFonts w:asciiTheme="majorHAnsi" w:hAnsiTheme="majorHAnsi"/>
          <w:sz w:val="30"/>
          <w:szCs w:val="32"/>
        </w:rPr>
      </w:pPr>
      <w:r w:rsidRPr="00ED27C3">
        <w:rPr>
          <w:rFonts w:asciiTheme="majorHAnsi" w:hAnsiTheme="majorHAnsi"/>
          <w:sz w:val="30"/>
          <w:szCs w:val="32"/>
        </w:rPr>
        <w:t xml:space="preserve">To identify training and manpower development </w:t>
      </w:r>
      <w:proofErr w:type="spellStart"/>
      <w:r w:rsidRPr="00ED27C3">
        <w:rPr>
          <w:rFonts w:asciiTheme="majorHAnsi" w:hAnsiTheme="majorHAnsi"/>
          <w:sz w:val="30"/>
          <w:szCs w:val="32"/>
        </w:rPr>
        <w:t>programmes</w:t>
      </w:r>
      <w:proofErr w:type="spellEnd"/>
      <w:r w:rsidRPr="00ED27C3">
        <w:rPr>
          <w:rFonts w:asciiTheme="majorHAnsi" w:hAnsiTheme="majorHAnsi"/>
          <w:sz w:val="30"/>
          <w:szCs w:val="32"/>
        </w:rPr>
        <w:t xml:space="preserve"> of the ministry </w:t>
      </w:r>
    </w:p>
    <w:p w:rsidR="002D2136" w:rsidRPr="00ED27C3" w:rsidRDefault="002D2136" w:rsidP="0020373A">
      <w:pPr>
        <w:pStyle w:val="ListParagraph"/>
        <w:numPr>
          <w:ilvl w:val="0"/>
          <w:numId w:val="3"/>
        </w:numPr>
        <w:spacing w:line="480" w:lineRule="auto"/>
        <w:ind w:hanging="720"/>
        <w:jc w:val="both"/>
        <w:rPr>
          <w:rFonts w:asciiTheme="majorHAnsi" w:hAnsiTheme="majorHAnsi"/>
          <w:sz w:val="30"/>
          <w:szCs w:val="32"/>
        </w:rPr>
      </w:pPr>
      <w:r w:rsidRPr="00ED27C3">
        <w:rPr>
          <w:rFonts w:asciiTheme="majorHAnsi" w:hAnsiTheme="majorHAnsi"/>
          <w:sz w:val="30"/>
          <w:szCs w:val="32"/>
        </w:rPr>
        <w:t>To investigate the problems faced by the ministry in the cause of training and manpower development</w:t>
      </w:r>
    </w:p>
    <w:p w:rsidR="002D2136" w:rsidRPr="00ED27C3" w:rsidRDefault="002D2136" w:rsidP="0020373A">
      <w:pPr>
        <w:pStyle w:val="ListParagraph"/>
        <w:numPr>
          <w:ilvl w:val="0"/>
          <w:numId w:val="3"/>
        </w:numPr>
        <w:spacing w:line="480" w:lineRule="auto"/>
        <w:ind w:hanging="720"/>
        <w:jc w:val="both"/>
        <w:rPr>
          <w:rFonts w:asciiTheme="majorHAnsi" w:hAnsiTheme="majorHAnsi"/>
          <w:sz w:val="30"/>
          <w:szCs w:val="32"/>
        </w:rPr>
      </w:pPr>
      <w:r w:rsidRPr="00ED27C3">
        <w:rPr>
          <w:rFonts w:asciiTheme="majorHAnsi" w:hAnsiTheme="majorHAnsi"/>
          <w:sz w:val="30"/>
          <w:szCs w:val="32"/>
        </w:rPr>
        <w:lastRenderedPageBreak/>
        <w:t xml:space="preserve">To identify the relevance </w:t>
      </w:r>
      <w:proofErr w:type="spellStart"/>
      <w:r w:rsidRPr="00ED27C3">
        <w:rPr>
          <w:rFonts w:asciiTheme="majorHAnsi" w:hAnsiTheme="majorHAnsi"/>
          <w:sz w:val="30"/>
          <w:szCs w:val="32"/>
        </w:rPr>
        <w:t>progrmame</w:t>
      </w:r>
      <w:proofErr w:type="spellEnd"/>
      <w:r w:rsidRPr="00ED27C3">
        <w:rPr>
          <w:rFonts w:asciiTheme="majorHAnsi" w:hAnsiTheme="majorHAnsi"/>
          <w:sz w:val="30"/>
          <w:szCs w:val="32"/>
        </w:rPr>
        <w:t xml:space="preserve"> of the training and manpower development </w:t>
      </w:r>
      <w:proofErr w:type="spellStart"/>
      <w:r w:rsidRPr="00ED27C3">
        <w:rPr>
          <w:rFonts w:asciiTheme="majorHAnsi" w:hAnsiTheme="majorHAnsi"/>
          <w:sz w:val="30"/>
          <w:szCs w:val="32"/>
        </w:rPr>
        <w:t>programme</w:t>
      </w:r>
      <w:proofErr w:type="spellEnd"/>
      <w:r w:rsidRPr="00ED27C3">
        <w:rPr>
          <w:rFonts w:asciiTheme="majorHAnsi" w:hAnsiTheme="majorHAnsi"/>
          <w:sz w:val="30"/>
          <w:szCs w:val="32"/>
        </w:rPr>
        <w:t xml:space="preserve"> to the human resources needs of the ministry</w:t>
      </w:r>
    </w:p>
    <w:p w:rsidR="002D2136" w:rsidRPr="00ED27C3" w:rsidRDefault="002D2136" w:rsidP="0020373A">
      <w:pPr>
        <w:pStyle w:val="ListParagraph"/>
        <w:numPr>
          <w:ilvl w:val="0"/>
          <w:numId w:val="3"/>
        </w:numPr>
        <w:spacing w:line="480" w:lineRule="auto"/>
        <w:ind w:hanging="720"/>
        <w:jc w:val="both"/>
        <w:rPr>
          <w:rFonts w:asciiTheme="majorHAnsi" w:hAnsiTheme="majorHAnsi"/>
          <w:sz w:val="30"/>
          <w:szCs w:val="32"/>
        </w:rPr>
      </w:pPr>
      <w:r w:rsidRPr="00ED27C3">
        <w:rPr>
          <w:rFonts w:asciiTheme="majorHAnsi" w:hAnsiTheme="majorHAnsi"/>
          <w:sz w:val="30"/>
          <w:szCs w:val="32"/>
        </w:rPr>
        <w:t xml:space="preserve">To examine the extent to which environmental factors affect the capacity of the ministry in it training and development </w:t>
      </w:r>
      <w:proofErr w:type="spellStart"/>
      <w:r w:rsidRPr="00ED27C3">
        <w:rPr>
          <w:rFonts w:asciiTheme="majorHAnsi" w:hAnsiTheme="majorHAnsi"/>
          <w:sz w:val="30"/>
          <w:szCs w:val="32"/>
        </w:rPr>
        <w:t>programme</w:t>
      </w:r>
      <w:proofErr w:type="spellEnd"/>
      <w:r w:rsidRPr="00ED27C3">
        <w:rPr>
          <w:rFonts w:asciiTheme="majorHAnsi" w:hAnsiTheme="majorHAnsi"/>
          <w:sz w:val="30"/>
          <w:szCs w:val="32"/>
        </w:rPr>
        <w:t>.</w:t>
      </w:r>
    </w:p>
    <w:p w:rsidR="002D2136" w:rsidRPr="00ED27C3" w:rsidRDefault="002D2136" w:rsidP="0020373A">
      <w:pPr>
        <w:pStyle w:val="ListParagraph"/>
        <w:numPr>
          <w:ilvl w:val="0"/>
          <w:numId w:val="3"/>
        </w:numPr>
        <w:spacing w:line="480" w:lineRule="auto"/>
        <w:ind w:hanging="720"/>
        <w:jc w:val="both"/>
        <w:rPr>
          <w:rFonts w:asciiTheme="majorHAnsi" w:hAnsiTheme="majorHAnsi"/>
          <w:sz w:val="30"/>
          <w:szCs w:val="32"/>
        </w:rPr>
      </w:pPr>
      <w:r w:rsidRPr="00ED27C3">
        <w:rPr>
          <w:rFonts w:asciiTheme="majorHAnsi" w:hAnsiTheme="majorHAnsi"/>
          <w:sz w:val="30"/>
          <w:szCs w:val="32"/>
        </w:rPr>
        <w:t xml:space="preserve">To access the impact of the ministry training and development </w:t>
      </w:r>
      <w:proofErr w:type="spellStart"/>
      <w:r w:rsidRPr="00ED27C3">
        <w:rPr>
          <w:rFonts w:asciiTheme="majorHAnsi" w:hAnsiTheme="majorHAnsi"/>
          <w:sz w:val="30"/>
          <w:szCs w:val="32"/>
        </w:rPr>
        <w:t>programme</w:t>
      </w:r>
      <w:proofErr w:type="spellEnd"/>
      <w:r w:rsidRPr="00ED27C3">
        <w:rPr>
          <w:rFonts w:asciiTheme="majorHAnsi" w:hAnsiTheme="majorHAnsi"/>
          <w:sz w:val="30"/>
          <w:szCs w:val="32"/>
        </w:rPr>
        <w:t xml:space="preserve"> on workers performance</w:t>
      </w:r>
    </w:p>
    <w:p w:rsidR="002D2136" w:rsidRPr="00ED27C3" w:rsidRDefault="002D2136" w:rsidP="0020373A">
      <w:pPr>
        <w:pStyle w:val="ListParagraph"/>
        <w:numPr>
          <w:ilvl w:val="0"/>
          <w:numId w:val="3"/>
        </w:numPr>
        <w:spacing w:line="480" w:lineRule="auto"/>
        <w:ind w:hanging="720"/>
        <w:jc w:val="both"/>
        <w:rPr>
          <w:rFonts w:asciiTheme="majorHAnsi" w:hAnsiTheme="majorHAnsi"/>
          <w:sz w:val="30"/>
          <w:szCs w:val="32"/>
        </w:rPr>
      </w:pPr>
      <w:proofErr w:type="gramStart"/>
      <w:r w:rsidRPr="00ED27C3">
        <w:rPr>
          <w:rFonts w:asciiTheme="majorHAnsi" w:hAnsiTheme="majorHAnsi"/>
          <w:sz w:val="30"/>
          <w:szCs w:val="32"/>
        </w:rPr>
        <w:t>to</w:t>
      </w:r>
      <w:proofErr w:type="gramEnd"/>
      <w:r w:rsidRPr="00ED27C3">
        <w:rPr>
          <w:rFonts w:asciiTheme="majorHAnsi" w:hAnsiTheme="majorHAnsi"/>
          <w:sz w:val="30"/>
          <w:szCs w:val="32"/>
        </w:rPr>
        <w:t xml:space="preserve"> proffer solution to the identify problems.</w:t>
      </w:r>
    </w:p>
    <w:p w:rsidR="00A54B45" w:rsidRPr="00682D88" w:rsidRDefault="00A54B45" w:rsidP="00A54B45">
      <w:pPr>
        <w:pStyle w:val="ListParagraph"/>
        <w:spacing w:line="480" w:lineRule="auto"/>
        <w:jc w:val="both"/>
        <w:rPr>
          <w:rFonts w:asciiTheme="majorHAnsi" w:hAnsiTheme="majorHAnsi"/>
          <w:sz w:val="14"/>
          <w:szCs w:val="32"/>
        </w:rPr>
      </w:pPr>
    </w:p>
    <w:p w:rsidR="00A54B45" w:rsidRPr="00ED27C3" w:rsidRDefault="002D2136" w:rsidP="00A54B45">
      <w:pPr>
        <w:spacing w:line="480" w:lineRule="auto"/>
        <w:jc w:val="both"/>
        <w:rPr>
          <w:rFonts w:asciiTheme="majorHAnsi" w:hAnsiTheme="majorHAnsi"/>
          <w:sz w:val="30"/>
          <w:szCs w:val="32"/>
        </w:rPr>
      </w:pPr>
      <w:r w:rsidRPr="00ED27C3">
        <w:rPr>
          <w:rFonts w:asciiTheme="majorHAnsi" w:hAnsiTheme="majorHAnsi"/>
          <w:b/>
          <w:sz w:val="30"/>
          <w:szCs w:val="32"/>
        </w:rPr>
        <w:t>1.3</w:t>
      </w:r>
      <w:r w:rsidRPr="00ED27C3">
        <w:rPr>
          <w:rFonts w:asciiTheme="majorHAnsi" w:hAnsiTheme="majorHAnsi"/>
          <w:b/>
          <w:sz w:val="30"/>
          <w:szCs w:val="32"/>
        </w:rPr>
        <w:tab/>
      </w:r>
      <w:r w:rsidR="00CE5F0C" w:rsidRPr="00ED27C3">
        <w:rPr>
          <w:rFonts w:asciiTheme="majorHAnsi" w:hAnsiTheme="majorHAnsi"/>
          <w:b/>
          <w:sz w:val="30"/>
          <w:szCs w:val="32"/>
        </w:rPr>
        <w:t>T</w:t>
      </w:r>
      <w:r w:rsidR="00A54B45" w:rsidRPr="00ED27C3">
        <w:rPr>
          <w:rFonts w:asciiTheme="majorHAnsi" w:hAnsiTheme="majorHAnsi"/>
          <w:b/>
          <w:sz w:val="30"/>
          <w:szCs w:val="32"/>
        </w:rPr>
        <w:t>HE SIGNIFICANCE OF THE STUDY</w:t>
      </w:r>
    </w:p>
    <w:p w:rsidR="00A54B45" w:rsidRPr="00ED27C3" w:rsidRDefault="00A54B45" w:rsidP="00A54B45">
      <w:pPr>
        <w:spacing w:line="480" w:lineRule="auto"/>
        <w:ind w:left="720" w:firstLine="720"/>
        <w:jc w:val="both"/>
        <w:rPr>
          <w:rFonts w:asciiTheme="majorHAnsi" w:hAnsiTheme="majorHAnsi"/>
          <w:sz w:val="30"/>
          <w:szCs w:val="32"/>
        </w:rPr>
      </w:pPr>
      <w:r w:rsidRPr="00ED27C3">
        <w:rPr>
          <w:rFonts w:asciiTheme="majorHAnsi" w:hAnsiTheme="majorHAnsi"/>
          <w:sz w:val="30"/>
          <w:szCs w:val="32"/>
        </w:rPr>
        <w:t xml:space="preserve"> On completion of this study, it would act as effective guidelines for ministry and civil service in exploiting and </w:t>
      </w:r>
      <w:r w:rsidR="00682D88" w:rsidRPr="00ED27C3">
        <w:rPr>
          <w:rFonts w:asciiTheme="majorHAnsi" w:hAnsiTheme="majorHAnsi"/>
          <w:sz w:val="30"/>
          <w:szCs w:val="32"/>
        </w:rPr>
        <w:t>utilizing areas</w:t>
      </w:r>
      <w:r w:rsidRPr="00ED27C3">
        <w:rPr>
          <w:rFonts w:asciiTheme="majorHAnsi" w:hAnsiTheme="majorHAnsi"/>
          <w:sz w:val="30"/>
          <w:szCs w:val="32"/>
        </w:rPr>
        <w:t xml:space="preserve"> of specialization concern. It would further serve </w:t>
      </w:r>
      <w:r w:rsidR="00682D88" w:rsidRPr="00ED27C3">
        <w:rPr>
          <w:rFonts w:asciiTheme="majorHAnsi" w:hAnsiTheme="majorHAnsi"/>
          <w:sz w:val="30"/>
          <w:szCs w:val="32"/>
        </w:rPr>
        <w:t>as a reliable source</w:t>
      </w:r>
      <w:r w:rsidRPr="00ED27C3">
        <w:rPr>
          <w:rFonts w:asciiTheme="majorHAnsi" w:hAnsiTheme="majorHAnsi"/>
          <w:sz w:val="30"/>
          <w:szCs w:val="32"/>
        </w:rPr>
        <w:t xml:space="preserve"> of information of reference to other researcher on the same related field(s).  </w:t>
      </w:r>
    </w:p>
    <w:p w:rsidR="002D2136" w:rsidRPr="00ED27C3" w:rsidRDefault="00FD097F" w:rsidP="0020373A">
      <w:pPr>
        <w:spacing w:line="480" w:lineRule="auto"/>
        <w:jc w:val="both"/>
        <w:rPr>
          <w:rFonts w:asciiTheme="majorHAnsi" w:hAnsiTheme="majorHAnsi"/>
          <w:b/>
          <w:sz w:val="30"/>
          <w:szCs w:val="32"/>
        </w:rPr>
      </w:pPr>
      <w:r w:rsidRPr="00ED27C3">
        <w:rPr>
          <w:rFonts w:asciiTheme="majorHAnsi" w:hAnsiTheme="majorHAnsi"/>
          <w:b/>
          <w:sz w:val="30"/>
          <w:szCs w:val="32"/>
        </w:rPr>
        <w:t>1.4</w:t>
      </w:r>
      <w:r w:rsidRPr="00ED27C3">
        <w:rPr>
          <w:rFonts w:asciiTheme="majorHAnsi" w:hAnsiTheme="majorHAnsi"/>
          <w:b/>
          <w:sz w:val="30"/>
          <w:szCs w:val="32"/>
        </w:rPr>
        <w:tab/>
      </w:r>
      <w:r w:rsidR="002D2136" w:rsidRPr="00ED27C3">
        <w:rPr>
          <w:rFonts w:asciiTheme="majorHAnsi" w:hAnsiTheme="majorHAnsi"/>
          <w:b/>
          <w:sz w:val="30"/>
          <w:szCs w:val="32"/>
        </w:rPr>
        <w:t xml:space="preserve">THE RESEARCH QUESTIONS </w:t>
      </w:r>
    </w:p>
    <w:p w:rsidR="002D2136" w:rsidRPr="00ED27C3" w:rsidRDefault="002D2136" w:rsidP="0020373A">
      <w:pPr>
        <w:spacing w:line="480" w:lineRule="auto"/>
        <w:ind w:left="1440" w:hanging="720"/>
        <w:jc w:val="both"/>
        <w:rPr>
          <w:rFonts w:asciiTheme="majorHAnsi" w:hAnsiTheme="majorHAnsi"/>
          <w:sz w:val="30"/>
          <w:szCs w:val="32"/>
        </w:rPr>
      </w:pPr>
      <w:r w:rsidRPr="00ED27C3">
        <w:rPr>
          <w:rFonts w:asciiTheme="majorHAnsi" w:hAnsiTheme="majorHAnsi"/>
          <w:sz w:val="30"/>
          <w:szCs w:val="32"/>
        </w:rPr>
        <w:t>1.</w:t>
      </w:r>
      <w:r w:rsidRPr="00ED27C3">
        <w:rPr>
          <w:rFonts w:asciiTheme="majorHAnsi" w:hAnsiTheme="majorHAnsi"/>
          <w:sz w:val="30"/>
          <w:szCs w:val="32"/>
        </w:rPr>
        <w:tab/>
        <w:t xml:space="preserve">Does the training and manpower development </w:t>
      </w:r>
      <w:proofErr w:type="spellStart"/>
      <w:r w:rsidRPr="00ED27C3">
        <w:rPr>
          <w:rFonts w:asciiTheme="majorHAnsi" w:hAnsiTheme="majorHAnsi"/>
          <w:sz w:val="30"/>
          <w:szCs w:val="32"/>
        </w:rPr>
        <w:t>progra</w:t>
      </w:r>
      <w:r w:rsidR="009E5D8C">
        <w:rPr>
          <w:rFonts w:asciiTheme="majorHAnsi" w:hAnsiTheme="majorHAnsi"/>
          <w:sz w:val="30"/>
          <w:szCs w:val="32"/>
        </w:rPr>
        <w:t>m</w:t>
      </w:r>
      <w:r w:rsidRPr="00ED27C3">
        <w:rPr>
          <w:rFonts w:asciiTheme="majorHAnsi" w:hAnsiTheme="majorHAnsi"/>
          <w:sz w:val="30"/>
          <w:szCs w:val="32"/>
        </w:rPr>
        <w:t>me</w:t>
      </w:r>
      <w:proofErr w:type="spellEnd"/>
      <w:r w:rsidRPr="00ED27C3">
        <w:rPr>
          <w:rFonts w:asciiTheme="majorHAnsi" w:hAnsiTheme="majorHAnsi"/>
          <w:sz w:val="30"/>
          <w:szCs w:val="32"/>
        </w:rPr>
        <w:t xml:space="preserve"> of the ministry have any </w:t>
      </w:r>
      <w:r w:rsidR="004F37A4" w:rsidRPr="00ED27C3">
        <w:rPr>
          <w:rFonts w:asciiTheme="majorHAnsi" w:hAnsiTheme="majorHAnsi"/>
          <w:sz w:val="30"/>
          <w:szCs w:val="32"/>
        </w:rPr>
        <w:t>impact on</w:t>
      </w:r>
      <w:r w:rsidRPr="00ED27C3">
        <w:rPr>
          <w:rFonts w:asciiTheme="majorHAnsi" w:hAnsiTheme="majorHAnsi"/>
          <w:sz w:val="30"/>
          <w:szCs w:val="32"/>
        </w:rPr>
        <w:t xml:space="preserve"> workers performance?</w:t>
      </w:r>
    </w:p>
    <w:p w:rsidR="002D2136" w:rsidRPr="00ED27C3" w:rsidRDefault="002D2136" w:rsidP="0020373A">
      <w:pPr>
        <w:spacing w:line="480" w:lineRule="auto"/>
        <w:ind w:left="1440" w:hanging="720"/>
        <w:jc w:val="both"/>
        <w:rPr>
          <w:rFonts w:asciiTheme="majorHAnsi" w:hAnsiTheme="majorHAnsi"/>
          <w:sz w:val="30"/>
          <w:szCs w:val="32"/>
        </w:rPr>
      </w:pPr>
      <w:proofErr w:type="gramStart"/>
      <w:r w:rsidRPr="00ED27C3">
        <w:rPr>
          <w:rFonts w:asciiTheme="majorHAnsi" w:hAnsiTheme="majorHAnsi"/>
          <w:sz w:val="30"/>
          <w:szCs w:val="32"/>
        </w:rPr>
        <w:lastRenderedPageBreak/>
        <w:t>2.</w:t>
      </w:r>
      <w:r w:rsidRPr="00ED27C3">
        <w:rPr>
          <w:rFonts w:asciiTheme="majorHAnsi" w:hAnsiTheme="majorHAnsi"/>
          <w:sz w:val="30"/>
          <w:szCs w:val="32"/>
        </w:rPr>
        <w:tab/>
        <w:t>Does</w:t>
      </w:r>
      <w:proofErr w:type="gramEnd"/>
      <w:r w:rsidRPr="00ED27C3">
        <w:rPr>
          <w:rFonts w:asciiTheme="majorHAnsi" w:hAnsiTheme="majorHAnsi"/>
          <w:sz w:val="30"/>
          <w:szCs w:val="32"/>
        </w:rPr>
        <w:t xml:space="preserve"> the environmental factors affect the ministry in its training and development </w:t>
      </w:r>
      <w:proofErr w:type="spellStart"/>
      <w:r w:rsidRPr="00ED27C3">
        <w:rPr>
          <w:rFonts w:asciiTheme="majorHAnsi" w:hAnsiTheme="majorHAnsi"/>
          <w:sz w:val="30"/>
          <w:szCs w:val="32"/>
        </w:rPr>
        <w:t>programmes</w:t>
      </w:r>
      <w:proofErr w:type="spellEnd"/>
      <w:r w:rsidRPr="00ED27C3">
        <w:rPr>
          <w:rFonts w:asciiTheme="majorHAnsi" w:hAnsiTheme="majorHAnsi"/>
          <w:sz w:val="30"/>
          <w:szCs w:val="32"/>
        </w:rPr>
        <w:t>?</w:t>
      </w:r>
    </w:p>
    <w:p w:rsidR="002D2136" w:rsidRPr="00ED27C3" w:rsidRDefault="002D2136" w:rsidP="0020373A">
      <w:pPr>
        <w:spacing w:line="480" w:lineRule="auto"/>
        <w:ind w:left="1440" w:hanging="720"/>
        <w:jc w:val="both"/>
        <w:rPr>
          <w:rFonts w:asciiTheme="majorHAnsi" w:hAnsiTheme="majorHAnsi"/>
          <w:sz w:val="30"/>
          <w:szCs w:val="32"/>
        </w:rPr>
      </w:pPr>
      <w:r w:rsidRPr="00ED27C3">
        <w:rPr>
          <w:rFonts w:asciiTheme="majorHAnsi" w:hAnsiTheme="majorHAnsi"/>
          <w:sz w:val="30"/>
          <w:szCs w:val="32"/>
        </w:rPr>
        <w:t>3.</w:t>
      </w:r>
      <w:r w:rsidRPr="00ED27C3">
        <w:rPr>
          <w:rFonts w:asciiTheme="majorHAnsi" w:hAnsiTheme="majorHAnsi"/>
          <w:sz w:val="30"/>
          <w:szCs w:val="32"/>
        </w:rPr>
        <w:tab/>
        <w:t>Is there any problem faced by the ministry in the cause of training and manpower development?</w:t>
      </w:r>
    </w:p>
    <w:p w:rsidR="002D2136" w:rsidRPr="00ED27C3" w:rsidRDefault="002D2136" w:rsidP="0020373A">
      <w:pPr>
        <w:spacing w:line="480" w:lineRule="auto"/>
        <w:ind w:left="1440" w:hanging="720"/>
        <w:jc w:val="both"/>
        <w:rPr>
          <w:rFonts w:asciiTheme="majorHAnsi" w:hAnsiTheme="majorHAnsi"/>
          <w:sz w:val="30"/>
          <w:szCs w:val="32"/>
        </w:rPr>
      </w:pPr>
      <w:r w:rsidRPr="00ED27C3">
        <w:rPr>
          <w:rFonts w:asciiTheme="majorHAnsi" w:hAnsiTheme="majorHAnsi"/>
          <w:sz w:val="30"/>
          <w:szCs w:val="32"/>
        </w:rPr>
        <w:t>4.</w:t>
      </w:r>
      <w:r w:rsidRPr="00ED27C3">
        <w:rPr>
          <w:rFonts w:asciiTheme="majorHAnsi" w:hAnsiTheme="majorHAnsi"/>
          <w:sz w:val="30"/>
          <w:szCs w:val="32"/>
        </w:rPr>
        <w:tab/>
        <w:t xml:space="preserve">What function (role) does training and developmental </w:t>
      </w:r>
      <w:proofErr w:type="spellStart"/>
      <w:r w:rsidRPr="00ED27C3">
        <w:rPr>
          <w:rFonts w:asciiTheme="majorHAnsi" w:hAnsiTheme="majorHAnsi"/>
          <w:sz w:val="30"/>
          <w:szCs w:val="32"/>
        </w:rPr>
        <w:t>programme</w:t>
      </w:r>
      <w:proofErr w:type="spellEnd"/>
      <w:r w:rsidRPr="00ED27C3">
        <w:rPr>
          <w:rFonts w:asciiTheme="majorHAnsi" w:hAnsiTheme="majorHAnsi"/>
          <w:sz w:val="30"/>
          <w:szCs w:val="32"/>
        </w:rPr>
        <w:t xml:space="preserve"> play on workers performance?</w:t>
      </w:r>
    </w:p>
    <w:p w:rsidR="002D2136" w:rsidRDefault="002D2136" w:rsidP="0020373A">
      <w:pPr>
        <w:spacing w:line="480" w:lineRule="auto"/>
        <w:ind w:left="1440" w:hanging="720"/>
        <w:jc w:val="both"/>
        <w:rPr>
          <w:rFonts w:asciiTheme="majorHAnsi" w:hAnsiTheme="majorHAnsi"/>
          <w:sz w:val="30"/>
          <w:szCs w:val="32"/>
        </w:rPr>
      </w:pPr>
      <w:r w:rsidRPr="00ED27C3">
        <w:rPr>
          <w:rFonts w:asciiTheme="majorHAnsi" w:hAnsiTheme="majorHAnsi"/>
          <w:sz w:val="30"/>
          <w:szCs w:val="32"/>
        </w:rPr>
        <w:t>5.</w:t>
      </w:r>
      <w:r w:rsidRPr="00ED27C3">
        <w:rPr>
          <w:rFonts w:asciiTheme="majorHAnsi" w:hAnsiTheme="majorHAnsi"/>
          <w:sz w:val="30"/>
          <w:szCs w:val="32"/>
        </w:rPr>
        <w:tab/>
        <w:t xml:space="preserve">Does training and manpower </w:t>
      </w:r>
      <w:proofErr w:type="spellStart"/>
      <w:r w:rsidRPr="00ED27C3">
        <w:rPr>
          <w:rFonts w:asciiTheme="majorHAnsi" w:hAnsiTheme="majorHAnsi"/>
          <w:sz w:val="30"/>
          <w:szCs w:val="32"/>
        </w:rPr>
        <w:t>programme</w:t>
      </w:r>
      <w:proofErr w:type="spellEnd"/>
      <w:r w:rsidRPr="00ED27C3">
        <w:rPr>
          <w:rFonts w:asciiTheme="majorHAnsi" w:hAnsiTheme="majorHAnsi"/>
          <w:sz w:val="30"/>
          <w:szCs w:val="32"/>
        </w:rPr>
        <w:t xml:space="preserve"> improve workers productivity?</w:t>
      </w:r>
    </w:p>
    <w:p w:rsidR="00E30EFB" w:rsidRPr="00E30EFB" w:rsidRDefault="00E30EFB" w:rsidP="0020373A">
      <w:pPr>
        <w:spacing w:line="480" w:lineRule="auto"/>
        <w:ind w:left="1440" w:hanging="720"/>
        <w:jc w:val="both"/>
        <w:rPr>
          <w:rFonts w:asciiTheme="majorHAnsi" w:hAnsiTheme="majorHAnsi"/>
          <w:sz w:val="4"/>
          <w:szCs w:val="32"/>
        </w:rPr>
      </w:pPr>
    </w:p>
    <w:p w:rsidR="002D2136" w:rsidRPr="00ED27C3" w:rsidRDefault="002D2136" w:rsidP="0020373A">
      <w:pPr>
        <w:spacing w:line="480" w:lineRule="auto"/>
        <w:jc w:val="both"/>
        <w:rPr>
          <w:rFonts w:asciiTheme="majorHAnsi" w:hAnsiTheme="majorHAnsi"/>
          <w:b/>
          <w:sz w:val="30"/>
          <w:szCs w:val="32"/>
        </w:rPr>
      </w:pPr>
      <w:r w:rsidRPr="00ED27C3">
        <w:rPr>
          <w:rFonts w:asciiTheme="majorHAnsi" w:hAnsiTheme="majorHAnsi"/>
          <w:b/>
          <w:sz w:val="30"/>
          <w:szCs w:val="32"/>
        </w:rPr>
        <w:t>1.</w:t>
      </w:r>
      <w:r w:rsidR="00F644CC" w:rsidRPr="00ED27C3">
        <w:rPr>
          <w:rFonts w:asciiTheme="majorHAnsi" w:hAnsiTheme="majorHAnsi"/>
          <w:b/>
          <w:sz w:val="30"/>
          <w:szCs w:val="32"/>
        </w:rPr>
        <w:t>5</w:t>
      </w:r>
      <w:r w:rsidRPr="00ED27C3">
        <w:rPr>
          <w:rFonts w:asciiTheme="majorHAnsi" w:hAnsiTheme="majorHAnsi"/>
          <w:b/>
          <w:sz w:val="30"/>
          <w:szCs w:val="32"/>
        </w:rPr>
        <w:tab/>
        <w:t>THE RESEARCH HYPOTHESES</w:t>
      </w:r>
    </w:p>
    <w:p w:rsidR="002D2136" w:rsidRPr="00ED27C3" w:rsidRDefault="002D2136" w:rsidP="0020373A">
      <w:pPr>
        <w:spacing w:line="480" w:lineRule="auto"/>
        <w:ind w:left="1440" w:hanging="720"/>
        <w:jc w:val="both"/>
        <w:rPr>
          <w:rFonts w:asciiTheme="majorHAnsi" w:hAnsiTheme="majorHAnsi"/>
          <w:sz w:val="30"/>
          <w:szCs w:val="32"/>
        </w:rPr>
      </w:pPr>
      <w:r w:rsidRPr="00ED27C3">
        <w:rPr>
          <w:rFonts w:asciiTheme="majorHAnsi" w:hAnsiTheme="majorHAnsi"/>
          <w:b/>
          <w:sz w:val="30"/>
          <w:szCs w:val="32"/>
        </w:rPr>
        <w:t>Ho</w:t>
      </w:r>
      <w:r w:rsidRPr="00ED27C3">
        <w:rPr>
          <w:rFonts w:asciiTheme="majorHAnsi" w:hAnsiTheme="majorHAnsi"/>
          <w:sz w:val="30"/>
          <w:szCs w:val="32"/>
        </w:rPr>
        <w:t>:</w:t>
      </w:r>
      <w:r w:rsidRPr="00ED27C3">
        <w:rPr>
          <w:rFonts w:asciiTheme="majorHAnsi" w:hAnsiTheme="majorHAnsi"/>
          <w:sz w:val="30"/>
          <w:szCs w:val="32"/>
        </w:rPr>
        <w:tab/>
        <w:t xml:space="preserve">There is no significance relationship between training and development </w:t>
      </w:r>
      <w:proofErr w:type="spellStart"/>
      <w:r w:rsidRPr="00ED27C3">
        <w:rPr>
          <w:rFonts w:asciiTheme="majorHAnsi" w:hAnsiTheme="majorHAnsi"/>
          <w:sz w:val="30"/>
          <w:szCs w:val="32"/>
        </w:rPr>
        <w:t>programmes</w:t>
      </w:r>
      <w:proofErr w:type="spellEnd"/>
      <w:r w:rsidRPr="00ED27C3">
        <w:rPr>
          <w:rFonts w:asciiTheme="majorHAnsi" w:hAnsiTheme="majorHAnsi"/>
          <w:sz w:val="30"/>
          <w:szCs w:val="32"/>
        </w:rPr>
        <w:t xml:space="preserve"> and workers performance.</w:t>
      </w:r>
    </w:p>
    <w:p w:rsidR="002D2136" w:rsidRPr="00ED27C3" w:rsidRDefault="002D2136" w:rsidP="0020373A">
      <w:pPr>
        <w:spacing w:line="480" w:lineRule="auto"/>
        <w:ind w:left="1440" w:hanging="720"/>
        <w:jc w:val="both"/>
        <w:rPr>
          <w:rFonts w:asciiTheme="majorHAnsi" w:hAnsiTheme="majorHAnsi"/>
          <w:sz w:val="30"/>
          <w:szCs w:val="32"/>
        </w:rPr>
      </w:pPr>
      <w:r w:rsidRPr="00ED27C3">
        <w:rPr>
          <w:rFonts w:asciiTheme="majorHAnsi" w:hAnsiTheme="majorHAnsi"/>
          <w:b/>
          <w:sz w:val="30"/>
          <w:szCs w:val="32"/>
        </w:rPr>
        <w:t xml:space="preserve">Hi: </w:t>
      </w:r>
      <w:r w:rsidRPr="00ED27C3">
        <w:rPr>
          <w:rFonts w:asciiTheme="majorHAnsi" w:hAnsiTheme="majorHAnsi"/>
          <w:sz w:val="30"/>
          <w:szCs w:val="32"/>
        </w:rPr>
        <w:t xml:space="preserve">There is a significance relationship between training and development </w:t>
      </w:r>
      <w:proofErr w:type="spellStart"/>
      <w:r w:rsidRPr="00ED27C3">
        <w:rPr>
          <w:rFonts w:asciiTheme="majorHAnsi" w:hAnsiTheme="majorHAnsi"/>
          <w:sz w:val="30"/>
          <w:szCs w:val="32"/>
        </w:rPr>
        <w:t>programmes</w:t>
      </w:r>
      <w:proofErr w:type="spellEnd"/>
      <w:r w:rsidRPr="00ED27C3">
        <w:rPr>
          <w:rFonts w:asciiTheme="majorHAnsi" w:hAnsiTheme="majorHAnsi"/>
          <w:sz w:val="30"/>
          <w:szCs w:val="32"/>
        </w:rPr>
        <w:t xml:space="preserve"> and workers performance.</w:t>
      </w:r>
    </w:p>
    <w:p w:rsidR="002D2136" w:rsidRPr="00ED27C3" w:rsidRDefault="002D2136" w:rsidP="0020373A">
      <w:pPr>
        <w:spacing w:line="480" w:lineRule="auto"/>
        <w:ind w:left="1440" w:hanging="720"/>
        <w:jc w:val="both"/>
        <w:rPr>
          <w:rFonts w:asciiTheme="majorHAnsi" w:hAnsiTheme="majorHAnsi"/>
          <w:sz w:val="30"/>
          <w:szCs w:val="32"/>
        </w:rPr>
      </w:pPr>
      <w:r w:rsidRPr="00ED27C3">
        <w:rPr>
          <w:rFonts w:asciiTheme="majorHAnsi" w:hAnsiTheme="majorHAnsi"/>
          <w:b/>
          <w:sz w:val="30"/>
          <w:szCs w:val="32"/>
        </w:rPr>
        <w:t>Ho:</w:t>
      </w:r>
      <w:r w:rsidRPr="00ED27C3">
        <w:rPr>
          <w:rFonts w:asciiTheme="majorHAnsi" w:hAnsiTheme="majorHAnsi"/>
          <w:b/>
          <w:sz w:val="30"/>
          <w:szCs w:val="32"/>
        </w:rPr>
        <w:tab/>
      </w:r>
      <w:r w:rsidRPr="00ED27C3">
        <w:rPr>
          <w:rFonts w:asciiTheme="majorHAnsi" w:hAnsiTheme="majorHAnsi"/>
          <w:sz w:val="30"/>
          <w:szCs w:val="32"/>
        </w:rPr>
        <w:t xml:space="preserve">Effective application of training and development </w:t>
      </w:r>
      <w:proofErr w:type="spellStart"/>
      <w:r w:rsidRPr="00ED27C3">
        <w:rPr>
          <w:rFonts w:asciiTheme="majorHAnsi" w:hAnsiTheme="majorHAnsi"/>
          <w:sz w:val="30"/>
          <w:szCs w:val="32"/>
        </w:rPr>
        <w:t>programmes</w:t>
      </w:r>
      <w:proofErr w:type="spellEnd"/>
      <w:r w:rsidRPr="00ED27C3">
        <w:rPr>
          <w:rFonts w:asciiTheme="majorHAnsi" w:hAnsiTheme="majorHAnsi"/>
          <w:sz w:val="30"/>
          <w:szCs w:val="32"/>
        </w:rPr>
        <w:t xml:space="preserve"> does not enhance workers performance</w:t>
      </w:r>
    </w:p>
    <w:p w:rsidR="002D2136" w:rsidRPr="00ED27C3" w:rsidRDefault="002D2136" w:rsidP="0020373A">
      <w:pPr>
        <w:spacing w:line="480" w:lineRule="auto"/>
        <w:ind w:left="1440" w:hanging="720"/>
        <w:jc w:val="both"/>
        <w:rPr>
          <w:rFonts w:asciiTheme="majorHAnsi" w:hAnsiTheme="majorHAnsi"/>
          <w:sz w:val="30"/>
          <w:szCs w:val="32"/>
        </w:rPr>
      </w:pPr>
      <w:r w:rsidRPr="00ED27C3">
        <w:rPr>
          <w:rFonts w:asciiTheme="majorHAnsi" w:hAnsiTheme="majorHAnsi"/>
          <w:b/>
          <w:sz w:val="30"/>
          <w:szCs w:val="32"/>
        </w:rPr>
        <w:lastRenderedPageBreak/>
        <w:t>Hi:</w:t>
      </w:r>
      <w:r w:rsidRPr="00ED27C3">
        <w:rPr>
          <w:rFonts w:asciiTheme="majorHAnsi" w:hAnsiTheme="majorHAnsi"/>
          <w:b/>
          <w:sz w:val="30"/>
          <w:szCs w:val="32"/>
        </w:rPr>
        <w:tab/>
      </w:r>
      <w:r w:rsidRPr="00ED27C3">
        <w:rPr>
          <w:rFonts w:asciiTheme="majorHAnsi" w:hAnsiTheme="majorHAnsi"/>
          <w:sz w:val="30"/>
          <w:szCs w:val="32"/>
        </w:rPr>
        <w:t xml:space="preserve">Effective </w:t>
      </w:r>
      <w:proofErr w:type="gramStart"/>
      <w:r w:rsidRPr="00ED27C3">
        <w:rPr>
          <w:rFonts w:asciiTheme="majorHAnsi" w:hAnsiTheme="majorHAnsi"/>
          <w:sz w:val="30"/>
          <w:szCs w:val="32"/>
        </w:rPr>
        <w:t xml:space="preserve">application of training and development </w:t>
      </w:r>
      <w:proofErr w:type="spellStart"/>
      <w:r w:rsidRPr="00ED27C3">
        <w:rPr>
          <w:rFonts w:asciiTheme="majorHAnsi" w:hAnsiTheme="majorHAnsi"/>
          <w:sz w:val="30"/>
          <w:szCs w:val="32"/>
        </w:rPr>
        <w:t>programmes</w:t>
      </w:r>
      <w:proofErr w:type="spellEnd"/>
      <w:r w:rsidRPr="00ED27C3">
        <w:rPr>
          <w:rFonts w:asciiTheme="majorHAnsi" w:hAnsiTheme="majorHAnsi"/>
          <w:sz w:val="30"/>
          <w:szCs w:val="32"/>
        </w:rPr>
        <w:t xml:space="preserve"> enhance</w:t>
      </w:r>
      <w:proofErr w:type="gramEnd"/>
      <w:r w:rsidRPr="00ED27C3">
        <w:rPr>
          <w:rFonts w:asciiTheme="majorHAnsi" w:hAnsiTheme="majorHAnsi"/>
          <w:sz w:val="30"/>
          <w:szCs w:val="32"/>
        </w:rPr>
        <w:t xml:space="preserve"> workers performance.</w:t>
      </w:r>
    </w:p>
    <w:p w:rsidR="00E04884" w:rsidRPr="00ED27C3" w:rsidRDefault="00E04884" w:rsidP="0020373A">
      <w:pPr>
        <w:spacing w:line="480" w:lineRule="auto"/>
        <w:ind w:left="1440" w:hanging="720"/>
        <w:jc w:val="both"/>
        <w:rPr>
          <w:rFonts w:asciiTheme="majorHAnsi" w:hAnsiTheme="majorHAnsi"/>
          <w:sz w:val="8"/>
          <w:szCs w:val="32"/>
        </w:rPr>
      </w:pPr>
    </w:p>
    <w:p w:rsidR="002D2136" w:rsidRPr="00ED27C3" w:rsidRDefault="002D2136" w:rsidP="0020373A">
      <w:pPr>
        <w:spacing w:line="480" w:lineRule="auto"/>
        <w:jc w:val="both"/>
        <w:rPr>
          <w:rFonts w:asciiTheme="majorHAnsi" w:hAnsiTheme="majorHAnsi"/>
          <w:b/>
          <w:sz w:val="30"/>
          <w:szCs w:val="32"/>
        </w:rPr>
      </w:pPr>
      <w:r w:rsidRPr="00ED27C3">
        <w:rPr>
          <w:rFonts w:asciiTheme="majorHAnsi" w:hAnsiTheme="majorHAnsi"/>
          <w:b/>
          <w:sz w:val="30"/>
          <w:szCs w:val="32"/>
        </w:rPr>
        <w:t>1.6</w:t>
      </w:r>
      <w:r w:rsidRPr="00ED27C3">
        <w:rPr>
          <w:rFonts w:asciiTheme="majorHAnsi" w:hAnsiTheme="majorHAnsi"/>
          <w:b/>
          <w:sz w:val="30"/>
          <w:szCs w:val="32"/>
        </w:rPr>
        <w:tab/>
        <w:t xml:space="preserve">THE SCOPE </w:t>
      </w:r>
      <w:r w:rsidR="00727EA7" w:rsidRPr="00ED27C3">
        <w:rPr>
          <w:rFonts w:asciiTheme="majorHAnsi" w:hAnsiTheme="majorHAnsi"/>
          <w:b/>
          <w:sz w:val="30"/>
          <w:szCs w:val="32"/>
        </w:rPr>
        <w:t>/</w:t>
      </w:r>
      <w:r w:rsidR="00E04884" w:rsidRPr="00ED27C3">
        <w:rPr>
          <w:rFonts w:asciiTheme="majorHAnsi" w:hAnsiTheme="majorHAnsi"/>
          <w:b/>
          <w:sz w:val="30"/>
          <w:szCs w:val="32"/>
        </w:rPr>
        <w:t xml:space="preserve">LIMITATION </w:t>
      </w:r>
      <w:r w:rsidRPr="00ED27C3">
        <w:rPr>
          <w:rFonts w:asciiTheme="majorHAnsi" w:hAnsiTheme="majorHAnsi"/>
          <w:b/>
          <w:sz w:val="30"/>
          <w:szCs w:val="32"/>
        </w:rPr>
        <w:t>OF THE STUDY</w:t>
      </w:r>
    </w:p>
    <w:p w:rsidR="002D2136" w:rsidRPr="00ED27C3" w:rsidRDefault="002D2136" w:rsidP="0020373A">
      <w:pPr>
        <w:spacing w:line="480" w:lineRule="auto"/>
        <w:jc w:val="both"/>
        <w:rPr>
          <w:rFonts w:asciiTheme="majorHAnsi" w:hAnsiTheme="majorHAnsi"/>
          <w:sz w:val="30"/>
          <w:szCs w:val="32"/>
        </w:rPr>
      </w:pPr>
      <w:r w:rsidRPr="00ED27C3">
        <w:rPr>
          <w:rFonts w:asciiTheme="majorHAnsi" w:hAnsiTheme="majorHAnsi"/>
          <w:sz w:val="30"/>
          <w:szCs w:val="32"/>
        </w:rPr>
        <w:tab/>
      </w:r>
      <w:proofErr w:type="gramStart"/>
      <w:r w:rsidRPr="00ED27C3">
        <w:rPr>
          <w:rFonts w:asciiTheme="majorHAnsi" w:hAnsiTheme="majorHAnsi"/>
          <w:sz w:val="30"/>
          <w:szCs w:val="32"/>
        </w:rPr>
        <w:t xml:space="preserve">The study focus on the impact of training and manpower development on workers performance with a specific concentration in the </w:t>
      </w:r>
      <w:proofErr w:type="spellStart"/>
      <w:r w:rsidRPr="00ED27C3">
        <w:rPr>
          <w:rFonts w:asciiTheme="majorHAnsi" w:hAnsiTheme="majorHAnsi"/>
          <w:sz w:val="30"/>
          <w:szCs w:val="32"/>
        </w:rPr>
        <w:t>Akwa</w:t>
      </w:r>
      <w:proofErr w:type="spellEnd"/>
      <w:r w:rsidRPr="00ED27C3">
        <w:rPr>
          <w:rFonts w:asciiTheme="majorHAnsi" w:hAnsiTheme="majorHAnsi"/>
          <w:sz w:val="30"/>
          <w:szCs w:val="32"/>
        </w:rPr>
        <w:t xml:space="preserve"> Ibom State ministry of youth and sport as a case study.</w:t>
      </w:r>
      <w:proofErr w:type="gramEnd"/>
    </w:p>
    <w:p w:rsidR="002D2136" w:rsidRPr="00ED27C3" w:rsidRDefault="002D2136" w:rsidP="00DF4E09">
      <w:pPr>
        <w:spacing w:line="480" w:lineRule="auto"/>
        <w:ind w:firstLine="720"/>
        <w:jc w:val="both"/>
        <w:rPr>
          <w:rFonts w:asciiTheme="majorHAnsi" w:hAnsiTheme="majorHAnsi"/>
          <w:sz w:val="30"/>
          <w:szCs w:val="32"/>
        </w:rPr>
      </w:pPr>
      <w:r w:rsidRPr="00ED27C3">
        <w:rPr>
          <w:rFonts w:asciiTheme="majorHAnsi" w:hAnsiTheme="majorHAnsi"/>
          <w:sz w:val="30"/>
          <w:szCs w:val="32"/>
        </w:rPr>
        <w:t xml:space="preserve">This study is limited by information released by the ministry of youth and sport </w:t>
      </w:r>
      <w:proofErr w:type="spellStart"/>
      <w:r w:rsidRPr="00ED27C3">
        <w:rPr>
          <w:rFonts w:asciiTheme="majorHAnsi" w:hAnsiTheme="majorHAnsi"/>
          <w:sz w:val="30"/>
          <w:szCs w:val="32"/>
        </w:rPr>
        <w:t>Akwa</w:t>
      </w:r>
      <w:proofErr w:type="spellEnd"/>
      <w:r w:rsidRPr="00ED27C3">
        <w:rPr>
          <w:rFonts w:asciiTheme="majorHAnsi" w:hAnsiTheme="majorHAnsi"/>
          <w:sz w:val="30"/>
          <w:szCs w:val="32"/>
        </w:rPr>
        <w:t xml:space="preserve"> Ibom State since some information documents where restricted and most of our respondent refused giving out information verbally to avoid leaking and exposing the secrete of the ministry.</w:t>
      </w:r>
    </w:p>
    <w:p w:rsidR="002D2136" w:rsidRPr="00ED27C3" w:rsidRDefault="002D2136" w:rsidP="00DF4E09">
      <w:pPr>
        <w:spacing w:line="480" w:lineRule="auto"/>
        <w:ind w:firstLine="720"/>
        <w:jc w:val="both"/>
        <w:rPr>
          <w:rFonts w:asciiTheme="majorHAnsi" w:hAnsiTheme="majorHAnsi"/>
          <w:sz w:val="30"/>
          <w:szCs w:val="32"/>
        </w:rPr>
      </w:pPr>
      <w:r w:rsidRPr="00ED27C3">
        <w:rPr>
          <w:rFonts w:asciiTheme="majorHAnsi" w:hAnsiTheme="majorHAnsi"/>
          <w:sz w:val="30"/>
          <w:szCs w:val="32"/>
        </w:rPr>
        <w:t xml:space="preserve">However, the study is limited </w:t>
      </w:r>
      <w:proofErr w:type="spellStart"/>
      <w:r w:rsidRPr="00ED27C3">
        <w:rPr>
          <w:rFonts w:asciiTheme="majorHAnsi" w:hAnsiTheme="majorHAnsi"/>
          <w:sz w:val="30"/>
          <w:szCs w:val="32"/>
        </w:rPr>
        <w:t>interms</w:t>
      </w:r>
      <w:proofErr w:type="spellEnd"/>
      <w:r w:rsidRPr="00ED27C3">
        <w:rPr>
          <w:rFonts w:asciiTheme="majorHAnsi" w:hAnsiTheme="majorHAnsi"/>
          <w:sz w:val="30"/>
          <w:szCs w:val="32"/>
        </w:rPr>
        <w:t xml:space="preserve"> of materials since some of the materials concerning this topic was scare as a result of this the  researcher had to sacrifice his effort in order to gather up materials for the completion of this work.</w:t>
      </w:r>
    </w:p>
    <w:p w:rsidR="002D2136" w:rsidRDefault="002D2136" w:rsidP="0020373A">
      <w:pPr>
        <w:spacing w:line="480" w:lineRule="auto"/>
        <w:jc w:val="both"/>
        <w:rPr>
          <w:rFonts w:asciiTheme="majorHAnsi" w:hAnsiTheme="majorHAnsi"/>
          <w:sz w:val="10"/>
          <w:szCs w:val="32"/>
        </w:rPr>
      </w:pPr>
    </w:p>
    <w:p w:rsidR="00E30EFB" w:rsidRPr="00ED27C3" w:rsidRDefault="00E30EFB" w:rsidP="0020373A">
      <w:pPr>
        <w:spacing w:line="480" w:lineRule="auto"/>
        <w:jc w:val="both"/>
        <w:rPr>
          <w:rFonts w:asciiTheme="majorHAnsi" w:hAnsiTheme="majorHAnsi"/>
          <w:sz w:val="10"/>
          <w:szCs w:val="32"/>
        </w:rPr>
      </w:pPr>
    </w:p>
    <w:p w:rsidR="005A5A35" w:rsidRPr="00ED27C3" w:rsidRDefault="005A5A35" w:rsidP="005A5A35">
      <w:pPr>
        <w:spacing w:line="480" w:lineRule="auto"/>
        <w:ind w:left="720" w:hanging="720"/>
        <w:jc w:val="both"/>
        <w:rPr>
          <w:rFonts w:asciiTheme="majorHAnsi" w:hAnsiTheme="majorHAnsi"/>
          <w:sz w:val="30"/>
          <w:szCs w:val="32"/>
        </w:rPr>
      </w:pPr>
      <w:r w:rsidRPr="00ED27C3">
        <w:rPr>
          <w:rFonts w:asciiTheme="majorHAnsi" w:hAnsiTheme="majorHAnsi"/>
          <w:b/>
          <w:sz w:val="30"/>
          <w:szCs w:val="32"/>
        </w:rPr>
        <w:lastRenderedPageBreak/>
        <w:t>1.7</w:t>
      </w:r>
      <w:r w:rsidRPr="00ED27C3">
        <w:rPr>
          <w:rFonts w:asciiTheme="majorHAnsi" w:hAnsiTheme="majorHAnsi"/>
          <w:b/>
          <w:sz w:val="30"/>
          <w:szCs w:val="32"/>
        </w:rPr>
        <w:tab/>
      </w:r>
      <w:r w:rsidR="002D2136" w:rsidRPr="00ED27C3">
        <w:rPr>
          <w:rFonts w:asciiTheme="majorHAnsi" w:hAnsiTheme="majorHAnsi"/>
          <w:b/>
          <w:sz w:val="30"/>
          <w:szCs w:val="32"/>
        </w:rPr>
        <w:t xml:space="preserve">THE DEFINITION OF THE TERMS </w:t>
      </w:r>
      <w:r w:rsidR="002D2136" w:rsidRPr="00ED27C3">
        <w:rPr>
          <w:rFonts w:asciiTheme="majorHAnsi" w:hAnsiTheme="majorHAnsi"/>
          <w:sz w:val="30"/>
          <w:szCs w:val="32"/>
        </w:rPr>
        <w:tab/>
      </w:r>
    </w:p>
    <w:p w:rsidR="002D2136" w:rsidRPr="00ED27C3" w:rsidRDefault="002D2136" w:rsidP="005A5A35">
      <w:pPr>
        <w:spacing w:line="480" w:lineRule="auto"/>
        <w:ind w:left="720"/>
        <w:jc w:val="both"/>
        <w:rPr>
          <w:rFonts w:asciiTheme="majorHAnsi" w:hAnsiTheme="majorHAnsi"/>
          <w:sz w:val="30"/>
          <w:szCs w:val="32"/>
        </w:rPr>
      </w:pPr>
      <w:r w:rsidRPr="00ED27C3">
        <w:rPr>
          <w:rFonts w:asciiTheme="majorHAnsi" w:hAnsiTheme="majorHAnsi"/>
          <w:b/>
          <w:sz w:val="30"/>
          <w:szCs w:val="32"/>
        </w:rPr>
        <w:t>Training</w:t>
      </w:r>
      <w:r w:rsidRPr="00ED27C3">
        <w:rPr>
          <w:rFonts w:asciiTheme="majorHAnsi" w:hAnsiTheme="majorHAnsi"/>
          <w:sz w:val="30"/>
          <w:szCs w:val="32"/>
        </w:rPr>
        <w:t xml:space="preserve">: Is </w:t>
      </w:r>
      <w:proofErr w:type="gramStart"/>
      <w:r w:rsidRPr="00ED27C3">
        <w:rPr>
          <w:rFonts w:asciiTheme="majorHAnsi" w:hAnsiTheme="majorHAnsi"/>
          <w:sz w:val="30"/>
          <w:szCs w:val="32"/>
        </w:rPr>
        <w:t>a learning</w:t>
      </w:r>
      <w:proofErr w:type="gramEnd"/>
      <w:r w:rsidRPr="00ED27C3">
        <w:rPr>
          <w:rFonts w:asciiTheme="majorHAnsi" w:hAnsiTheme="majorHAnsi"/>
          <w:sz w:val="30"/>
          <w:szCs w:val="32"/>
        </w:rPr>
        <w:t xml:space="preserve"> aimed at enabling a person or a group of persons to acquire a particular areas of competence that can immediately be part to use at work. </w:t>
      </w:r>
      <w:proofErr w:type="gramStart"/>
      <w:r w:rsidRPr="00ED27C3">
        <w:rPr>
          <w:rFonts w:asciiTheme="majorHAnsi" w:hAnsiTheme="majorHAnsi"/>
          <w:sz w:val="30"/>
          <w:szCs w:val="32"/>
        </w:rPr>
        <w:t>(</w:t>
      </w:r>
      <w:proofErr w:type="spellStart"/>
      <w:r w:rsidRPr="00ED27C3">
        <w:rPr>
          <w:rFonts w:asciiTheme="majorHAnsi" w:hAnsiTheme="majorHAnsi"/>
          <w:sz w:val="30"/>
          <w:szCs w:val="32"/>
        </w:rPr>
        <w:t>Iboma</w:t>
      </w:r>
      <w:proofErr w:type="spellEnd"/>
      <w:r w:rsidRPr="00ED27C3">
        <w:rPr>
          <w:rFonts w:asciiTheme="majorHAnsi" w:hAnsiTheme="majorHAnsi"/>
          <w:sz w:val="30"/>
          <w:szCs w:val="32"/>
        </w:rPr>
        <w:t>, 2010).</w:t>
      </w:r>
      <w:proofErr w:type="gramEnd"/>
    </w:p>
    <w:p w:rsidR="002D2136" w:rsidRPr="00ED27C3" w:rsidRDefault="002D2136" w:rsidP="0020373A">
      <w:pPr>
        <w:spacing w:line="480" w:lineRule="auto"/>
        <w:ind w:left="720" w:hanging="720"/>
        <w:jc w:val="both"/>
        <w:rPr>
          <w:rFonts w:asciiTheme="majorHAnsi" w:hAnsiTheme="majorHAnsi"/>
          <w:sz w:val="30"/>
          <w:szCs w:val="32"/>
        </w:rPr>
      </w:pPr>
      <w:r w:rsidRPr="00ED27C3">
        <w:rPr>
          <w:rFonts w:asciiTheme="majorHAnsi" w:hAnsiTheme="majorHAnsi"/>
          <w:b/>
          <w:sz w:val="30"/>
          <w:szCs w:val="32"/>
        </w:rPr>
        <w:tab/>
        <w:t>Development</w:t>
      </w:r>
      <w:r w:rsidRPr="00ED27C3">
        <w:rPr>
          <w:rFonts w:asciiTheme="majorHAnsi" w:hAnsiTheme="majorHAnsi"/>
          <w:sz w:val="30"/>
          <w:szCs w:val="32"/>
        </w:rPr>
        <w:t>: Anything used to mean as a long-term education or by branch managerial personnel learnt conventional intellectual knowledge for general purpose (</w:t>
      </w:r>
      <w:proofErr w:type="spellStart"/>
      <w:r w:rsidRPr="00ED27C3">
        <w:rPr>
          <w:rFonts w:asciiTheme="majorHAnsi" w:hAnsiTheme="majorHAnsi"/>
          <w:sz w:val="30"/>
          <w:szCs w:val="32"/>
        </w:rPr>
        <w:t>Nwachukwu</w:t>
      </w:r>
      <w:proofErr w:type="spellEnd"/>
      <w:r w:rsidRPr="00ED27C3">
        <w:rPr>
          <w:rFonts w:asciiTheme="majorHAnsi" w:hAnsiTheme="majorHAnsi"/>
          <w:sz w:val="30"/>
          <w:szCs w:val="32"/>
        </w:rPr>
        <w:t>, 2007).</w:t>
      </w:r>
    </w:p>
    <w:p w:rsidR="002D2136" w:rsidRPr="00ED27C3" w:rsidRDefault="002D2136" w:rsidP="0020373A">
      <w:pPr>
        <w:spacing w:line="480" w:lineRule="auto"/>
        <w:ind w:left="720" w:hanging="720"/>
        <w:jc w:val="both"/>
        <w:rPr>
          <w:rFonts w:asciiTheme="majorHAnsi" w:hAnsiTheme="majorHAnsi"/>
          <w:sz w:val="30"/>
          <w:szCs w:val="32"/>
        </w:rPr>
      </w:pPr>
      <w:r w:rsidRPr="00ED27C3">
        <w:rPr>
          <w:rFonts w:asciiTheme="majorHAnsi" w:hAnsiTheme="majorHAnsi"/>
          <w:b/>
          <w:sz w:val="30"/>
          <w:szCs w:val="32"/>
        </w:rPr>
        <w:tab/>
        <w:t xml:space="preserve">Manpower: </w:t>
      </w:r>
      <w:r w:rsidRPr="00ED27C3">
        <w:rPr>
          <w:rFonts w:asciiTheme="majorHAnsi" w:hAnsiTheme="majorHAnsi"/>
          <w:sz w:val="30"/>
          <w:szCs w:val="32"/>
        </w:rPr>
        <w:t>This refers to all the potential or maximum with economic, social or political consideration (Skill, 2011).</w:t>
      </w:r>
    </w:p>
    <w:p w:rsidR="002D2136" w:rsidRPr="00ED27C3" w:rsidRDefault="002D2136" w:rsidP="0020373A">
      <w:pPr>
        <w:spacing w:line="480" w:lineRule="auto"/>
        <w:ind w:left="720" w:hanging="720"/>
        <w:jc w:val="both"/>
        <w:rPr>
          <w:rFonts w:asciiTheme="majorHAnsi" w:hAnsiTheme="majorHAnsi"/>
          <w:sz w:val="30"/>
          <w:szCs w:val="32"/>
        </w:rPr>
      </w:pPr>
      <w:r w:rsidRPr="00ED27C3">
        <w:rPr>
          <w:rFonts w:asciiTheme="majorHAnsi" w:hAnsiTheme="majorHAnsi"/>
          <w:b/>
          <w:sz w:val="30"/>
          <w:szCs w:val="32"/>
        </w:rPr>
        <w:tab/>
        <w:t xml:space="preserve">Performance: </w:t>
      </w:r>
      <w:r w:rsidRPr="00ED27C3">
        <w:rPr>
          <w:rFonts w:asciiTheme="majorHAnsi" w:hAnsiTheme="majorHAnsi"/>
          <w:sz w:val="30"/>
          <w:szCs w:val="32"/>
        </w:rPr>
        <w:t xml:space="preserve">The accomplishment of execution on anything ordered or undertaken, the doing of any action or work. </w:t>
      </w:r>
      <w:proofErr w:type="gramStart"/>
      <w:r w:rsidRPr="00ED27C3">
        <w:rPr>
          <w:rFonts w:asciiTheme="majorHAnsi" w:hAnsiTheme="majorHAnsi"/>
          <w:sz w:val="30"/>
          <w:szCs w:val="32"/>
        </w:rPr>
        <w:t>Oxford English Dictionary.</w:t>
      </w:r>
      <w:proofErr w:type="gramEnd"/>
    </w:p>
    <w:p w:rsidR="002D2136" w:rsidRPr="00ED27C3" w:rsidRDefault="002D2136" w:rsidP="0020373A">
      <w:pPr>
        <w:spacing w:line="480" w:lineRule="auto"/>
        <w:ind w:left="720" w:hanging="720"/>
        <w:jc w:val="both"/>
        <w:rPr>
          <w:rFonts w:asciiTheme="majorHAnsi" w:hAnsiTheme="majorHAnsi"/>
          <w:sz w:val="30"/>
          <w:szCs w:val="32"/>
        </w:rPr>
      </w:pPr>
      <w:r w:rsidRPr="00ED27C3">
        <w:rPr>
          <w:rFonts w:asciiTheme="majorHAnsi" w:hAnsiTheme="majorHAnsi"/>
          <w:b/>
          <w:sz w:val="30"/>
          <w:szCs w:val="32"/>
        </w:rPr>
        <w:tab/>
        <w:t>Organization</w:t>
      </w:r>
      <w:r w:rsidRPr="00ED27C3">
        <w:rPr>
          <w:rFonts w:asciiTheme="majorHAnsi" w:hAnsiTheme="majorHAnsi"/>
          <w:sz w:val="30"/>
          <w:szCs w:val="32"/>
        </w:rPr>
        <w:t>: The term refers to a group of people striving together to reach a common and bound together by a set of understanding authority, responsibility and relationship.</w:t>
      </w:r>
    </w:p>
    <w:p w:rsidR="002D2136" w:rsidRPr="00ED27C3" w:rsidRDefault="002D2136" w:rsidP="0020373A">
      <w:pPr>
        <w:spacing w:line="480" w:lineRule="auto"/>
        <w:ind w:left="720" w:hanging="720"/>
        <w:jc w:val="both"/>
        <w:rPr>
          <w:rFonts w:asciiTheme="majorHAnsi" w:hAnsiTheme="majorHAnsi"/>
          <w:sz w:val="30"/>
          <w:szCs w:val="32"/>
        </w:rPr>
      </w:pPr>
      <w:r w:rsidRPr="00ED27C3">
        <w:rPr>
          <w:rFonts w:asciiTheme="majorHAnsi" w:hAnsiTheme="majorHAnsi"/>
          <w:b/>
          <w:sz w:val="30"/>
          <w:szCs w:val="32"/>
        </w:rPr>
        <w:tab/>
        <w:t>Promotion</w:t>
      </w:r>
      <w:r w:rsidRPr="00ED27C3">
        <w:rPr>
          <w:rFonts w:asciiTheme="majorHAnsi" w:hAnsiTheme="majorHAnsi"/>
          <w:sz w:val="30"/>
          <w:szCs w:val="32"/>
        </w:rPr>
        <w:t xml:space="preserve">: This is the advancement of an employee to a position in which he or she has more authority and responsibility and a </w:t>
      </w:r>
      <w:r w:rsidRPr="00ED27C3">
        <w:rPr>
          <w:rFonts w:asciiTheme="majorHAnsi" w:hAnsiTheme="majorHAnsi"/>
          <w:sz w:val="30"/>
          <w:szCs w:val="32"/>
        </w:rPr>
        <w:lastRenderedPageBreak/>
        <w:t xml:space="preserve">usual increase in pay and result in more prestige and privilege (Udo </w:t>
      </w:r>
      <w:proofErr w:type="spellStart"/>
      <w:r w:rsidRPr="00ED27C3">
        <w:rPr>
          <w:rFonts w:asciiTheme="majorHAnsi" w:hAnsiTheme="majorHAnsi"/>
          <w:sz w:val="30"/>
          <w:szCs w:val="32"/>
        </w:rPr>
        <w:t>Udo</w:t>
      </w:r>
      <w:proofErr w:type="spellEnd"/>
      <w:r w:rsidRPr="00ED27C3">
        <w:rPr>
          <w:rFonts w:asciiTheme="majorHAnsi" w:hAnsiTheme="majorHAnsi"/>
          <w:sz w:val="30"/>
          <w:szCs w:val="32"/>
        </w:rPr>
        <w:t xml:space="preserve"> Aka 2003).     </w:t>
      </w:r>
    </w:p>
    <w:p w:rsidR="002D2136" w:rsidRPr="00ED27C3" w:rsidRDefault="002D2136" w:rsidP="0020373A">
      <w:pPr>
        <w:spacing w:line="480" w:lineRule="auto"/>
        <w:ind w:left="720" w:hanging="720"/>
        <w:jc w:val="both"/>
        <w:rPr>
          <w:rFonts w:asciiTheme="majorHAnsi" w:hAnsiTheme="majorHAnsi"/>
          <w:sz w:val="30"/>
          <w:szCs w:val="32"/>
        </w:rPr>
      </w:pPr>
      <w:r w:rsidRPr="00ED27C3">
        <w:rPr>
          <w:rFonts w:asciiTheme="majorHAnsi" w:hAnsiTheme="majorHAnsi"/>
          <w:sz w:val="30"/>
          <w:szCs w:val="32"/>
        </w:rPr>
        <w:tab/>
      </w:r>
      <w:r w:rsidRPr="00ED27C3">
        <w:rPr>
          <w:rFonts w:asciiTheme="majorHAnsi" w:hAnsiTheme="majorHAnsi"/>
          <w:b/>
          <w:sz w:val="30"/>
          <w:szCs w:val="32"/>
        </w:rPr>
        <w:t>Motivation</w:t>
      </w:r>
      <w:r w:rsidRPr="00ED27C3">
        <w:rPr>
          <w:rFonts w:asciiTheme="majorHAnsi" w:hAnsiTheme="majorHAnsi"/>
          <w:sz w:val="30"/>
          <w:szCs w:val="32"/>
        </w:rPr>
        <w:t>: This is referred to the drives and effort to satisfy a want or goals (</w:t>
      </w:r>
      <w:proofErr w:type="spellStart"/>
      <w:r w:rsidRPr="00ED27C3">
        <w:rPr>
          <w:rFonts w:asciiTheme="majorHAnsi" w:hAnsiTheme="majorHAnsi"/>
          <w:sz w:val="30"/>
          <w:szCs w:val="32"/>
        </w:rPr>
        <w:t>Asebayo</w:t>
      </w:r>
      <w:proofErr w:type="spellEnd"/>
      <w:r w:rsidRPr="00ED27C3">
        <w:rPr>
          <w:rFonts w:asciiTheme="majorHAnsi" w:hAnsiTheme="majorHAnsi"/>
          <w:sz w:val="30"/>
          <w:szCs w:val="32"/>
        </w:rPr>
        <w:t xml:space="preserve"> 1982).</w:t>
      </w:r>
    </w:p>
    <w:p w:rsidR="002D2136" w:rsidRPr="00ED27C3" w:rsidRDefault="002D2136" w:rsidP="0020373A">
      <w:pPr>
        <w:spacing w:line="480" w:lineRule="auto"/>
        <w:ind w:left="720" w:hanging="720"/>
        <w:jc w:val="both"/>
        <w:rPr>
          <w:rFonts w:asciiTheme="majorHAnsi" w:hAnsiTheme="majorHAnsi"/>
          <w:sz w:val="30"/>
          <w:szCs w:val="32"/>
        </w:rPr>
      </w:pPr>
      <w:r w:rsidRPr="00ED27C3">
        <w:rPr>
          <w:rFonts w:asciiTheme="majorHAnsi" w:hAnsiTheme="majorHAnsi"/>
          <w:b/>
          <w:sz w:val="30"/>
          <w:szCs w:val="32"/>
        </w:rPr>
        <w:tab/>
        <w:t>Effectiveness</w:t>
      </w:r>
      <w:r w:rsidRPr="00ED27C3">
        <w:rPr>
          <w:rFonts w:asciiTheme="majorHAnsi" w:hAnsiTheme="majorHAnsi"/>
          <w:sz w:val="30"/>
          <w:szCs w:val="32"/>
        </w:rPr>
        <w:t>: This is defined as the acts of doing whatever needs to be done by achieving objectives (</w:t>
      </w:r>
      <w:proofErr w:type="spellStart"/>
      <w:r w:rsidRPr="00ED27C3">
        <w:rPr>
          <w:rFonts w:asciiTheme="majorHAnsi" w:hAnsiTheme="majorHAnsi"/>
          <w:sz w:val="30"/>
          <w:szCs w:val="32"/>
        </w:rPr>
        <w:t>Meysinson</w:t>
      </w:r>
      <w:proofErr w:type="spellEnd"/>
      <w:r w:rsidRPr="00ED27C3">
        <w:rPr>
          <w:rFonts w:asciiTheme="majorHAnsi" w:hAnsiTheme="majorHAnsi"/>
          <w:sz w:val="30"/>
          <w:szCs w:val="32"/>
        </w:rPr>
        <w:t xml:space="preserve"> 1999).</w:t>
      </w:r>
    </w:p>
    <w:p w:rsidR="002D2136" w:rsidRPr="00ED27C3" w:rsidRDefault="002D2136" w:rsidP="0020373A">
      <w:pPr>
        <w:spacing w:line="480" w:lineRule="auto"/>
        <w:ind w:left="720" w:hanging="720"/>
        <w:jc w:val="both"/>
        <w:rPr>
          <w:rFonts w:asciiTheme="majorHAnsi" w:hAnsiTheme="majorHAnsi"/>
          <w:sz w:val="30"/>
          <w:szCs w:val="32"/>
        </w:rPr>
      </w:pPr>
      <w:r w:rsidRPr="00ED27C3">
        <w:rPr>
          <w:rFonts w:asciiTheme="majorHAnsi" w:hAnsiTheme="majorHAnsi"/>
          <w:b/>
          <w:sz w:val="30"/>
          <w:szCs w:val="32"/>
        </w:rPr>
        <w:tab/>
        <w:t>Learning</w:t>
      </w:r>
      <w:r w:rsidRPr="00ED27C3">
        <w:rPr>
          <w:rFonts w:asciiTheme="majorHAnsi" w:hAnsiTheme="majorHAnsi"/>
          <w:sz w:val="30"/>
          <w:szCs w:val="32"/>
        </w:rPr>
        <w:t>: This has been defined as being concern with bringing about relatively permanent change as a result of experience.</w:t>
      </w:r>
    </w:p>
    <w:p w:rsidR="002D2136" w:rsidRPr="00ED27C3" w:rsidRDefault="002D2136" w:rsidP="0020373A">
      <w:pPr>
        <w:spacing w:line="480" w:lineRule="auto"/>
        <w:ind w:left="720"/>
        <w:jc w:val="both"/>
        <w:rPr>
          <w:rFonts w:asciiTheme="majorHAnsi" w:hAnsiTheme="majorHAnsi"/>
          <w:sz w:val="30"/>
          <w:szCs w:val="32"/>
        </w:rPr>
      </w:pPr>
      <w:r w:rsidRPr="00ED27C3">
        <w:rPr>
          <w:rFonts w:asciiTheme="majorHAnsi" w:hAnsiTheme="majorHAnsi"/>
          <w:b/>
          <w:sz w:val="30"/>
          <w:szCs w:val="32"/>
        </w:rPr>
        <w:t>Productivity</w:t>
      </w:r>
      <w:r w:rsidRPr="00ED27C3">
        <w:rPr>
          <w:rFonts w:asciiTheme="majorHAnsi" w:hAnsiTheme="majorHAnsi"/>
          <w:sz w:val="30"/>
          <w:szCs w:val="32"/>
        </w:rPr>
        <w:t xml:space="preserve">: (McGraw 2001) defines productivity as the volume of goods and services produced per unit on </w:t>
      </w:r>
      <w:proofErr w:type="spellStart"/>
      <w:r w:rsidRPr="00ED27C3">
        <w:rPr>
          <w:rFonts w:asciiTheme="majorHAnsi" w:hAnsiTheme="majorHAnsi"/>
          <w:sz w:val="30"/>
          <w:szCs w:val="32"/>
        </w:rPr>
        <w:t>labour</w:t>
      </w:r>
      <w:proofErr w:type="spellEnd"/>
      <w:r w:rsidRPr="00ED27C3">
        <w:rPr>
          <w:rFonts w:asciiTheme="majorHAnsi" w:hAnsiTheme="majorHAnsi"/>
          <w:sz w:val="30"/>
          <w:szCs w:val="32"/>
        </w:rPr>
        <w:t xml:space="preserve"> input.</w:t>
      </w:r>
    </w:p>
    <w:p w:rsidR="00745E6C" w:rsidRPr="00ED27C3" w:rsidRDefault="002D2136" w:rsidP="008C548F">
      <w:pPr>
        <w:spacing w:line="480" w:lineRule="auto"/>
        <w:ind w:left="720"/>
        <w:jc w:val="both"/>
        <w:rPr>
          <w:rFonts w:asciiTheme="majorHAnsi" w:hAnsiTheme="majorHAnsi"/>
          <w:sz w:val="30"/>
          <w:szCs w:val="32"/>
        </w:rPr>
      </w:pPr>
      <w:r w:rsidRPr="00ED27C3">
        <w:rPr>
          <w:rFonts w:asciiTheme="majorHAnsi" w:hAnsiTheme="majorHAnsi"/>
          <w:b/>
          <w:sz w:val="30"/>
          <w:szCs w:val="32"/>
        </w:rPr>
        <w:t xml:space="preserve">Knowledge: </w:t>
      </w:r>
      <w:r w:rsidRPr="00ED27C3">
        <w:rPr>
          <w:rFonts w:asciiTheme="majorHAnsi" w:hAnsiTheme="majorHAnsi"/>
          <w:sz w:val="30"/>
          <w:szCs w:val="32"/>
        </w:rPr>
        <w:t>This is the fundamental information needed to understand the job adequately. It describes what is to be done, under what condition with which resources.</w:t>
      </w:r>
      <w:bookmarkStart w:id="0" w:name="_GoBack"/>
      <w:bookmarkEnd w:id="0"/>
    </w:p>
    <w:sectPr w:rsidR="00745E6C" w:rsidRPr="00ED27C3" w:rsidSect="00C35E6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8C3" w:rsidRDefault="00EE08C3" w:rsidP="00ED27C3">
      <w:pPr>
        <w:spacing w:after="0" w:line="240" w:lineRule="auto"/>
      </w:pPr>
      <w:r>
        <w:separator/>
      </w:r>
    </w:p>
  </w:endnote>
  <w:endnote w:type="continuationSeparator" w:id="0">
    <w:p w:rsidR="00EE08C3" w:rsidRDefault="00EE08C3" w:rsidP="00ED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8C3" w:rsidRDefault="00EE08C3" w:rsidP="00ED27C3">
      <w:pPr>
        <w:spacing w:after="0" w:line="240" w:lineRule="auto"/>
      </w:pPr>
      <w:r>
        <w:separator/>
      </w:r>
    </w:p>
  </w:footnote>
  <w:footnote w:type="continuationSeparator" w:id="0">
    <w:p w:rsidR="00EE08C3" w:rsidRDefault="00EE08C3" w:rsidP="00ED2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532"/>
      <w:docPartObj>
        <w:docPartGallery w:val="Page Numbers (Top of Page)"/>
        <w:docPartUnique/>
      </w:docPartObj>
    </w:sdtPr>
    <w:sdtEndPr/>
    <w:sdtContent>
      <w:p w:rsidR="00ED27C3" w:rsidRDefault="00313F72">
        <w:pPr>
          <w:pStyle w:val="Header"/>
          <w:jc w:val="right"/>
        </w:pPr>
        <w:r>
          <w:fldChar w:fldCharType="begin"/>
        </w:r>
        <w:r>
          <w:instrText xml:space="preserve"> PAGE   \* MERGEFORMAT </w:instrText>
        </w:r>
        <w:r>
          <w:fldChar w:fldCharType="separate"/>
        </w:r>
        <w:r w:rsidR="008C548F">
          <w:rPr>
            <w:noProof/>
          </w:rPr>
          <w:t>11</w:t>
        </w:r>
        <w:r>
          <w:rPr>
            <w:noProof/>
          </w:rPr>
          <w:fldChar w:fldCharType="end"/>
        </w:r>
      </w:p>
    </w:sdtContent>
  </w:sdt>
  <w:p w:rsidR="00ED27C3" w:rsidRDefault="00ED2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5F6F"/>
    <w:multiLevelType w:val="multilevel"/>
    <w:tmpl w:val="CDEE9A1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nsid w:val="103E5488"/>
    <w:multiLevelType w:val="multilevel"/>
    <w:tmpl w:val="8ADC9BC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4D0239D"/>
    <w:multiLevelType w:val="hybridMultilevel"/>
    <w:tmpl w:val="AE326310"/>
    <w:lvl w:ilvl="0" w:tplc="E63C38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A30B08"/>
    <w:multiLevelType w:val="hybridMultilevel"/>
    <w:tmpl w:val="83DAA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40EF4"/>
    <w:multiLevelType w:val="hybridMultilevel"/>
    <w:tmpl w:val="B910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9455C4"/>
    <w:multiLevelType w:val="hybridMultilevel"/>
    <w:tmpl w:val="D6949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9112B"/>
    <w:multiLevelType w:val="hybridMultilevel"/>
    <w:tmpl w:val="095C7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957F8"/>
    <w:multiLevelType w:val="hybridMultilevel"/>
    <w:tmpl w:val="0F18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633D2"/>
    <w:multiLevelType w:val="hybridMultilevel"/>
    <w:tmpl w:val="9A0AF874"/>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9">
    <w:nsid w:val="5D037ADE"/>
    <w:multiLevelType w:val="multilevel"/>
    <w:tmpl w:val="30CA3E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nsid w:val="62DC59C5"/>
    <w:multiLevelType w:val="hybridMultilevel"/>
    <w:tmpl w:val="434880E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nsid w:val="68E56367"/>
    <w:multiLevelType w:val="hybridMultilevel"/>
    <w:tmpl w:val="5B00A660"/>
    <w:lvl w:ilvl="0" w:tplc="D5406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D14985"/>
    <w:multiLevelType w:val="multilevel"/>
    <w:tmpl w:val="8746F2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nsid w:val="7D1E363F"/>
    <w:multiLevelType w:val="hybridMultilevel"/>
    <w:tmpl w:val="B4C4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9108CD"/>
    <w:multiLevelType w:val="hybridMultilevel"/>
    <w:tmpl w:val="9796D506"/>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4"/>
  </w:num>
  <w:num w:numId="6">
    <w:abstractNumId w:val="9"/>
  </w:num>
  <w:num w:numId="7">
    <w:abstractNumId w:val="14"/>
  </w:num>
  <w:num w:numId="8">
    <w:abstractNumId w:val="7"/>
  </w:num>
  <w:num w:numId="9">
    <w:abstractNumId w:val="10"/>
  </w:num>
  <w:num w:numId="10">
    <w:abstractNumId w:val="11"/>
  </w:num>
  <w:num w:numId="11">
    <w:abstractNumId w:val="13"/>
  </w:num>
  <w:num w:numId="12">
    <w:abstractNumId w:val="2"/>
  </w:num>
  <w:num w:numId="13">
    <w:abstractNumId w:val="6"/>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5E6C"/>
    <w:rsid w:val="0000008E"/>
    <w:rsid w:val="00000279"/>
    <w:rsid w:val="00003950"/>
    <w:rsid w:val="00003BBA"/>
    <w:rsid w:val="00005893"/>
    <w:rsid w:val="00007090"/>
    <w:rsid w:val="0000748E"/>
    <w:rsid w:val="0001171D"/>
    <w:rsid w:val="00011C4C"/>
    <w:rsid w:val="00011D88"/>
    <w:rsid w:val="000122A6"/>
    <w:rsid w:val="0001326A"/>
    <w:rsid w:val="00014CEC"/>
    <w:rsid w:val="00017859"/>
    <w:rsid w:val="0001791F"/>
    <w:rsid w:val="000210AE"/>
    <w:rsid w:val="00021E9A"/>
    <w:rsid w:val="000231D3"/>
    <w:rsid w:val="00023710"/>
    <w:rsid w:val="00025E46"/>
    <w:rsid w:val="00026148"/>
    <w:rsid w:val="000269FF"/>
    <w:rsid w:val="00026AED"/>
    <w:rsid w:val="00026DC9"/>
    <w:rsid w:val="00027299"/>
    <w:rsid w:val="00027F7C"/>
    <w:rsid w:val="00031C28"/>
    <w:rsid w:val="00031CEB"/>
    <w:rsid w:val="00032965"/>
    <w:rsid w:val="00033F9F"/>
    <w:rsid w:val="0003478F"/>
    <w:rsid w:val="0003641D"/>
    <w:rsid w:val="00036C67"/>
    <w:rsid w:val="00037B8A"/>
    <w:rsid w:val="0004112B"/>
    <w:rsid w:val="00041176"/>
    <w:rsid w:val="000442CC"/>
    <w:rsid w:val="000448C9"/>
    <w:rsid w:val="00044B7C"/>
    <w:rsid w:val="00044D55"/>
    <w:rsid w:val="00045558"/>
    <w:rsid w:val="000468E0"/>
    <w:rsid w:val="00046A3A"/>
    <w:rsid w:val="00050484"/>
    <w:rsid w:val="00050B24"/>
    <w:rsid w:val="00051B0D"/>
    <w:rsid w:val="00052608"/>
    <w:rsid w:val="0005337A"/>
    <w:rsid w:val="00053BE1"/>
    <w:rsid w:val="000545DC"/>
    <w:rsid w:val="00054A80"/>
    <w:rsid w:val="00054B2E"/>
    <w:rsid w:val="00054E5A"/>
    <w:rsid w:val="00055CBF"/>
    <w:rsid w:val="000568C9"/>
    <w:rsid w:val="00057B2E"/>
    <w:rsid w:val="00060A7E"/>
    <w:rsid w:val="00060C43"/>
    <w:rsid w:val="00061013"/>
    <w:rsid w:val="00063293"/>
    <w:rsid w:val="0006470F"/>
    <w:rsid w:val="00064EED"/>
    <w:rsid w:val="00065129"/>
    <w:rsid w:val="0006516C"/>
    <w:rsid w:val="00065920"/>
    <w:rsid w:val="0006640E"/>
    <w:rsid w:val="000676EF"/>
    <w:rsid w:val="00070792"/>
    <w:rsid w:val="0007090E"/>
    <w:rsid w:val="00070BB2"/>
    <w:rsid w:val="00071DD8"/>
    <w:rsid w:val="0007238B"/>
    <w:rsid w:val="00073FEE"/>
    <w:rsid w:val="000765F0"/>
    <w:rsid w:val="00081D6A"/>
    <w:rsid w:val="0008445A"/>
    <w:rsid w:val="00084991"/>
    <w:rsid w:val="00084DE1"/>
    <w:rsid w:val="00086844"/>
    <w:rsid w:val="00086BE5"/>
    <w:rsid w:val="0008739A"/>
    <w:rsid w:val="0009094C"/>
    <w:rsid w:val="00090CCD"/>
    <w:rsid w:val="00091122"/>
    <w:rsid w:val="00091747"/>
    <w:rsid w:val="00091EEA"/>
    <w:rsid w:val="00092625"/>
    <w:rsid w:val="00094946"/>
    <w:rsid w:val="000957EB"/>
    <w:rsid w:val="000966B4"/>
    <w:rsid w:val="00096C7B"/>
    <w:rsid w:val="00097B6F"/>
    <w:rsid w:val="000A0EFA"/>
    <w:rsid w:val="000A20ED"/>
    <w:rsid w:val="000A27C3"/>
    <w:rsid w:val="000A2F36"/>
    <w:rsid w:val="000A307B"/>
    <w:rsid w:val="000A387F"/>
    <w:rsid w:val="000A3A7C"/>
    <w:rsid w:val="000A4B38"/>
    <w:rsid w:val="000A5295"/>
    <w:rsid w:val="000A7F05"/>
    <w:rsid w:val="000A7F48"/>
    <w:rsid w:val="000B037A"/>
    <w:rsid w:val="000B36AB"/>
    <w:rsid w:val="000B3879"/>
    <w:rsid w:val="000B3D08"/>
    <w:rsid w:val="000B4884"/>
    <w:rsid w:val="000B52BB"/>
    <w:rsid w:val="000B59B6"/>
    <w:rsid w:val="000B6AB3"/>
    <w:rsid w:val="000B76C6"/>
    <w:rsid w:val="000C0E5A"/>
    <w:rsid w:val="000C12CC"/>
    <w:rsid w:val="000C1987"/>
    <w:rsid w:val="000C3987"/>
    <w:rsid w:val="000C3C12"/>
    <w:rsid w:val="000C5A76"/>
    <w:rsid w:val="000C5AAD"/>
    <w:rsid w:val="000C5FEC"/>
    <w:rsid w:val="000D11FA"/>
    <w:rsid w:val="000D44F2"/>
    <w:rsid w:val="000D536E"/>
    <w:rsid w:val="000D56D8"/>
    <w:rsid w:val="000D72EA"/>
    <w:rsid w:val="000E15C2"/>
    <w:rsid w:val="000E1D2E"/>
    <w:rsid w:val="000E226E"/>
    <w:rsid w:val="000E395C"/>
    <w:rsid w:val="000E5742"/>
    <w:rsid w:val="000E5942"/>
    <w:rsid w:val="000E5B01"/>
    <w:rsid w:val="000E6FC4"/>
    <w:rsid w:val="000E70E6"/>
    <w:rsid w:val="000F1D57"/>
    <w:rsid w:val="000F33CB"/>
    <w:rsid w:val="000F3FC3"/>
    <w:rsid w:val="000F5152"/>
    <w:rsid w:val="000F59B8"/>
    <w:rsid w:val="000F6207"/>
    <w:rsid w:val="0010057D"/>
    <w:rsid w:val="001007F1"/>
    <w:rsid w:val="001013C2"/>
    <w:rsid w:val="0010157D"/>
    <w:rsid w:val="00101BC0"/>
    <w:rsid w:val="00101FBA"/>
    <w:rsid w:val="001026CB"/>
    <w:rsid w:val="00102EAF"/>
    <w:rsid w:val="00104894"/>
    <w:rsid w:val="0010583C"/>
    <w:rsid w:val="00105B62"/>
    <w:rsid w:val="0010603B"/>
    <w:rsid w:val="00106357"/>
    <w:rsid w:val="00107284"/>
    <w:rsid w:val="00110241"/>
    <w:rsid w:val="001121EE"/>
    <w:rsid w:val="00112228"/>
    <w:rsid w:val="00113883"/>
    <w:rsid w:val="00116CF7"/>
    <w:rsid w:val="0011769F"/>
    <w:rsid w:val="00120E14"/>
    <w:rsid w:val="00120EB0"/>
    <w:rsid w:val="00121B63"/>
    <w:rsid w:val="001239BA"/>
    <w:rsid w:val="00123CF8"/>
    <w:rsid w:val="00123F7B"/>
    <w:rsid w:val="001246B1"/>
    <w:rsid w:val="001247E3"/>
    <w:rsid w:val="00124C40"/>
    <w:rsid w:val="001250F5"/>
    <w:rsid w:val="0012569E"/>
    <w:rsid w:val="00126FA2"/>
    <w:rsid w:val="00127E3B"/>
    <w:rsid w:val="00130CF9"/>
    <w:rsid w:val="00130F1F"/>
    <w:rsid w:val="00131519"/>
    <w:rsid w:val="0013166A"/>
    <w:rsid w:val="00137586"/>
    <w:rsid w:val="00140180"/>
    <w:rsid w:val="0014018D"/>
    <w:rsid w:val="001410BC"/>
    <w:rsid w:val="001410C2"/>
    <w:rsid w:val="00141FEA"/>
    <w:rsid w:val="0014225C"/>
    <w:rsid w:val="001439AC"/>
    <w:rsid w:val="00143BDA"/>
    <w:rsid w:val="00145D8E"/>
    <w:rsid w:val="00147F4A"/>
    <w:rsid w:val="00150AC7"/>
    <w:rsid w:val="00151181"/>
    <w:rsid w:val="00151449"/>
    <w:rsid w:val="00151C1C"/>
    <w:rsid w:val="001530E0"/>
    <w:rsid w:val="001538F9"/>
    <w:rsid w:val="00156AEC"/>
    <w:rsid w:val="00157648"/>
    <w:rsid w:val="001612B6"/>
    <w:rsid w:val="001622BA"/>
    <w:rsid w:val="001707AA"/>
    <w:rsid w:val="0017108A"/>
    <w:rsid w:val="00174241"/>
    <w:rsid w:val="001746F8"/>
    <w:rsid w:val="0017587E"/>
    <w:rsid w:val="00175C7B"/>
    <w:rsid w:val="00177884"/>
    <w:rsid w:val="001818D1"/>
    <w:rsid w:val="001822EA"/>
    <w:rsid w:val="00182B8F"/>
    <w:rsid w:val="00183342"/>
    <w:rsid w:val="00184736"/>
    <w:rsid w:val="00184F61"/>
    <w:rsid w:val="001864ED"/>
    <w:rsid w:val="00186F40"/>
    <w:rsid w:val="001871F2"/>
    <w:rsid w:val="001905A4"/>
    <w:rsid w:val="00190717"/>
    <w:rsid w:val="00190BCE"/>
    <w:rsid w:val="00190F97"/>
    <w:rsid w:val="001913DB"/>
    <w:rsid w:val="001915EB"/>
    <w:rsid w:val="00192578"/>
    <w:rsid w:val="001935B5"/>
    <w:rsid w:val="00193DB1"/>
    <w:rsid w:val="001A1EBE"/>
    <w:rsid w:val="001A31BF"/>
    <w:rsid w:val="001A3367"/>
    <w:rsid w:val="001A370D"/>
    <w:rsid w:val="001A462A"/>
    <w:rsid w:val="001A5021"/>
    <w:rsid w:val="001A5643"/>
    <w:rsid w:val="001A60B2"/>
    <w:rsid w:val="001A6FC1"/>
    <w:rsid w:val="001B0B72"/>
    <w:rsid w:val="001B2631"/>
    <w:rsid w:val="001B2A88"/>
    <w:rsid w:val="001B308E"/>
    <w:rsid w:val="001B481A"/>
    <w:rsid w:val="001B4E7D"/>
    <w:rsid w:val="001B5D26"/>
    <w:rsid w:val="001B6F51"/>
    <w:rsid w:val="001B733F"/>
    <w:rsid w:val="001B74A7"/>
    <w:rsid w:val="001C08A5"/>
    <w:rsid w:val="001C1AA4"/>
    <w:rsid w:val="001C2157"/>
    <w:rsid w:val="001C3394"/>
    <w:rsid w:val="001C5A96"/>
    <w:rsid w:val="001C75E0"/>
    <w:rsid w:val="001D110E"/>
    <w:rsid w:val="001D1D53"/>
    <w:rsid w:val="001D243C"/>
    <w:rsid w:val="001D24D3"/>
    <w:rsid w:val="001D267B"/>
    <w:rsid w:val="001D2B61"/>
    <w:rsid w:val="001D2D61"/>
    <w:rsid w:val="001D3D8D"/>
    <w:rsid w:val="001D4506"/>
    <w:rsid w:val="001D547C"/>
    <w:rsid w:val="001D61A4"/>
    <w:rsid w:val="001D61BC"/>
    <w:rsid w:val="001D61C2"/>
    <w:rsid w:val="001D6956"/>
    <w:rsid w:val="001D6BDA"/>
    <w:rsid w:val="001D6D6A"/>
    <w:rsid w:val="001D7E9E"/>
    <w:rsid w:val="001D7FDA"/>
    <w:rsid w:val="001E0779"/>
    <w:rsid w:val="001E0B10"/>
    <w:rsid w:val="001E22E8"/>
    <w:rsid w:val="001E2330"/>
    <w:rsid w:val="001E31A1"/>
    <w:rsid w:val="001E47E4"/>
    <w:rsid w:val="001E5A3B"/>
    <w:rsid w:val="001E78C8"/>
    <w:rsid w:val="001E7BC5"/>
    <w:rsid w:val="001F0C09"/>
    <w:rsid w:val="001F0E09"/>
    <w:rsid w:val="001F105E"/>
    <w:rsid w:val="001F116F"/>
    <w:rsid w:val="001F3547"/>
    <w:rsid w:val="001F3DD5"/>
    <w:rsid w:val="001F42A9"/>
    <w:rsid w:val="001F448F"/>
    <w:rsid w:val="001F50F8"/>
    <w:rsid w:val="001F65D2"/>
    <w:rsid w:val="001F660C"/>
    <w:rsid w:val="001F662E"/>
    <w:rsid w:val="001F6FF8"/>
    <w:rsid w:val="001F77A8"/>
    <w:rsid w:val="00203168"/>
    <w:rsid w:val="00203586"/>
    <w:rsid w:val="0020365C"/>
    <w:rsid w:val="0020373A"/>
    <w:rsid w:val="00205045"/>
    <w:rsid w:val="00205339"/>
    <w:rsid w:val="0020628A"/>
    <w:rsid w:val="00206382"/>
    <w:rsid w:val="00206AB2"/>
    <w:rsid w:val="00207481"/>
    <w:rsid w:val="00207509"/>
    <w:rsid w:val="00207D11"/>
    <w:rsid w:val="002101BF"/>
    <w:rsid w:val="00210225"/>
    <w:rsid w:val="002106BA"/>
    <w:rsid w:val="00210948"/>
    <w:rsid w:val="0021221A"/>
    <w:rsid w:val="00212714"/>
    <w:rsid w:val="00213DFF"/>
    <w:rsid w:val="002144DA"/>
    <w:rsid w:val="00214E73"/>
    <w:rsid w:val="00214F99"/>
    <w:rsid w:val="00220AB5"/>
    <w:rsid w:val="00221313"/>
    <w:rsid w:val="00221EDF"/>
    <w:rsid w:val="002230E4"/>
    <w:rsid w:val="0022324B"/>
    <w:rsid w:val="00223925"/>
    <w:rsid w:val="00225103"/>
    <w:rsid w:val="00225207"/>
    <w:rsid w:val="00225611"/>
    <w:rsid w:val="00226AFA"/>
    <w:rsid w:val="002270B4"/>
    <w:rsid w:val="002273FF"/>
    <w:rsid w:val="00231944"/>
    <w:rsid w:val="00231AD7"/>
    <w:rsid w:val="002320F2"/>
    <w:rsid w:val="00232B0E"/>
    <w:rsid w:val="0023421B"/>
    <w:rsid w:val="00234919"/>
    <w:rsid w:val="00234B49"/>
    <w:rsid w:val="00235797"/>
    <w:rsid w:val="00235BBD"/>
    <w:rsid w:val="00236F04"/>
    <w:rsid w:val="00237D69"/>
    <w:rsid w:val="00237FF0"/>
    <w:rsid w:val="00240631"/>
    <w:rsid w:val="0024167F"/>
    <w:rsid w:val="002425F5"/>
    <w:rsid w:val="00242CBC"/>
    <w:rsid w:val="0024586B"/>
    <w:rsid w:val="00246894"/>
    <w:rsid w:val="00246D65"/>
    <w:rsid w:val="00247A80"/>
    <w:rsid w:val="002500E5"/>
    <w:rsid w:val="00251877"/>
    <w:rsid w:val="00251C8B"/>
    <w:rsid w:val="00252165"/>
    <w:rsid w:val="00253F72"/>
    <w:rsid w:val="0025482C"/>
    <w:rsid w:val="0025580A"/>
    <w:rsid w:val="0025673C"/>
    <w:rsid w:val="00257E0A"/>
    <w:rsid w:val="002608D1"/>
    <w:rsid w:val="002616E8"/>
    <w:rsid w:val="00261A46"/>
    <w:rsid w:val="00261B0F"/>
    <w:rsid w:val="0026525E"/>
    <w:rsid w:val="00266500"/>
    <w:rsid w:val="00266A42"/>
    <w:rsid w:val="00267D54"/>
    <w:rsid w:val="00272887"/>
    <w:rsid w:val="00272CC2"/>
    <w:rsid w:val="00273419"/>
    <w:rsid w:val="00273E90"/>
    <w:rsid w:val="00275C6B"/>
    <w:rsid w:val="00276A12"/>
    <w:rsid w:val="00276EA0"/>
    <w:rsid w:val="00277013"/>
    <w:rsid w:val="002804D7"/>
    <w:rsid w:val="00280562"/>
    <w:rsid w:val="002823B5"/>
    <w:rsid w:val="00284520"/>
    <w:rsid w:val="00284F32"/>
    <w:rsid w:val="0028676A"/>
    <w:rsid w:val="0028686F"/>
    <w:rsid w:val="002875F9"/>
    <w:rsid w:val="0028763F"/>
    <w:rsid w:val="0029209A"/>
    <w:rsid w:val="00292B4B"/>
    <w:rsid w:val="0029307B"/>
    <w:rsid w:val="00293A50"/>
    <w:rsid w:val="00294772"/>
    <w:rsid w:val="00296A70"/>
    <w:rsid w:val="002971A2"/>
    <w:rsid w:val="00297675"/>
    <w:rsid w:val="00297FB3"/>
    <w:rsid w:val="00297FE2"/>
    <w:rsid w:val="002A0396"/>
    <w:rsid w:val="002A1458"/>
    <w:rsid w:val="002A1AD2"/>
    <w:rsid w:val="002A2120"/>
    <w:rsid w:val="002A27EE"/>
    <w:rsid w:val="002A519A"/>
    <w:rsid w:val="002A5775"/>
    <w:rsid w:val="002A63FA"/>
    <w:rsid w:val="002A6719"/>
    <w:rsid w:val="002A6825"/>
    <w:rsid w:val="002A7DE8"/>
    <w:rsid w:val="002B04B8"/>
    <w:rsid w:val="002B23A9"/>
    <w:rsid w:val="002B3826"/>
    <w:rsid w:val="002B3FDC"/>
    <w:rsid w:val="002B445E"/>
    <w:rsid w:val="002B551B"/>
    <w:rsid w:val="002B642C"/>
    <w:rsid w:val="002B6A0C"/>
    <w:rsid w:val="002B7645"/>
    <w:rsid w:val="002C1AEC"/>
    <w:rsid w:val="002C4CF9"/>
    <w:rsid w:val="002C79D9"/>
    <w:rsid w:val="002D07BB"/>
    <w:rsid w:val="002D0877"/>
    <w:rsid w:val="002D0EF8"/>
    <w:rsid w:val="002D2136"/>
    <w:rsid w:val="002D290B"/>
    <w:rsid w:val="002D3B73"/>
    <w:rsid w:val="002D4500"/>
    <w:rsid w:val="002D589E"/>
    <w:rsid w:val="002D59A8"/>
    <w:rsid w:val="002D6120"/>
    <w:rsid w:val="002D66A0"/>
    <w:rsid w:val="002E0163"/>
    <w:rsid w:val="002E19C5"/>
    <w:rsid w:val="002E1A6C"/>
    <w:rsid w:val="002E4CA4"/>
    <w:rsid w:val="002E6BE7"/>
    <w:rsid w:val="002E6FAC"/>
    <w:rsid w:val="002E7DD6"/>
    <w:rsid w:val="002F19BC"/>
    <w:rsid w:val="002F23EF"/>
    <w:rsid w:val="002F5C7A"/>
    <w:rsid w:val="002F60D2"/>
    <w:rsid w:val="002F6F9D"/>
    <w:rsid w:val="002F7744"/>
    <w:rsid w:val="002F7C63"/>
    <w:rsid w:val="003007D7"/>
    <w:rsid w:val="00300843"/>
    <w:rsid w:val="003028E1"/>
    <w:rsid w:val="0030297C"/>
    <w:rsid w:val="0030444F"/>
    <w:rsid w:val="00304A05"/>
    <w:rsid w:val="00304CCB"/>
    <w:rsid w:val="00304DAA"/>
    <w:rsid w:val="003055C7"/>
    <w:rsid w:val="00306094"/>
    <w:rsid w:val="00306DFB"/>
    <w:rsid w:val="003072D0"/>
    <w:rsid w:val="0030786E"/>
    <w:rsid w:val="00312DDF"/>
    <w:rsid w:val="00313F72"/>
    <w:rsid w:val="0031404F"/>
    <w:rsid w:val="00314BD7"/>
    <w:rsid w:val="00314F29"/>
    <w:rsid w:val="00316CFB"/>
    <w:rsid w:val="00317585"/>
    <w:rsid w:val="00320E23"/>
    <w:rsid w:val="00320F64"/>
    <w:rsid w:val="003215B1"/>
    <w:rsid w:val="003222AD"/>
    <w:rsid w:val="00323B59"/>
    <w:rsid w:val="0032543D"/>
    <w:rsid w:val="00326191"/>
    <w:rsid w:val="003273E2"/>
    <w:rsid w:val="00330742"/>
    <w:rsid w:val="00330845"/>
    <w:rsid w:val="0033138B"/>
    <w:rsid w:val="003317F0"/>
    <w:rsid w:val="00331FD3"/>
    <w:rsid w:val="00332B66"/>
    <w:rsid w:val="00332E29"/>
    <w:rsid w:val="003341E3"/>
    <w:rsid w:val="00334522"/>
    <w:rsid w:val="00334959"/>
    <w:rsid w:val="00336626"/>
    <w:rsid w:val="00336A22"/>
    <w:rsid w:val="0033707B"/>
    <w:rsid w:val="00337DAD"/>
    <w:rsid w:val="003401FD"/>
    <w:rsid w:val="00340672"/>
    <w:rsid w:val="00340E26"/>
    <w:rsid w:val="00340F1C"/>
    <w:rsid w:val="00341448"/>
    <w:rsid w:val="00341879"/>
    <w:rsid w:val="003422D7"/>
    <w:rsid w:val="0034240E"/>
    <w:rsid w:val="00344A06"/>
    <w:rsid w:val="00344C94"/>
    <w:rsid w:val="00345321"/>
    <w:rsid w:val="00345593"/>
    <w:rsid w:val="003459EF"/>
    <w:rsid w:val="00346290"/>
    <w:rsid w:val="003500B9"/>
    <w:rsid w:val="00350817"/>
    <w:rsid w:val="00350BC8"/>
    <w:rsid w:val="0035146C"/>
    <w:rsid w:val="00351522"/>
    <w:rsid w:val="0035413A"/>
    <w:rsid w:val="00354BC7"/>
    <w:rsid w:val="00355BDA"/>
    <w:rsid w:val="0035697B"/>
    <w:rsid w:val="00356B3B"/>
    <w:rsid w:val="00357968"/>
    <w:rsid w:val="00360835"/>
    <w:rsid w:val="0036087A"/>
    <w:rsid w:val="00362087"/>
    <w:rsid w:val="00362A6D"/>
    <w:rsid w:val="00362C82"/>
    <w:rsid w:val="00362C8A"/>
    <w:rsid w:val="003635F8"/>
    <w:rsid w:val="00363855"/>
    <w:rsid w:val="0036535C"/>
    <w:rsid w:val="00365D83"/>
    <w:rsid w:val="00365F12"/>
    <w:rsid w:val="00366BE9"/>
    <w:rsid w:val="00367855"/>
    <w:rsid w:val="00372543"/>
    <w:rsid w:val="00372F94"/>
    <w:rsid w:val="003736F0"/>
    <w:rsid w:val="00373D83"/>
    <w:rsid w:val="003744A3"/>
    <w:rsid w:val="00374F11"/>
    <w:rsid w:val="003804DA"/>
    <w:rsid w:val="003824B7"/>
    <w:rsid w:val="00382572"/>
    <w:rsid w:val="00382E83"/>
    <w:rsid w:val="00384B2A"/>
    <w:rsid w:val="003863FF"/>
    <w:rsid w:val="00386740"/>
    <w:rsid w:val="00387733"/>
    <w:rsid w:val="00392A51"/>
    <w:rsid w:val="0039302B"/>
    <w:rsid w:val="003939E5"/>
    <w:rsid w:val="00393DBD"/>
    <w:rsid w:val="0039401C"/>
    <w:rsid w:val="00394F11"/>
    <w:rsid w:val="00397523"/>
    <w:rsid w:val="003A043F"/>
    <w:rsid w:val="003A0AE8"/>
    <w:rsid w:val="003A662F"/>
    <w:rsid w:val="003A75A3"/>
    <w:rsid w:val="003B037C"/>
    <w:rsid w:val="003B3275"/>
    <w:rsid w:val="003B3327"/>
    <w:rsid w:val="003B3567"/>
    <w:rsid w:val="003B4E7A"/>
    <w:rsid w:val="003B5871"/>
    <w:rsid w:val="003B6B06"/>
    <w:rsid w:val="003B703B"/>
    <w:rsid w:val="003B7049"/>
    <w:rsid w:val="003B7743"/>
    <w:rsid w:val="003C03FB"/>
    <w:rsid w:val="003C11E8"/>
    <w:rsid w:val="003C22DD"/>
    <w:rsid w:val="003C28C1"/>
    <w:rsid w:val="003C2B9D"/>
    <w:rsid w:val="003C4611"/>
    <w:rsid w:val="003C5662"/>
    <w:rsid w:val="003C76A2"/>
    <w:rsid w:val="003C7960"/>
    <w:rsid w:val="003D00C8"/>
    <w:rsid w:val="003D0956"/>
    <w:rsid w:val="003D1080"/>
    <w:rsid w:val="003D10B2"/>
    <w:rsid w:val="003D1957"/>
    <w:rsid w:val="003D2A94"/>
    <w:rsid w:val="003D2E33"/>
    <w:rsid w:val="003D476E"/>
    <w:rsid w:val="003D4A9A"/>
    <w:rsid w:val="003D4E2A"/>
    <w:rsid w:val="003D5519"/>
    <w:rsid w:val="003D69B1"/>
    <w:rsid w:val="003D6CDA"/>
    <w:rsid w:val="003D6EB4"/>
    <w:rsid w:val="003D75BA"/>
    <w:rsid w:val="003E07FD"/>
    <w:rsid w:val="003E148C"/>
    <w:rsid w:val="003E249B"/>
    <w:rsid w:val="003E4A0B"/>
    <w:rsid w:val="003E56EB"/>
    <w:rsid w:val="003E6097"/>
    <w:rsid w:val="003E6691"/>
    <w:rsid w:val="003E6733"/>
    <w:rsid w:val="003E6DB0"/>
    <w:rsid w:val="003F0EC0"/>
    <w:rsid w:val="003F149D"/>
    <w:rsid w:val="003F1A48"/>
    <w:rsid w:val="003F2390"/>
    <w:rsid w:val="003F2E2E"/>
    <w:rsid w:val="003F3679"/>
    <w:rsid w:val="003F3774"/>
    <w:rsid w:val="003F37E7"/>
    <w:rsid w:val="003F3BD3"/>
    <w:rsid w:val="003F3E20"/>
    <w:rsid w:val="003F4CC4"/>
    <w:rsid w:val="003F5132"/>
    <w:rsid w:val="003F6D8B"/>
    <w:rsid w:val="003F6FAD"/>
    <w:rsid w:val="003F7AF6"/>
    <w:rsid w:val="003F7BD9"/>
    <w:rsid w:val="003F7FB3"/>
    <w:rsid w:val="00400440"/>
    <w:rsid w:val="00400580"/>
    <w:rsid w:val="004014D7"/>
    <w:rsid w:val="00401846"/>
    <w:rsid w:val="004018FC"/>
    <w:rsid w:val="004028F3"/>
    <w:rsid w:val="00403870"/>
    <w:rsid w:val="004040E5"/>
    <w:rsid w:val="00404A8F"/>
    <w:rsid w:val="004051E0"/>
    <w:rsid w:val="004059C5"/>
    <w:rsid w:val="004064DC"/>
    <w:rsid w:val="004070CC"/>
    <w:rsid w:val="004070E5"/>
    <w:rsid w:val="004076E1"/>
    <w:rsid w:val="00407755"/>
    <w:rsid w:val="00411EB0"/>
    <w:rsid w:val="00412FDF"/>
    <w:rsid w:val="00413128"/>
    <w:rsid w:val="0041333B"/>
    <w:rsid w:val="00413653"/>
    <w:rsid w:val="004152F2"/>
    <w:rsid w:val="00416CBA"/>
    <w:rsid w:val="004214CF"/>
    <w:rsid w:val="004231E8"/>
    <w:rsid w:val="004244CE"/>
    <w:rsid w:val="004273C4"/>
    <w:rsid w:val="00427649"/>
    <w:rsid w:val="004279B2"/>
    <w:rsid w:val="0043167E"/>
    <w:rsid w:val="00431FE2"/>
    <w:rsid w:val="00432816"/>
    <w:rsid w:val="00432B54"/>
    <w:rsid w:val="00432B56"/>
    <w:rsid w:val="00436CC4"/>
    <w:rsid w:val="0043732A"/>
    <w:rsid w:val="00437C0A"/>
    <w:rsid w:val="00442F7C"/>
    <w:rsid w:val="004432D7"/>
    <w:rsid w:val="004436D9"/>
    <w:rsid w:val="00444234"/>
    <w:rsid w:val="004455FC"/>
    <w:rsid w:val="00446D43"/>
    <w:rsid w:val="004476AB"/>
    <w:rsid w:val="00447BF2"/>
    <w:rsid w:val="00447DCA"/>
    <w:rsid w:val="004506D8"/>
    <w:rsid w:val="00450DDB"/>
    <w:rsid w:val="004518F6"/>
    <w:rsid w:val="00452D15"/>
    <w:rsid w:val="00453A45"/>
    <w:rsid w:val="004554E9"/>
    <w:rsid w:val="00456ED2"/>
    <w:rsid w:val="004571B7"/>
    <w:rsid w:val="00462A8C"/>
    <w:rsid w:val="00462BCB"/>
    <w:rsid w:val="00463C02"/>
    <w:rsid w:val="0046580B"/>
    <w:rsid w:val="00466B1F"/>
    <w:rsid w:val="00467161"/>
    <w:rsid w:val="00470FAC"/>
    <w:rsid w:val="00471AFA"/>
    <w:rsid w:val="00472199"/>
    <w:rsid w:val="00472455"/>
    <w:rsid w:val="00472F57"/>
    <w:rsid w:val="00474071"/>
    <w:rsid w:val="004749B6"/>
    <w:rsid w:val="0047574B"/>
    <w:rsid w:val="0047582C"/>
    <w:rsid w:val="0047664E"/>
    <w:rsid w:val="00476903"/>
    <w:rsid w:val="00476F7B"/>
    <w:rsid w:val="004807C4"/>
    <w:rsid w:val="00480848"/>
    <w:rsid w:val="004814C5"/>
    <w:rsid w:val="00481615"/>
    <w:rsid w:val="00481DCB"/>
    <w:rsid w:val="00481F1D"/>
    <w:rsid w:val="00482AA4"/>
    <w:rsid w:val="00482D85"/>
    <w:rsid w:val="00484AEA"/>
    <w:rsid w:val="00484E52"/>
    <w:rsid w:val="00485395"/>
    <w:rsid w:val="004856F3"/>
    <w:rsid w:val="0048639D"/>
    <w:rsid w:val="0048729B"/>
    <w:rsid w:val="0049130F"/>
    <w:rsid w:val="004918BF"/>
    <w:rsid w:val="00493B22"/>
    <w:rsid w:val="0049405B"/>
    <w:rsid w:val="00494DA1"/>
    <w:rsid w:val="00495B9B"/>
    <w:rsid w:val="00495BB3"/>
    <w:rsid w:val="00496966"/>
    <w:rsid w:val="004976F6"/>
    <w:rsid w:val="0049792D"/>
    <w:rsid w:val="004A08FD"/>
    <w:rsid w:val="004A1148"/>
    <w:rsid w:val="004A1A21"/>
    <w:rsid w:val="004A1B53"/>
    <w:rsid w:val="004A1D24"/>
    <w:rsid w:val="004A1DC7"/>
    <w:rsid w:val="004A262D"/>
    <w:rsid w:val="004A428E"/>
    <w:rsid w:val="004A42BE"/>
    <w:rsid w:val="004A43A1"/>
    <w:rsid w:val="004A4538"/>
    <w:rsid w:val="004A46E3"/>
    <w:rsid w:val="004A51C9"/>
    <w:rsid w:val="004A64C5"/>
    <w:rsid w:val="004A68BF"/>
    <w:rsid w:val="004B06B9"/>
    <w:rsid w:val="004B0AF6"/>
    <w:rsid w:val="004B6CC4"/>
    <w:rsid w:val="004B744F"/>
    <w:rsid w:val="004B7902"/>
    <w:rsid w:val="004B7EC8"/>
    <w:rsid w:val="004C09EE"/>
    <w:rsid w:val="004C1F41"/>
    <w:rsid w:val="004C3286"/>
    <w:rsid w:val="004C3D24"/>
    <w:rsid w:val="004C4229"/>
    <w:rsid w:val="004C5A9D"/>
    <w:rsid w:val="004C5FD9"/>
    <w:rsid w:val="004C6207"/>
    <w:rsid w:val="004D07BD"/>
    <w:rsid w:val="004D461E"/>
    <w:rsid w:val="004D50E3"/>
    <w:rsid w:val="004D522D"/>
    <w:rsid w:val="004D76CA"/>
    <w:rsid w:val="004D7CB6"/>
    <w:rsid w:val="004E0BAE"/>
    <w:rsid w:val="004E0EE2"/>
    <w:rsid w:val="004E176E"/>
    <w:rsid w:val="004E3845"/>
    <w:rsid w:val="004E5C93"/>
    <w:rsid w:val="004E621F"/>
    <w:rsid w:val="004E7810"/>
    <w:rsid w:val="004F1084"/>
    <w:rsid w:val="004F1272"/>
    <w:rsid w:val="004F1555"/>
    <w:rsid w:val="004F1867"/>
    <w:rsid w:val="004F3327"/>
    <w:rsid w:val="004F332F"/>
    <w:rsid w:val="004F37A4"/>
    <w:rsid w:val="004F5FCA"/>
    <w:rsid w:val="004F66B9"/>
    <w:rsid w:val="004F6AE3"/>
    <w:rsid w:val="004F6D0E"/>
    <w:rsid w:val="004F7CE3"/>
    <w:rsid w:val="00501B1A"/>
    <w:rsid w:val="0050603F"/>
    <w:rsid w:val="005067E3"/>
    <w:rsid w:val="00507A9D"/>
    <w:rsid w:val="005133D5"/>
    <w:rsid w:val="00513DCF"/>
    <w:rsid w:val="00514B5D"/>
    <w:rsid w:val="00515D17"/>
    <w:rsid w:val="00516FB7"/>
    <w:rsid w:val="00517331"/>
    <w:rsid w:val="0052059A"/>
    <w:rsid w:val="00520D73"/>
    <w:rsid w:val="0052287D"/>
    <w:rsid w:val="005234A2"/>
    <w:rsid w:val="005249A1"/>
    <w:rsid w:val="00525931"/>
    <w:rsid w:val="005260FB"/>
    <w:rsid w:val="00526DD5"/>
    <w:rsid w:val="00526FA2"/>
    <w:rsid w:val="005278A2"/>
    <w:rsid w:val="0053141C"/>
    <w:rsid w:val="00531A78"/>
    <w:rsid w:val="005321B4"/>
    <w:rsid w:val="0053263E"/>
    <w:rsid w:val="00533778"/>
    <w:rsid w:val="00533C4F"/>
    <w:rsid w:val="00533CC3"/>
    <w:rsid w:val="00535F0C"/>
    <w:rsid w:val="00536741"/>
    <w:rsid w:val="00536A7F"/>
    <w:rsid w:val="00540914"/>
    <w:rsid w:val="005417C4"/>
    <w:rsid w:val="005419DA"/>
    <w:rsid w:val="00541CF7"/>
    <w:rsid w:val="005424A7"/>
    <w:rsid w:val="00542958"/>
    <w:rsid w:val="005430DB"/>
    <w:rsid w:val="005432F4"/>
    <w:rsid w:val="00543712"/>
    <w:rsid w:val="00543C11"/>
    <w:rsid w:val="0054513B"/>
    <w:rsid w:val="00545BAA"/>
    <w:rsid w:val="00545C0B"/>
    <w:rsid w:val="00546A92"/>
    <w:rsid w:val="00547552"/>
    <w:rsid w:val="00550414"/>
    <w:rsid w:val="0055223D"/>
    <w:rsid w:val="00553AC2"/>
    <w:rsid w:val="00553B04"/>
    <w:rsid w:val="005546CD"/>
    <w:rsid w:val="00555487"/>
    <w:rsid w:val="00555D5E"/>
    <w:rsid w:val="00557223"/>
    <w:rsid w:val="0055775B"/>
    <w:rsid w:val="0055782E"/>
    <w:rsid w:val="005579A4"/>
    <w:rsid w:val="00557A36"/>
    <w:rsid w:val="0056078F"/>
    <w:rsid w:val="00560E0C"/>
    <w:rsid w:val="00561336"/>
    <w:rsid w:val="00561B4C"/>
    <w:rsid w:val="00563423"/>
    <w:rsid w:val="00563D7F"/>
    <w:rsid w:val="00563F26"/>
    <w:rsid w:val="005643C3"/>
    <w:rsid w:val="0056460F"/>
    <w:rsid w:val="005664FA"/>
    <w:rsid w:val="00566AA0"/>
    <w:rsid w:val="00570CAF"/>
    <w:rsid w:val="00570CDB"/>
    <w:rsid w:val="005715C2"/>
    <w:rsid w:val="0057209F"/>
    <w:rsid w:val="00573141"/>
    <w:rsid w:val="005745DA"/>
    <w:rsid w:val="00574EC8"/>
    <w:rsid w:val="0057561D"/>
    <w:rsid w:val="00580682"/>
    <w:rsid w:val="00581D22"/>
    <w:rsid w:val="005828EF"/>
    <w:rsid w:val="00582AA5"/>
    <w:rsid w:val="00585009"/>
    <w:rsid w:val="005851C5"/>
    <w:rsid w:val="00585423"/>
    <w:rsid w:val="00585E5C"/>
    <w:rsid w:val="005870DB"/>
    <w:rsid w:val="0058732F"/>
    <w:rsid w:val="00587D0F"/>
    <w:rsid w:val="00590065"/>
    <w:rsid w:val="00590A13"/>
    <w:rsid w:val="00591766"/>
    <w:rsid w:val="00591AB1"/>
    <w:rsid w:val="0059233E"/>
    <w:rsid w:val="00593A75"/>
    <w:rsid w:val="005946D8"/>
    <w:rsid w:val="0059504C"/>
    <w:rsid w:val="005953BD"/>
    <w:rsid w:val="00596BFF"/>
    <w:rsid w:val="005A0004"/>
    <w:rsid w:val="005A08DE"/>
    <w:rsid w:val="005A2D07"/>
    <w:rsid w:val="005A2D10"/>
    <w:rsid w:val="005A2DA2"/>
    <w:rsid w:val="005A5A35"/>
    <w:rsid w:val="005A63D3"/>
    <w:rsid w:val="005A67C6"/>
    <w:rsid w:val="005B25E9"/>
    <w:rsid w:val="005B2E3F"/>
    <w:rsid w:val="005B336C"/>
    <w:rsid w:val="005B3512"/>
    <w:rsid w:val="005B48D6"/>
    <w:rsid w:val="005B4BE8"/>
    <w:rsid w:val="005B53FD"/>
    <w:rsid w:val="005C1376"/>
    <w:rsid w:val="005C1D5F"/>
    <w:rsid w:val="005C1F1A"/>
    <w:rsid w:val="005C29C8"/>
    <w:rsid w:val="005C4305"/>
    <w:rsid w:val="005C52B5"/>
    <w:rsid w:val="005C57C3"/>
    <w:rsid w:val="005C6327"/>
    <w:rsid w:val="005C69B8"/>
    <w:rsid w:val="005D10FE"/>
    <w:rsid w:val="005D1499"/>
    <w:rsid w:val="005D2178"/>
    <w:rsid w:val="005D2E7B"/>
    <w:rsid w:val="005D2F3B"/>
    <w:rsid w:val="005D4060"/>
    <w:rsid w:val="005D442A"/>
    <w:rsid w:val="005D5996"/>
    <w:rsid w:val="005D6953"/>
    <w:rsid w:val="005D6F27"/>
    <w:rsid w:val="005D7426"/>
    <w:rsid w:val="005E0138"/>
    <w:rsid w:val="005E0C64"/>
    <w:rsid w:val="005E0ECE"/>
    <w:rsid w:val="005E1CFA"/>
    <w:rsid w:val="005E2D29"/>
    <w:rsid w:val="005E3376"/>
    <w:rsid w:val="005E38E6"/>
    <w:rsid w:val="005E4085"/>
    <w:rsid w:val="005E4584"/>
    <w:rsid w:val="005E4B3A"/>
    <w:rsid w:val="005E5FB8"/>
    <w:rsid w:val="005E64C1"/>
    <w:rsid w:val="005E68D6"/>
    <w:rsid w:val="005E6965"/>
    <w:rsid w:val="005E6C49"/>
    <w:rsid w:val="005E6F60"/>
    <w:rsid w:val="005E7A02"/>
    <w:rsid w:val="005F1A12"/>
    <w:rsid w:val="005F1F45"/>
    <w:rsid w:val="005F2469"/>
    <w:rsid w:val="005F33F8"/>
    <w:rsid w:val="005F3877"/>
    <w:rsid w:val="005F5DEF"/>
    <w:rsid w:val="005F64FD"/>
    <w:rsid w:val="005F6B1D"/>
    <w:rsid w:val="006003F4"/>
    <w:rsid w:val="00601470"/>
    <w:rsid w:val="006038D4"/>
    <w:rsid w:val="00603ECE"/>
    <w:rsid w:val="00604664"/>
    <w:rsid w:val="00604729"/>
    <w:rsid w:val="00604835"/>
    <w:rsid w:val="00606BCE"/>
    <w:rsid w:val="00607872"/>
    <w:rsid w:val="0061018E"/>
    <w:rsid w:val="00610E03"/>
    <w:rsid w:val="00611DAD"/>
    <w:rsid w:val="00612FD0"/>
    <w:rsid w:val="006142F3"/>
    <w:rsid w:val="00614342"/>
    <w:rsid w:val="0061477C"/>
    <w:rsid w:val="00615188"/>
    <w:rsid w:val="00615C62"/>
    <w:rsid w:val="00616392"/>
    <w:rsid w:val="006171AD"/>
    <w:rsid w:val="00617CDD"/>
    <w:rsid w:val="006202DF"/>
    <w:rsid w:val="006207CF"/>
    <w:rsid w:val="00620B47"/>
    <w:rsid w:val="00623EAC"/>
    <w:rsid w:val="00624CDC"/>
    <w:rsid w:val="00624DE2"/>
    <w:rsid w:val="0062535E"/>
    <w:rsid w:val="006257E4"/>
    <w:rsid w:val="00626047"/>
    <w:rsid w:val="00626FD8"/>
    <w:rsid w:val="00627110"/>
    <w:rsid w:val="00627A9E"/>
    <w:rsid w:val="006306D7"/>
    <w:rsid w:val="00632F70"/>
    <w:rsid w:val="00633FDB"/>
    <w:rsid w:val="00635C2C"/>
    <w:rsid w:val="00637F97"/>
    <w:rsid w:val="006400E5"/>
    <w:rsid w:val="00640390"/>
    <w:rsid w:val="00640D2C"/>
    <w:rsid w:val="00641BAD"/>
    <w:rsid w:val="00644E96"/>
    <w:rsid w:val="00645731"/>
    <w:rsid w:val="00645F2A"/>
    <w:rsid w:val="00646525"/>
    <w:rsid w:val="00646B40"/>
    <w:rsid w:val="00647F37"/>
    <w:rsid w:val="00650B80"/>
    <w:rsid w:val="00650DDE"/>
    <w:rsid w:val="006539BF"/>
    <w:rsid w:val="00653AAB"/>
    <w:rsid w:val="00654C71"/>
    <w:rsid w:val="00655029"/>
    <w:rsid w:val="00660243"/>
    <w:rsid w:val="0066332F"/>
    <w:rsid w:val="006634CC"/>
    <w:rsid w:val="0066523E"/>
    <w:rsid w:val="00665FB5"/>
    <w:rsid w:val="0066752C"/>
    <w:rsid w:val="006679FF"/>
    <w:rsid w:val="006708A4"/>
    <w:rsid w:val="00671CFA"/>
    <w:rsid w:val="006721FC"/>
    <w:rsid w:val="00672C0E"/>
    <w:rsid w:val="00672DBB"/>
    <w:rsid w:val="00673C23"/>
    <w:rsid w:val="00675780"/>
    <w:rsid w:val="00676CFF"/>
    <w:rsid w:val="0067749C"/>
    <w:rsid w:val="00677B64"/>
    <w:rsid w:val="006800F4"/>
    <w:rsid w:val="00680D05"/>
    <w:rsid w:val="0068247B"/>
    <w:rsid w:val="0068254C"/>
    <w:rsid w:val="00682D88"/>
    <w:rsid w:val="0068330E"/>
    <w:rsid w:val="00683D1F"/>
    <w:rsid w:val="00683DD2"/>
    <w:rsid w:val="00690ED6"/>
    <w:rsid w:val="006914F3"/>
    <w:rsid w:val="00692E33"/>
    <w:rsid w:val="00693CD8"/>
    <w:rsid w:val="00693FB9"/>
    <w:rsid w:val="006960B4"/>
    <w:rsid w:val="00696A77"/>
    <w:rsid w:val="00696FB6"/>
    <w:rsid w:val="0069710D"/>
    <w:rsid w:val="00697380"/>
    <w:rsid w:val="006A2BA7"/>
    <w:rsid w:val="006A4A81"/>
    <w:rsid w:val="006A53B7"/>
    <w:rsid w:val="006A595F"/>
    <w:rsid w:val="006A701D"/>
    <w:rsid w:val="006A7725"/>
    <w:rsid w:val="006B51EA"/>
    <w:rsid w:val="006B5A20"/>
    <w:rsid w:val="006B618F"/>
    <w:rsid w:val="006B7F18"/>
    <w:rsid w:val="006C0207"/>
    <w:rsid w:val="006C0F04"/>
    <w:rsid w:val="006C0F5D"/>
    <w:rsid w:val="006C1BAF"/>
    <w:rsid w:val="006C1CDC"/>
    <w:rsid w:val="006C1F37"/>
    <w:rsid w:val="006C35A5"/>
    <w:rsid w:val="006C4E74"/>
    <w:rsid w:val="006C4EAB"/>
    <w:rsid w:val="006C5284"/>
    <w:rsid w:val="006C5466"/>
    <w:rsid w:val="006C6B22"/>
    <w:rsid w:val="006C76FB"/>
    <w:rsid w:val="006D0194"/>
    <w:rsid w:val="006D07EA"/>
    <w:rsid w:val="006D0935"/>
    <w:rsid w:val="006D1005"/>
    <w:rsid w:val="006D134C"/>
    <w:rsid w:val="006D166B"/>
    <w:rsid w:val="006D1CFB"/>
    <w:rsid w:val="006D2D86"/>
    <w:rsid w:val="006D6BBC"/>
    <w:rsid w:val="006D6F83"/>
    <w:rsid w:val="006E043B"/>
    <w:rsid w:val="006E0FD8"/>
    <w:rsid w:val="006E1B6B"/>
    <w:rsid w:val="006E1BFD"/>
    <w:rsid w:val="006E367A"/>
    <w:rsid w:val="006E4D27"/>
    <w:rsid w:val="006E5130"/>
    <w:rsid w:val="006E62E1"/>
    <w:rsid w:val="006E6D83"/>
    <w:rsid w:val="006F072F"/>
    <w:rsid w:val="006F1419"/>
    <w:rsid w:val="006F1F45"/>
    <w:rsid w:val="006F3491"/>
    <w:rsid w:val="006F508C"/>
    <w:rsid w:val="006F5E3E"/>
    <w:rsid w:val="006F5F9A"/>
    <w:rsid w:val="006F5FE4"/>
    <w:rsid w:val="0070063C"/>
    <w:rsid w:val="00700C76"/>
    <w:rsid w:val="007040CB"/>
    <w:rsid w:val="007042A2"/>
    <w:rsid w:val="007043EE"/>
    <w:rsid w:val="00704E8F"/>
    <w:rsid w:val="0070567E"/>
    <w:rsid w:val="007062C2"/>
    <w:rsid w:val="00706441"/>
    <w:rsid w:val="007102BC"/>
    <w:rsid w:val="00710937"/>
    <w:rsid w:val="00710FDF"/>
    <w:rsid w:val="0071165E"/>
    <w:rsid w:val="007121DE"/>
    <w:rsid w:val="00714260"/>
    <w:rsid w:val="00714E4C"/>
    <w:rsid w:val="007154C0"/>
    <w:rsid w:val="00725ED9"/>
    <w:rsid w:val="00726FEC"/>
    <w:rsid w:val="00727120"/>
    <w:rsid w:val="00727EA7"/>
    <w:rsid w:val="00730A9A"/>
    <w:rsid w:val="007332E8"/>
    <w:rsid w:val="00733BEC"/>
    <w:rsid w:val="007355FB"/>
    <w:rsid w:val="00735A51"/>
    <w:rsid w:val="007363BA"/>
    <w:rsid w:val="00736FA0"/>
    <w:rsid w:val="0073722D"/>
    <w:rsid w:val="00737678"/>
    <w:rsid w:val="00740714"/>
    <w:rsid w:val="00740DF4"/>
    <w:rsid w:val="00742BB3"/>
    <w:rsid w:val="00743BF2"/>
    <w:rsid w:val="00743EEC"/>
    <w:rsid w:val="00744E37"/>
    <w:rsid w:val="007459ED"/>
    <w:rsid w:val="00745E6C"/>
    <w:rsid w:val="00746452"/>
    <w:rsid w:val="00746B84"/>
    <w:rsid w:val="00751821"/>
    <w:rsid w:val="007524B0"/>
    <w:rsid w:val="00752BE9"/>
    <w:rsid w:val="00753ED9"/>
    <w:rsid w:val="0075631A"/>
    <w:rsid w:val="00756F9D"/>
    <w:rsid w:val="00761144"/>
    <w:rsid w:val="007611C2"/>
    <w:rsid w:val="00762319"/>
    <w:rsid w:val="007625CC"/>
    <w:rsid w:val="00762FFF"/>
    <w:rsid w:val="00764AC0"/>
    <w:rsid w:val="00766E6A"/>
    <w:rsid w:val="007677BD"/>
    <w:rsid w:val="00767B96"/>
    <w:rsid w:val="00770CDC"/>
    <w:rsid w:val="00770D7D"/>
    <w:rsid w:val="0077126D"/>
    <w:rsid w:val="007714CA"/>
    <w:rsid w:val="0077262F"/>
    <w:rsid w:val="00772744"/>
    <w:rsid w:val="00772FCB"/>
    <w:rsid w:val="007768D4"/>
    <w:rsid w:val="00776EEE"/>
    <w:rsid w:val="00777FDC"/>
    <w:rsid w:val="007801BA"/>
    <w:rsid w:val="00781DFA"/>
    <w:rsid w:val="00782030"/>
    <w:rsid w:val="00783A41"/>
    <w:rsid w:val="00786B6A"/>
    <w:rsid w:val="0079046A"/>
    <w:rsid w:val="00790574"/>
    <w:rsid w:val="00791412"/>
    <w:rsid w:val="00791A36"/>
    <w:rsid w:val="00792462"/>
    <w:rsid w:val="007928C3"/>
    <w:rsid w:val="00792CD8"/>
    <w:rsid w:val="00793538"/>
    <w:rsid w:val="007A0373"/>
    <w:rsid w:val="007A1D02"/>
    <w:rsid w:val="007A244C"/>
    <w:rsid w:val="007A2882"/>
    <w:rsid w:val="007A4ED3"/>
    <w:rsid w:val="007A54B2"/>
    <w:rsid w:val="007A5581"/>
    <w:rsid w:val="007A55DC"/>
    <w:rsid w:val="007A658E"/>
    <w:rsid w:val="007A6C42"/>
    <w:rsid w:val="007A6E55"/>
    <w:rsid w:val="007A6ECE"/>
    <w:rsid w:val="007B1526"/>
    <w:rsid w:val="007B16C6"/>
    <w:rsid w:val="007B19A3"/>
    <w:rsid w:val="007B1BD3"/>
    <w:rsid w:val="007B3419"/>
    <w:rsid w:val="007B4C5D"/>
    <w:rsid w:val="007B51AD"/>
    <w:rsid w:val="007B6172"/>
    <w:rsid w:val="007B65CB"/>
    <w:rsid w:val="007B69B0"/>
    <w:rsid w:val="007B6EEA"/>
    <w:rsid w:val="007C0250"/>
    <w:rsid w:val="007C0F6F"/>
    <w:rsid w:val="007C2AA7"/>
    <w:rsid w:val="007C2CCD"/>
    <w:rsid w:val="007C2CD4"/>
    <w:rsid w:val="007C370A"/>
    <w:rsid w:val="007C4032"/>
    <w:rsid w:val="007C43B8"/>
    <w:rsid w:val="007C69F8"/>
    <w:rsid w:val="007D1564"/>
    <w:rsid w:val="007D3D1B"/>
    <w:rsid w:val="007D469C"/>
    <w:rsid w:val="007D55C4"/>
    <w:rsid w:val="007D611C"/>
    <w:rsid w:val="007D6CA7"/>
    <w:rsid w:val="007D6F08"/>
    <w:rsid w:val="007E06FE"/>
    <w:rsid w:val="007E10C5"/>
    <w:rsid w:val="007E263F"/>
    <w:rsid w:val="007E284E"/>
    <w:rsid w:val="007E4BD3"/>
    <w:rsid w:val="007E626F"/>
    <w:rsid w:val="007E6D91"/>
    <w:rsid w:val="007E7DBF"/>
    <w:rsid w:val="007E7F98"/>
    <w:rsid w:val="007F0F94"/>
    <w:rsid w:val="007F255E"/>
    <w:rsid w:val="007F288E"/>
    <w:rsid w:val="007F5E53"/>
    <w:rsid w:val="007F63FC"/>
    <w:rsid w:val="007F78C5"/>
    <w:rsid w:val="00801FC5"/>
    <w:rsid w:val="00805EFE"/>
    <w:rsid w:val="00812CD2"/>
    <w:rsid w:val="008173DA"/>
    <w:rsid w:val="00817FC7"/>
    <w:rsid w:val="00822C35"/>
    <w:rsid w:val="008236E2"/>
    <w:rsid w:val="00823F58"/>
    <w:rsid w:val="00824C86"/>
    <w:rsid w:val="00831772"/>
    <w:rsid w:val="00831DBD"/>
    <w:rsid w:val="00832D02"/>
    <w:rsid w:val="008334F3"/>
    <w:rsid w:val="0083575B"/>
    <w:rsid w:val="0083599F"/>
    <w:rsid w:val="00837799"/>
    <w:rsid w:val="00837ABD"/>
    <w:rsid w:val="0084043E"/>
    <w:rsid w:val="00840783"/>
    <w:rsid w:val="00841166"/>
    <w:rsid w:val="0084228D"/>
    <w:rsid w:val="0084244E"/>
    <w:rsid w:val="00843B17"/>
    <w:rsid w:val="008442DA"/>
    <w:rsid w:val="00844AA7"/>
    <w:rsid w:val="00846431"/>
    <w:rsid w:val="008474E0"/>
    <w:rsid w:val="00847575"/>
    <w:rsid w:val="008478B3"/>
    <w:rsid w:val="00847C6A"/>
    <w:rsid w:val="00850020"/>
    <w:rsid w:val="00851437"/>
    <w:rsid w:val="0085218F"/>
    <w:rsid w:val="0085300E"/>
    <w:rsid w:val="00853074"/>
    <w:rsid w:val="00853BDE"/>
    <w:rsid w:val="00855AEB"/>
    <w:rsid w:val="00855E4A"/>
    <w:rsid w:val="0085694C"/>
    <w:rsid w:val="008570F0"/>
    <w:rsid w:val="00860450"/>
    <w:rsid w:val="00861B42"/>
    <w:rsid w:val="00861CB0"/>
    <w:rsid w:val="0086351E"/>
    <w:rsid w:val="00864BAE"/>
    <w:rsid w:val="00866388"/>
    <w:rsid w:val="00866535"/>
    <w:rsid w:val="0087359E"/>
    <w:rsid w:val="008740D1"/>
    <w:rsid w:val="008742EC"/>
    <w:rsid w:val="008749D5"/>
    <w:rsid w:val="00875530"/>
    <w:rsid w:val="008766FF"/>
    <w:rsid w:val="00877258"/>
    <w:rsid w:val="0087780F"/>
    <w:rsid w:val="00877FF5"/>
    <w:rsid w:val="00880113"/>
    <w:rsid w:val="008814C8"/>
    <w:rsid w:val="00881625"/>
    <w:rsid w:val="00881FAF"/>
    <w:rsid w:val="008822B7"/>
    <w:rsid w:val="00882AF0"/>
    <w:rsid w:val="0088416B"/>
    <w:rsid w:val="008854D8"/>
    <w:rsid w:val="00885631"/>
    <w:rsid w:val="00887A9C"/>
    <w:rsid w:val="00887BC1"/>
    <w:rsid w:val="00887D83"/>
    <w:rsid w:val="00887FBB"/>
    <w:rsid w:val="008902C1"/>
    <w:rsid w:val="008931DA"/>
    <w:rsid w:val="008935A0"/>
    <w:rsid w:val="00896824"/>
    <w:rsid w:val="00897427"/>
    <w:rsid w:val="008A15FB"/>
    <w:rsid w:val="008A2019"/>
    <w:rsid w:val="008A2935"/>
    <w:rsid w:val="008A3D94"/>
    <w:rsid w:val="008A45C6"/>
    <w:rsid w:val="008A5737"/>
    <w:rsid w:val="008A68DA"/>
    <w:rsid w:val="008A6BC8"/>
    <w:rsid w:val="008A7AB2"/>
    <w:rsid w:val="008A7B53"/>
    <w:rsid w:val="008A7EC1"/>
    <w:rsid w:val="008B133E"/>
    <w:rsid w:val="008B16BB"/>
    <w:rsid w:val="008B1919"/>
    <w:rsid w:val="008B1A3B"/>
    <w:rsid w:val="008B2C19"/>
    <w:rsid w:val="008B3983"/>
    <w:rsid w:val="008B642F"/>
    <w:rsid w:val="008B66BD"/>
    <w:rsid w:val="008B6F30"/>
    <w:rsid w:val="008B7024"/>
    <w:rsid w:val="008B7321"/>
    <w:rsid w:val="008B7DC1"/>
    <w:rsid w:val="008C08FE"/>
    <w:rsid w:val="008C0E36"/>
    <w:rsid w:val="008C0F89"/>
    <w:rsid w:val="008C1CD6"/>
    <w:rsid w:val="008C20E9"/>
    <w:rsid w:val="008C254E"/>
    <w:rsid w:val="008C2694"/>
    <w:rsid w:val="008C2D5F"/>
    <w:rsid w:val="008C38ED"/>
    <w:rsid w:val="008C548F"/>
    <w:rsid w:val="008C590E"/>
    <w:rsid w:val="008C6C1F"/>
    <w:rsid w:val="008C6D53"/>
    <w:rsid w:val="008C74FE"/>
    <w:rsid w:val="008C7BA2"/>
    <w:rsid w:val="008C7C1C"/>
    <w:rsid w:val="008D01D6"/>
    <w:rsid w:val="008D2D6A"/>
    <w:rsid w:val="008D455B"/>
    <w:rsid w:val="008D4968"/>
    <w:rsid w:val="008D570E"/>
    <w:rsid w:val="008D5B43"/>
    <w:rsid w:val="008E2878"/>
    <w:rsid w:val="008E4838"/>
    <w:rsid w:val="008E4914"/>
    <w:rsid w:val="008E4F77"/>
    <w:rsid w:val="008E594C"/>
    <w:rsid w:val="008E59F8"/>
    <w:rsid w:val="008E6C37"/>
    <w:rsid w:val="008F0771"/>
    <w:rsid w:val="008F0DEC"/>
    <w:rsid w:val="008F1206"/>
    <w:rsid w:val="008F1897"/>
    <w:rsid w:val="008F1ABF"/>
    <w:rsid w:val="008F24DD"/>
    <w:rsid w:val="008F2B47"/>
    <w:rsid w:val="008F3AE5"/>
    <w:rsid w:val="008F401C"/>
    <w:rsid w:val="008F4730"/>
    <w:rsid w:val="008F47E9"/>
    <w:rsid w:val="008F4EE4"/>
    <w:rsid w:val="008F6219"/>
    <w:rsid w:val="008F7AB0"/>
    <w:rsid w:val="008F7F8E"/>
    <w:rsid w:val="009001F7"/>
    <w:rsid w:val="00900608"/>
    <w:rsid w:val="00900751"/>
    <w:rsid w:val="00900C66"/>
    <w:rsid w:val="009018A9"/>
    <w:rsid w:val="00901C1B"/>
    <w:rsid w:val="009028FF"/>
    <w:rsid w:val="00902F09"/>
    <w:rsid w:val="00905FF7"/>
    <w:rsid w:val="00907B05"/>
    <w:rsid w:val="00907E6B"/>
    <w:rsid w:val="009101CE"/>
    <w:rsid w:val="009105A2"/>
    <w:rsid w:val="009109E0"/>
    <w:rsid w:val="00912E4A"/>
    <w:rsid w:val="00912E8D"/>
    <w:rsid w:val="00912F2A"/>
    <w:rsid w:val="0091333E"/>
    <w:rsid w:val="00913CB6"/>
    <w:rsid w:val="00913FD8"/>
    <w:rsid w:val="00915D60"/>
    <w:rsid w:val="009165D5"/>
    <w:rsid w:val="00920E5C"/>
    <w:rsid w:val="009219FF"/>
    <w:rsid w:val="00921C13"/>
    <w:rsid w:val="00921E3B"/>
    <w:rsid w:val="00922348"/>
    <w:rsid w:val="00923476"/>
    <w:rsid w:val="00923859"/>
    <w:rsid w:val="009240CC"/>
    <w:rsid w:val="0092515D"/>
    <w:rsid w:val="009254E4"/>
    <w:rsid w:val="00925586"/>
    <w:rsid w:val="0092700F"/>
    <w:rsid w:val="0092727C"/>
    <w:rsid w:val="0092753A"/>
    <w:rsid w:val="00927696"/>
    <w:rsid w:val="009305D1"/>
    <w:rsid w:val="00933FF7"/>
    <w:rsid w:val="00936B69"/>
    <w:rsid w:val="0093777F"/>
    <w:rsid w:val="00943021"/>
    <w:rsid w:val="00943527"/>
    <w:rsid w:val="00945212"/>
    <w:rsid w:val="00945CA5"/>
    <w:rsid w:val="00945E75"/>
    <w:rsid w:val="0094732A"/>
    <w:rsid w:val="00951BE4"/>
    <w:rsid w:val="00952F90"/>
    <w:rsid w:val="0095327C"/>
    <w:rsid w:val="0095374E"/>
    <w:rsid w:val="00953A0E"/>
    <w:rsid w:val="0096076D"/>
    <w:rsid w:val="00961682"/>
    <w:rsid w:val="0096174D"/>
    <w:rsid w:val="00962D29"/>
    <w:rsid w:val="00963EA0"/>
    <w:rsid w:val="0096511B"/>
    <w:rsid w:val="0096740A"/>
    <w:rsid w:val="009701DB"/>
    <w:rsid w:val="00971C1C"/>
    <w:rsid w:val="00972B42"/>
    <w:rsid w:val="00972EF1"/>
    <w:rsid w:val="00973613"/>
    <w:rsid w:val="00973FDC"/>
    <w:rsid w:val="0097486A"/>
    <w:rsid w:val="00974D4F"/>
    <w:rsid w:val="0097579E"/>
    <w:rsid w:val="0097705A"/>
    <w:rsid w:val="00977283"/>
    <w:rsid w:val="00982481"/>
    <w:rsid w:val="00982852"/>
    <w:rsid w:val="009834EC"/>
    <w:rsid w:val="0098366B"/>
    <w:rsid w:val="0098387E"/>
    <w:rsid w:val="0098496F"/>
    <w:rsid w:val="00985AD7"/>
    <w:rsid w:val="00985CBA"/>
    <w:rsid w:val="0098640B"/>
    <w:rsid w:val="00986F09"/>
    <w:rsid w:val="009873AF"/>
    <w:rsid w:val="009909AE"/>
    <w:rsid w:val="009909D6"/>
    <w:rsid w:val="00991323"/>
    <w:rsid w:val="009914E8"/>
    <w:rsid w:val="00992924"/>
    <w:rsid w:val="00995CFB"/>
    <w:rsid w:val="00996804"/>
    <w:rsid w:val="009A0B65"/>
    <w:rsid w:val="009A2A28"/>
    <w:rsid w:val="009A2B54"/>
    <w:rsid w:val="009A3054"/>
    <w:rsid w:val="009A3DD7"/>
    <w:rsid w:val="009A69C6"/>
    <w:rsid w:val="009A791A"/>
    <w:rsid w:val="009A7956"/>
    <w:rsid w:val="009B04B8"/>
    <w:rsid w:val="009B0CEB"/>
    <w:rsid w:val="009B17BD"/>
    <w:rsid w:val="009B1E3B"/>
    <w:rsid w:val="009B26F5"/>
    <w:rsid w:val="009B370B"/>
    <w:rsid w:val="009B4B5B"/>
    <w:rsid w:val="009B5A7D"/>
    <w:rsid w:val="009B7DF6"/>
    <w:rsid w:val="009C06E0"/>
    <w:rsid w:val="009C1DE2"/>
    <w:rsid w:val="009C39D7"/>
    <w:rsid w:val="009C3C34"/>
    <w:rsid w:val="009C4E82"/>
    <w:rsid w:val="009C5185"/>
    <w:rsid w:val="009D1C29"/>
    <w:rsid w:val="009D3313"/>
    <w:rsid w:val="009D36AA"/>
    <w:rsid w:val="009D4862"/>
    <w:rsid w:val="009D4DD1"/>
    <w:rsid w:val="009D5419"/>
    <w:rsid w:val="009D5642"/>
    <w:rsid w:val="009D590A"/>
    <w:rsid w:val="009E0003"/>
    <w:rsid w:val="009E100D"/>
    <w:rsid w:val="009E14EB"/>
    <w:rsid w:val="009E3564"/>
    <w:rsid w:val="009E3B59"/>
    <w:rsid w:val="009E5D8C"/>
    <w:rsid w:val="009E632E"/>
    <w:rsid w:val="009E7A61"/>
    <w:rsid w:val="009F1642"/>
    <w:rsid w:val="009F1DA3"/>
    <w:rsid w:val="009F20F0"/>
    <w:rsid w:val="009F32E4"/>
    <w:rsid w:val="009F4400"/>
    <w:rsid w:val="009F50D4"/>
    <w:rsid w:val="009F5A7E"/>
    <w:rsid w:val="00A00BA2"/>
    <w:rsid w:val="00A01A9B"/>
    <w:rsid w:val="00A02CEA"/>
    <w:rsid w:val="00A03A1B"/>
    <w:rsid w:val="00A0536A"/>
    <w:rsid w:val="00A062A2"/>
    <w:rsid w:val="00A10511"/>
    <w:rsid w:val="00A10933"/>
    <w:rsid w:val="00A11DD8"/>
    <w:rsid w:val="00A12B4B"/>
    <w:rsid w:val="00A13B4C"/>
    <w:rsid w:val="00A13BF1"/>
    <w:rsid w:val="00A14F8A"/>
    <w:rsid w:val="00A155DF"/>
    <w:rsid w:val="00A1687C"/>
    <w:rsid w:val="00A16FEF"/>
    <w:rsid w:val="00A2146F"/>
    <w:rsid w:val="00A22157"/>
    <w:rsid w:val="00A2336F"/>
    <w:rsid w:val="00A236E9"/>
    <w:rsid w:val="00A240A8"/>
    <w:rsid w:val="00A2522D"/>
    <w:rsid w:val="00A2552A"/>
    <w:rsid w:val="00A26657"/>
    <w:rsid w:val="00A27914"/>
    <w:rsid w:val="00A27A9C"/>
    <w:rsid w:val="00A310B3"/>
    <w:rsid w:val="00A31133"/>
    <w:rsid w:val="00A31793"/>
    <w:rsid w:val="00A3229F"/>
    <w:rsid w:val="00A33B64"/>
    <w:rsid w:val="00A34C4C"/>
    <w:rsid w:val="00A35031"/>
    <w:rsid w:val="00A35580"/>
    <w:rsid w:val="00A35CE6"/>
    <w:rsid w:val="00A36422"/>
    <w:rsid w:val="00A36831"/>
    <w:rsid w:val="00A42A39"/>
    <w:rsid w:val="00A439DB"/>
    <w:rsid w:val="00A44729"/>
    <w:rsid w:val="00A44EF1"/>
    <w:rsid w:val="00A456CF"/>
    <w:rsid w:val="00A46736"/>
    <w:rsid w:val="00A47BED"/>
    <w:rsid w:val="00A5039B"/>
    <w:rsid w:val="00A50EED"/>
    <w:rsid w:val="00A5241D"/>
    <w:rsid w:val="00A53EF7"/>
    <w:rsid w:val="00A54446"/>
    <w:rsid w:val="00A54B45"/>
    <w:rsid w:val="00A54FA5"/>
    <w:rsid w:val="00A558B3"/>
    <w:rsid w:val="00A569E0"/>
    <w:rsid w:val="00A643BE"/>
    <w:rsid w:val="00A661EF"/>
    <w:rsid w:val="00A6624B"/>
    <w:rsid w:val="00A6775B"/>
    <w:rsid w:val="00A7030F"/>
    <w:rsid w:val="00A71F4F"/>
    <w:rsid w:val="00A7332E"/>
    <w:rsid w:val="00A7364B"/>
    <w:rsid w:val="00A73F80"/>
    <w:rsid w:val="00A750F9"/>
    <w:rsid w:val="00A75107"/>
    <w:rsid w:val="00A759BA"/>
    <w:rsid w:val="00A76725"/>
    <w:rsid w:val="00A7698C"/>
    <w:rsid w:val="00A76EA3"/>
    <w:rsid w:val="00A7751C"/>
    <w:rsid w:val="00A80AA9"/>
    <w:rsid w:val="00A82BBE"/>
    <w:rsid w:val="00A905E2"/>
    <w:rsid w:val="00A90DD3"/>
    <w:rsid w:val="00A93DDF"/>
    <w:rsid w:val="00A945A7"/>
    <w:rsid w:val="00A94B38"/>
    <w:rsid w:val="00A94B68"/>
    <w:rsid w:val="00A953CA"/>
    <w:rsid w:val="00A96537"/>
    <w:rsid w:val="00A9698A"/>
    <w:rsid w:val="00AA0094"/>
    <w:rsid w:val="00AA068C"/>
    <w:rsid w:val="00AA0AB7"/>
    <w:rsid w:val="00AA1789"/>
    <w:rsid w:val="00AA1B9F"/>
    <w:rsid w:val="00AA27E7"/>
    <w:rsid w:val="00AA3CD5"/>
    <w:rsid w:val="00AA3D31"/>
    <w:rsid w:val="00AA442F"/>
    <w:rsid w:val="00AA6806"/>
    <w:rsid w:val="00AB0971"/>
    <w:rsid w:val="00AB1D07"/>
    <w:rsid w:val="00AB1FD4"/>
    <w:rsid w:val="00AB3771"/>
    <w:rsid w:val="00AB37A6"/>
    <w:rsid w:val="00AB7253"/>
    <w:rsid w:val="00AC07B0"/>
    <w:rsid w:val="00AC0E00"/>
    <w:rsid w:val="00AC0E92"/>
    <w:rsid w:val="00AC1191"/>
    <w:rsid w:val="00AC187A"/>
    <w:rsid w:val="00AC1B33"/>
    <w:rsid w:val="00AC27B0"/>
    <w:rsid w:val="00AC2FCF"/>
    <w:rsid w:val="00AC4E1A"/>
    <w:rsid w:val="00AC6731"/>
    <w:rsid w:val="00AC72B9"/>
    <w:rsid w:val="00AD01FC"/>
    <w:rsid w:val="00AD140A"/>
    <w:rsid w:val="00AD3E1A"/>
    <w:rsid w:val="00AD4C02"/>
    <w:rsid w:val="00AD4C96"/>
    <w:rsid w:val="00AD5EFB"/>
    <w:rsid w:val="00AD65E4"/>
    <w:rsid w:val="00AD7B53"/>
    <w:rsid w:val="00AE0016"/>
    <w:rsid w:val="00AE129C"/>
    <w:rsid w:val="00AE2FA3"/>
    <w:rsid w:val="00AE319E"/>
    <w:rsid w:val="00AE3F71"/>
    <w:rsid w:val="00AE4FC9"/>
    <w:rsid w:val="00AE71CB"/>
    <w:rsid w:val="00AF1A4C"/>
    <w:rsid w:val="00AF2B73"/>
    <w:rsid w:val="00AF3F7C"/>
    <w:rsid w:val="00AF4B0E"/>
    <w:rsid w:val="00AF55F1"/>
    <w:rsid w:val="00AF571C"/>
    <w:rsid w:val="00AF57F5"/>
    <w:rsid w:val="00AF58AB"/>
    <w:rsid w:val="00AF6FA6"/>
    <w:rsid w:val="00AF7183"/>
    <w:rsid w:val="00B02623"/>
    <w:rsid w:val="00B034ED"/>
    <w:rsid w:val="00B04D37"/>
    <w:rsid w:val="00B0760A"/>
    <w:rsid w:val="00B10C44"/>
    <w:rsid w:val="00B12D92"/>
    <w:rsid w:val="00B133F8"/>
    <w:rsid w:val="00B14F38"/>
    <w:rsid w:val="00B1587B"/>
    <w:rsid w:val="00B17B68"/>
    <w:rsid w:val="00B17CA3"/>
    <w:rsid w:val="00B2072C"/>
    <w:rsid w:val="00B210C5"/>
    <w:rsid w:val="00B22861"/>
    <w:rsid w:val="00B22CE0"/>
    <w:rsid w:val="00B24CC1"/>
    <w:rsid w:val="00B25EEF"/>
    <w:rsid w:val="00B2644E"/>
    <w:rsid w:val="00B30BD3"/>
    <w:rsid w:val="00B3108B"/>
    <w:rsid w:val="00B31E7F"/>
    <w:rsid w:val="00B31ECA"/>
    <w:rsid w:val="00B334D4"/>
    <w:rsid w:val="00B35901"/>
    <w:rsid w:val="00B37B8E"/>
    <w:rsid w:val="00B407E9"/>
    <w:rsid w:val="00B40B64"/>
    <w:rsid w:val="00B40DF0"/>
    <w:rsid w:val="00B40E39"/>
    <w:rsid w:val="00B4577A"/>
    <w:rsid w:val="00B50614"/>
    <w:rsid w:val="00B51478"/>
    <w:rsid w:val="00B5150D"/>
    <w:rsid w:val="00B51F5E"/>
    <w:rsid w:val="00B53F46"/>
    <w:rsid w:val="00B54E8D"/>
    <w:rsid w:val="00B55376"/>
    <w:rsid w:val="00B56FD1"/>
    <w:rsid w:val="00B57AEE"/>
    <w:rsid w:val="00B57C71"/>
    <w:rsid w:val="00B61843"/>
    <w:rsid w:val="00B62067"/>
    <w:rsid w:val="00B62188"/>
    <w:rsid w:val="00B63645"/>
    <w:rsid w:val="00B6414E"/>
    <w:rsid w:val="00B641C1"/>
    <w:rsid w:val="00B65ADE"/>
    <w:rsid w:val="00B66CDC"/>
    <w:rsid w:val="00B66E12"/>
    <w:rsid w:val="00B66E28"/>
    <w:rsid w:val="00B67608"/>
    <w:rsid w:val="00B70096"/>
    <w:rsid w:val="00B70972"/>
    <w:rsid w:val="00B70A17"/>
    <w:rsid w:val="00B7132D"/>
    <w:rsid w:val="00B7142B"/>
    <w:rsid w:val="00B7235B"/>
    <w:rsid w:val="00B74383"/>
    <w:rsid w:val="00B74706"/>
    <w:rsid w:val="00B75100"/>
    <w:rsid w:val="00B75AE6"/>
    <w:rsid w:val="00B7606F"/>
    <w:rsid w:val="00B76667"/>
    <w:rsid w:val="00B76951"/>
    <w:rsid w:val="00B76BA7"/>
    <w:rsid w:val="00B76FF2"/>
    <w:rsid w:val="00B805C0"/>
    <w:rsid w:val="00B8104E"/>
    <w:rsid w:val="00B814D6"/>
    <w:rsid w:val="00B82015"/>
    <w:rsid w:val="00B82BCE"/>
    <w:rsid w:val="00B841BD"/>
    <w:rsid w:val="00B859B5"/>
    <w:rsid w:val="00B85FD8"/>
    <w:rsid w:val="00B92222"/>
    <w:rsid w:val="00B92D66"/>
    <w:rsid w:val="00B9397A"/>
    <w:rsid w:val="00B93D36"/>
    <w:rsid w:val="00B9477A"/>
    <w:rsid w:val="00B949E4"/>
    <w:rsid w:val="00B94BF6"/>
    <w:rsid w:val="00B9615D"/>
    <w:rsid w:val="00B96EB3"/>
    <w:rsid w:val="00B97EA8"/>
    <w:rsid w:val="00BA03E1"/>
    <w:rsid w:val="00BA0AD1"/>
    <w:rsid w:val="00BA0C3F"/>
    <w:rsid w:val="00BA1508"/>
    <w:rsid w:val="00BA19B0"/>
    <w:rsid w:val="00BA23B1"/>
    <w:rsid w:val="00BA4813"/>
    <w:rsid w:val="00BA4DF8"/>
    <w:rsid w:val="00BA5A0E"/>
    <w:rsid w:val="00BA60DA"/>
    <w:rsid w:val="00BA67C2"/>
    <w:rsid w:val="00BA68EA"/>
    <w:rsid w:val="00BA6E52"/>
    <w:rsid w:val="00BA7832"/>
    <w:rsid w:val="00BB021E"/>
    <w:rsid w:val="00BB0587"/>
    <w:rsid w:val="00BB1CA5"/>
    <w:rsid w:val="00BB23C6"/>
    <w:rsid w:val="00BB470D"/>
    <w:rsid w:val="00BB4CAF"/>
    <w:rsid w:val="00BB4D54"/>
    <w:rsid w:val="00BB4E60"/>
    <w:rsid w:val="00BB5488"/>
    <w:rsid w:val="00BB6EF3"/>
    <w:rsid w:val="00BC047C"/>
    <w:rsid w:val="00BC1AF9"/>
    <w:rsid w:val="00BD40C2"/>
    <w:rsid w:val="00BD457E"/>
    <w:rsid w:val="00BD4BD5"/>
    <w:rsid w:val="00BD52AF"/>
    <w:rsid w:val="00BD66D4"/>
    <w:rsid w:val="00BE01AC"/>
    <w:rsid w:val="00BE0668"/>
    <w:rsid w:val="00BE0B91"/>
    <w:rsid w:val="00BE1596"/>
    <w:rsid w:val="00BE15A5"/>
    <w:rsid w:val="00BE1934"/>
    <w:rsid w:val="00BE1B4D"/>
    <w:rsid w:val="00BE2E6B"/>
    <w:rsid w:val="00BE33D8"/>
    <w:rsid w:val="00BE3625"/>
    <w:rsid w:val="00BE5D9D"/>
    <w:rsid w:val="00BE636B"/>
    <w:rsid w:val="00BE643F"/>
    <w:rsid w:val="00BE79FD"/>
    <w:rsid w:val="00BE7CD4"/>
    <w:rsid w:val="00BF31FE"/>
    <w:rsid w:val="00BF35C6"/>
    <w:rsid w:val="00BF379B"/>
    <w:rsid w:val="00BF3A33"/>
    <w:rsid w:val="00BF422F"/>
    <w:rsid w:val="00BF536B"/>
    <w:rsid w:val="00BF5596"/>
    <w:rsid w:val="00BF57BD"/>
    <w:rsid w:val="00BF69A9"/>
    <w:rsid w:val="00C00C10"/>
    <w:rsid w:val="00C01B19"/>
    <w:rsid w:val="00C01C43"/>
    <w:rsid w:val="00C0399F"/>
    <w:rsid w:val="00C04293"/>
    <w:rsid w:val="00C04DE5"/>
    <w:rsid w:val="00C05C22"/>
    <w:rsid w:val="00C06C05"/>
    <w:rsid w:val="00C07013"/>
    <w:rsid w:val="00C07017"/>
    <w:rsid w:val="00C07CC6"/>
    <w:rsid w:val="00C07E5F"/>
    <w:rsid w:val="00C11768"/>
    <w:rsid w:val="00C121C0"/>
    <w:rsid w:val="00C12235"/>
    <w:rsid w:val="00C1259E"/>
    <w:rsid w:val="00C140EB"/>
    <w:rsid w:val="00C1445E"/>
    <w:rsid w:val="00C166CF"/>
    <w:rsid w:val="00C16A59"/>
    <w:rsid w:val="00C17B31"/>
    <w:rsid w:val="00C20DF3"/>
    <w:rsid w:val="00C23A8E"/>
    <w:rsid w:val="00C23D92"/>
    <w:rsid w:val="00C240F3"/>
    <w:rsid w:val="00C24178"/>
    <w:rsid w:val="00C24B38"/>
    <w:rsid w:val="00C25BFD"/>
    <w:rsid w:val="00C2629B"/>
    <w:rsid w:val="00C267EC"/>
    <w:rsid w:val="00C2789F"/>
    <w:rsid w:val="00C3044B"/>
    <w:rsid w:val="00C313CB"/>
    <w:rsid w:val="00C318E6"/>
    <w:rsid w:val="00C321CD"/>
    <w:rsid w:val="00C326A2"/>
    <w:rsid w:val="00C32AFF"/>
    <w:rsid w:val="00C32F6D"/>
    <w:rsid w:val="00C338CE"/>
    <w:rsid w:val="00C343F1"/>
    <w:rsid w:val="00C345D6"/>
    <w:rsid w:val="00C34622"/>
    <w:rsid w:val="00C35E64"/>
    <w:rsid w:val="00C366B8"/>
    <w:rsid w:val="00C36CE9"/>
    <w:rsid w:val="00C37F11"/>
    <w:rsid w:val="00C406E8"/>
    <w:rsid w:val="00C415CD"/>
    <w:rsid w:val="00C41EC1"/>
    <w:rsid w:val="00C42518"/>
    <w:rsid w:val="00C43304"/>
    <w:rsid w:val="00C43E15"/>
    <w:rsid w:val="00C4601B"/>
    <w:rsid w:val="00C50186"/>
    <w:rsid w:val="00C507AF"/>
    <w:rsid w:val="00C512B8"/>
    <w:rsid w:val="00C523BA"/>
    <w:rsid w:val="00C52433"/>
    <w:rsid w:val="00C5265A"/>
    <w:rsid w:val="00C53B47"/>
    <w:rsid w:val="00C55FD5"/>
    <w:rsid w:val="00C57329"/>
    <w:rsid w:val="00C6159B"/>
    <w:rsid w:val="00C618C5"/>
    <w:rsid w:val="00C63018"/>
    <w:rsid w:val="00C64090"/>
    <w:rsid w:val="00C65837"/>
    <w:rsid w:val="00C65A68"/>
    <w:rsid w:val="00C660E5"/>
    <w:rsid w:val="00C70890"/>
    <w:rsid w:val="00C72236"/>
    <w:rsid w:val="00C73871"/>
    <w:rsid w:val="00C73E19"/>
    <w:rsid w:val="00C744CB"/>
    <w:rsid w:val="00C7486F"/>
    <w:rsid w:val="00C7506B"/>
    <w:rsid w:val="00C7659E"/>
    <w:rsid w:val="00C76CC5"/>
    <w:rsid w:val="00C77AE8"/>
    <w:rsid w:val="00C77C40"/>
    <w:rsid w:val="00C77E75"/>
    <w:rsid w:val="00C801D4"/>
    <w:rsid w:val="00C80B25"/>
    <w:rsid w:val="00C83E0E"/>
    <w:rsid w:val="00C8507C"/>
    <w:rsid w:val="00C858B6"/>
    <w:rsid w:val="00C86F7F"/>
    <w:rsid w:val="00C91E5B"/>
    <w:rsid w:val="00C92841"/>
    <w:rsid w:val="00C9332D"/>
    <w:rsid w:val="00C933B2"/>
    <w:rsid w:val="00C93772"/>
    <w:rsid w:val="00C94197"/>
    <w:rsid w:val="00C954B2"/>
    <w:rsid w:val="00C96EA3"/>
    <w:rsid w:val="00C971E6"/>
    <w:rsid w:val="00C97206"/>
    <w:rsid w:val="00C97DC5"/>
    <w:rsid w:val="00CA0978"/>
    <w:rsid w:val="00CA2F36"/>
    <w:rsid w:val="00CA4740"/>
    <w:rsid w:val="00CA52BC"/>
    <w:rsid w:val="00CA607F"/>
    <w:rsid w:val="00CA66A2"/>
    <w:rsid w:val="00CA6A9F"/>
    <w:rsid w:val="00CB01FE"/>
    <w:rsid w:val="00CB06C3"/>
    <w:rsid w:val="00CB0CA5"/>
    <w:rsid w:val="00CB0ED7"/>
    <w:rsid w:val="00CB10F4"/>
    <w:rsid w:val="00CB1700"/>
    <w:rsid w:val="00CB39F2"/>
    <w:rsid w:val="00CB4868"/>
    <w:rsid w:val="00CB4DEB"/>
    <w:rsid w:val="00CB5112"/>
    <w:rsid w:val="00CB5EF9"/>
    <w:rsid w:val="00CB68F3"/>
    <w:rsid w:val="00CB6D50"/>
    <w:rsid w:val="00CC0D0C"/>
    <w:rsid w:val="00CC0F53"/>
    <w:rsid w:val="00CC1592"/>
    <w:rsid w:val="00CC23C6"/>
    <w:rsid w:val="00CC27C3"/>
    <w:rsid w:val="00CC3D33"/>
    <w:rsid w:val="00CC4423"/>
    <w:rsid w:val="00CC4BC0"/>
    <w:rsid w:val="00CC6CC7"/>
    <w:rsid w:val="00CC7379"/>
    <w:rsid w:val="00CC764A"/>
    <w:rsid w:val="00CC79FD"/>
    <w:rsid w:val="00CC7B88"/>
    <w:rsid w:val="00CD0809"/>
    <w:rsid w:val="00CD0D02"/>
    <w:rsid w:val="00CD1E6A"/>
    <w:rsid w:val="00CD2FD1"/>
    <w:rsid w:val="00CD5F3B"/>
    <w:rsid w:val="00CD69ED"/>
    <w:rsid w:val="00CD6AA2"/>
    <w:rsid w:val="00CE08A5"/>
    <w:rsid w:val="00CE0E67"/>
    <w:rsid w:val="00CE19EF"/>
    <w:rsid w:val="00CE2355"/>
    <w:rsid w:val="00CE27C4"/>
    <w:rsid w:val="00CE3FB9"/>
    <w:rsid w:val="00CE5439"/>
    <w:rsid w:val="00CE5F0C"/>
    <w:rsid w:val="00CE5F6C"/>
    <w:rsid w:val="00CE64F6"/>
    <w:rsid w:val="00CE6B7F"/>
    <w:rsid w:val="00CF1B4A"/>
    <w:rsid w:val="00CF1BB5"/>
    <w:rsid w:val="00CF22EA"/>
    <w:rsid w:val="00CF2A70"/>
    <w:rsid w:val="00CF562B"/>
    <w:rsid w:val="00CF5D7F"/>
    <w:rsid w:val="00D00880"/>
    <w:rsid w:val="00D0106C"/>
    <w:rsid w:val="00D01162"/>
    <w:rsid w:val="00D017C8"/>
    <w:rsid w:val="00D018C1"/>
    <w:rsid w:val="00D05907"/>
    <w:rsid w:val="00D07C2D"/>
    <w:rsid w:val="00D11371"/>
    <w:rsid w:val="00D1242E"/>
    <w:rsid w:val="00D14633"/>
    <w:rsid w:val="00D1469D"/>
    <w:rsid w:val="00D14806"/>
    <w:rsid w:val="00D14D59"/>
    <w:rsid w:val="00D1574B"/>
    <w:rsid w:val="00D15E8C"/>
    <w:rsid w:val="00D16A1B"/>
    <w:rsid w:val="00D16BBB"/>
    <w:rsid w:val="00D1710B"/>
    <w:rsid w:val="00D17A5B"/>
    <w:rsid w:val="00D207B5"/>
    <w:rsid w:val="00D20F82"/>
    <w:rsid w:val="00D217E2"/>
    <w:rsid w:val="00D24D22"/>
    <w:rsid w:val="00D25A83"/>
    <w:rsid w:val="00D264F8"/>
    <w:rsid w:val="00D2665D"/>
    <w:rsid w:val="00D30136"/>
    <w:rsid w:val="00D3219D"/>
    <w:rsid w:val="00D3259F"/>
    <w:rsid w:val="00D33145"/>
    <w:rsid w:val="00D3380C"/>
    <w:rsid w:val="00D33D2C"/>
    <w:rsid w:val="00D34A09"/>
    <w:rsid w:val="00D34C47"/>
    <w:rsid w:val="00D360D5"/>
    <w:rsid w:val="00D378C8"/>
    <w:rsid w:val="00D37A20"/>
    <w:rsid w:val="00D40072"/>
    <w:rsid w:val="00D40A19"/>
    <w:rsid w:val="00D41094"/>
    <w:rsid w:val="00D43CB9"/>
    <w:rsid w:val="00D4435E"/>
    <w:rsid w:val="00D461B4"/>
    <w:rsid w:val="00D46600"/>
    <w:rsid w:val="00D4732D"/>
    <w:rsid w:val="00D47D0E"/>
    <w:rsid w:val="00D52862"/>
    <w:rsid w:val="00D52C27"/>
    <w:rsid w:val="00D54119"/>
    <w:rsid w:val="00D54E9F"/>
    <w:rsid w:val="00D55259"/>
    <w:rsid w:val="00D55A02"/>
    <w:rsid w:val="00D563A0"/>
    <w:rsid w:val="00D605B3"/>
    <w:rsid w:val="00D609E3"/>
    <w:rsid w:val="00D61BA7"/>
    <w:rsid w:val="00D63A5C"/>
    <w:rsid w:val="00D649FF"/>
    <w:rsid w:val="00D64A8C"/>
    <w:rsid w:val="00D65C56"/>
    <w:rsid w:val="00D662FF"/>
    <w:rsid w:val="00D67AB5"/>
    <w:rsid w:val="00D712B0"/>
    <w:rsid w:val="00D71414"/>
    <w:rsid w:val="00D74401"/>
    <w:rsid w:val="00D767EB"/>
    <w:rsid w:val="00D80786"/>
    <w:rsid w:val="00D80C74"/>
    <w:rsid w:val="00D82DF8"/>
    <w:rsid w:val="00D84BBF"/>
    <w:rsid w:val="00D85629"/>
    <w:rsid w:val="00D85D86"/>
    <w:rsid w:val="00D86F0B"/>
    <w:rsid w:val="00D8707D"/>
    <w:rsid w:val="00D87108"/>
    <w:rsid w:val="00D8736F"/>
    <w:rsid w:val="00D8753A"/>
    <w:rsid w:val="00D8796B"/>
    <w:rsid w:val="00D90B99"/>
    <w:rsid w:val="00D927BF"/>
    <w:rsid w:val="00D92CB3"/>
    <w:rsid w:val="00D9342D"/>
    <w:rsid w:val="00D93AC5"/>
    <w:rsid w:val="00D93E8B"/>
    <w:rsid w:val="00D94122"/>
    <w:rsid w:val="00D94DCA"/>
    <w:rsid w:val="00D964C3"/>
    <w:rsid w:val="00D97069"/>
    <w:rsid w:val="00D971FA"/>
    <w:rsid w:val="00D9768D"/>
    <w:rsid w:val="00DA0BCE"/>
    <w:rsid w:val="00DA0F1A"/>
    <w:rsid w:val="00DA23A7"/>
    <w:rsid w:val="00DA3815"/>
    <w:rsid w:val="00DA4EBB"/>
    <w:rsid w:val="00DA5494"/>
    <w:rsid w:val="00DA7D9E"/>
    <w:rsid w:val="00DB00B7"/>
    <w:rsid w:val="00DB1137"/>
    <w:rsid w:val="00DB18D2"/>
    <w:rsid w:val="00DB1E71"/>
    <w:rsid w:val="00DB295E"/>
    <w:rsid w:val="00DB4701"/>
    <w:rsid w:val="00DB47E0"/>
    <w:rsid w:val="00DB5308"/>
    <w:rsid w:val="00DB5708"/>
    <w:rsid w:val="00DB5923"/>
    <w:rsid w:val="00DB6ED3"/>
    <w:rsid w:val="00DC1207"/>
    <w:rsid w:val="00DC1DEC"/>
    <w:rsid w:val="00DC2E04"/>
    <w:rsid w:val="00DC382F"/>
    <w:rsid w:val="00DC3EE6"/>
    <w:rsid w:val="00DC3FC4"/>
    <w:rsid w:val="00DC41C4"/>
    <w:rsid w:val="00DC45D5"/>
    <w:rsid w:val="00DC59A9"/>
    <w:rsid w:val="00DC62E3"/>
    <w:rsid w:val="00DC65DF"/>
    <w:rsid w:val="00DC72F2"/>
    <w:rsid w:val="00DC76EE"/>
    <w:rsid w:val="00DD0535"/>
    <w:rsid w:val="00DD304A"/>
    <w:rsid w:val="00DD30FB"/>
    <w:rsid w:val="00DD4AFA"/>
    <w:rsid w:val="00DD5F72"/>
    <w:rsid w:val="00DD6318"/>
    <w:rsid w:val="00DE0603"/>
    <w:rsid w:val="00DE2D4F"/>
    <w:rsid w:val="00DE2E0E"/>
    <w:rsid w:val="00DE5571"/>
    <w:rsid w:val="00DE57B0"/>
    <w:rsid w:val="00DE6324"/>
    <w:rsid w:val="00DE6612"/>
    <w:rsid w:val="00DE70AF"/>
    <w:rsid w:val="00DE778A"/>
    <w:rsid w:val="00DE7ABC"/>
    <w:rsid w:val="00DF13E6"/>
    <w:rsid w:val="00DF17A0"/>
    <w:rsid w:val="00DF4E09"/>
    <w:rsid w:val="00E01350"/>
    <w:rsid w:val="00E02418"/>
    <w:rsid w:val="00E02524"/>
    <w:rsid w:val="00E02790"/>
    <w:rsid w:val="00E03F51"/>
    <w:rsid w:val="00E04884"/>
    <w:rsid w:val="00E04D1F"/>
    <w:rsid w:val="00E072E0"/>
    <w:rsid w:val="00E10639"/>
    <w:rsid w:val="00E1628F"/>
    <w:rsid w:val="00E1688F"/>
    <w:rsid w:val="00E16DD9"/>
    <w:rsid w:val="00E1749E"/>
    <w:rsid w:val="00E20530"/>
    <w:rsid w:val="00E21516"/>
    <w:rsid w:val="00E21770"/>
    <w:rsid w:val="00E21BF8"/>
    <w:rsid w:val="00E22B4F"/>
    <w:rsid w:val="00E23991"/>
    <w:rsid w:val="00E23E0A"/>
    <w:rsid w:val="00E24EFD"/>
    <w:rsid w:val="00E2554D"/>
    <w:rsid w:val="00E25BCA"/>
    <w:rsid w:val="00E26555"/>
    <w:rsid w:val="00E26FEE"/>
    <w:rsid w:val="00E27CF9"/>
    <w:rsid w:val="00E300CF"/>
    <w:rsid w:val="00E30497"/>
    <w:rsid w:val="00E30EFB"/>
    <w:rsid w:val="00E3107F"/>
    <w:rsid w:val="00E31303"/>
    <w:rsid w:val="00E3228A"/>
    <w:rsid w:val="00E331AC"/>
    <w:rsid w:val="00E33574"/>
    <w:rsid w:val="00E336C2"/>
    <w:rsid w:val="00E354D2"/>
    <w:rsid w:val="00E36FDC"/>
    <w:rsid w:val="00E375FD"/>
    <w:rsid w:val="00E40DE5"/>
    <w:rsid w:val="00E41198"/>
    <w:rsid w:val="00E412BB"/>
    <w:rsid w:val="00E41E4F"/>
    <w:rsid w:val="00E41F57"/>
    <w:rsid w:val="00E41FBD"/>
    <w:rsid w:val="00E42F96"/>
    <w:rsid w:val="00E43713"/>
    <w:rsid w:val="00E43756"/>
    <w:rsid w:val="00E43F62"/>
    <w:rsid w:val="00E4416A"/>
    <w:rsid w:val="00E45DF6"/>
    <w:rsid w:val="00E46A42"/>
    <w:rsid w:val="00E47582"/>
    <w:rsid w:val="00E47AB6"/>
    <w:rsid w:val="00E50665"/>
    <w:rsid w:val="00E52A8F"/>
    <w:rsid w:val="00E5322C"/>
    <w:rsid w:val="00E54CA4"/>
    <w:rsid w:val="00E55129"/>
    <w:rsid w:val="00E5702F"/>
    <w:rsid w:val="00E60C1C"/>
    <w:rsid w:val="00E60DD4"/>
    <w:rsid w:val="00E62F71"/>
    <w:rsid w:val="00E64F8C"/>
    <w:rsid w:val="00E65915"/>
    <w:rsid w:val="00E65AF0"/>
    <w:rsid w:val="00E70163"/>
    <w:rsid w:val="00E704A2"/>
    <w:rsid w:val="00E70552"/>
    <w:rsid w:val="00E70C2A"/>
    <w:rsid w:val="00E715B2"/>
    <w:rsid w:val="00E7270B"/>
    <w:rsid w:val="00E72E5E"/>
    <w:rsid w:val="00E73BF3"/>
    <w:rsid w:val="00E7457A"/>
    <w:rsid w:val="00E7508F"/>
    <w:rsid w:val="00E75783"/>
    <w:rsid w:val="00E7658D"/>
    <w:rsid w:val="00E77282"/>
    <w:rsid w:val="00E77B99"/>
    <w:rsid w:val="00E80B24"/>
    <w:rsid w:val="00E816D9"/>
    <w:rsid w:val="00E82796"/>
    <w:rsid w:val="00E8332F"/>
    <w:rsid w:val="00E845D8"/>
    <w:rsid w:val="00E8588F"/>
    <w:rsid w:val="00E87CE2"/>
    <w:rsid w:val="00E87F2B"/>
    <w:rsid w:val="00E91546"/>
    <w:rsid w:val="00E9155D"/>
    <w:rsid w:val="00E91A98"/>
    <w:rsid w:val="00E9250D"/>
    <w:rsid w:val="00E93715"/>
    <w:rsid w:val="00E93787"/>
    <w:rsid w:val="00E93E36"/>
    <w:rsid w:val="00E942A8"/>
    <w:rsid w:val="00E9552C"/>
    <w:rsid w:val="00E95B3D"/>
    <w:rsid w:val="00E9715A"/>
    <w:rsid w:val="00EA0A6D"/>
    <w:rsid w:val="00EA2AE9"/>
    <w:rsid w:val="00EA3BDD"/>
    <w:rsid w:val="00EA49BC"/>
    <w:rsid w:val="00EA6D75"/>
    <w:rsid w:val="00EB0E8F"/>
    <w:rsid w:val="00EB329B"/>
    <w:rsid w:val="00EB356B"/>
    <w:rsid w:val="00EB49CC"/>
    <w:rsid w:val="00EB6582"/>
    <w:rsid w:val="00EB697C"/>
    <w:rsid w:val="00EB73A5"/>
    <w:rsid w:val="00EB75C9"/>
    <w:rsid w:val="00EB7C23"/>
    <w:rsid w:val="00EC13FE"/>
    <w:rsid w:val="00EC1B47"/>
    <w:rsid w:val="00EC2358"/>
    <w:rsid w:val="00EC3052"/>
    <w:rsid w:val="00EC68D8"/>
    <w:rsid w:val="00EC6F09"/>
    <w:rsid w:val="00EC7475"/>
    <w:rsid w:val="00ED15AD"/>
    <w:rsid w:val="00ED162E"/>
    <w:rsid w:val="00ED2301"/>
    <w:rsid w:val="00ED27C3"/>
    <w:rsid w:val="00ED2985"/>
    <w:rsid w:val="00ED3752"/>
    <w:rsid w:val="00ED4275"/>
    <w:rsid w:val="00ED5441"/>
    <w:rsid w:val="00ED58DA"/>
    <w:rsid w:val="00ED5B22"/>
    <w:rsid w:val="00ED71D6"/>
    <w:rsid w:val="00ED744B"/>
    <w:rsid w:val="00ED79F8"/>
    <w:rsid w:val="00ED7E2E"/>
    <w:rsid w:val="00EE08C3"/>
    <w:rsid w:val="00EE0C6F"/>
    <w:rsid w:val="00EE25F1"/>
    <w:rsid w:val="00EE451D"/>
    <w:rsid w:val="00EE74B3"/>
    <w:rsid w:val="00EE7B80"/>
    <w:rsid w:val="00EF0564"/>
    <w:rsid w:val="00EF0C23"/>
    <w:rsid w:val="00EF19B8"/>
    <w:rsid w:val="00EF1C3B"/>
    <w:rsid w:val="00EF247B"/>
    <w:rsid w:val="00EF267F"/>
    <w:rsid w:val="00EF31A1"/>
    <w:rsid w:val="00EF46CC"/>
    <w:rsid w:val="00EF4A03"/>
    <w:rsid w:val="00EF4B54"/>
    <w:rsid w:val="00EF5CD5"/>
    <w:rsid w:val="00EF5FE9"/>
    <w:rsid w:val="00EF6349"/>
    <w:rsid w:val="00EF6FAA"/>
    <w:rsid w:val="00F00189"/>
    <w:rsid w:val="00F01832"/>
    <w:rsid w:val="00F02B36"/>
    <w:rsid w:val="00F04E32"/>
    <w:rsid w:val="00F05653"/>
    <w:rsid w:val="00F063A9"/>
    <w:rsid w:val="00F07705"/>
    <w:rsid w:val="00F103C7"/>
    <w:rsid w:val="00F11521"/>
    <w:rsid w:val="00F1277A"/>
    <w:rsid w:val="00F133DF"/>
    <w:rsid w:val="00F13A2C"/>
    <w:rsid w:val="00F13C59"/>
    <w:rsid w:val="00F15DE2"/>
    <w:rsid w:val="00F16DED"/>
    <w:rsid w:val="00F170A2"/>
    <w:rsid w:val="00F17655"/>
    <w:rsid w:val="00F21D52"/>
    <w:rsid w:val="00F22154"/>
    <w:rsid w:val="00F22917"/>
    <w:rsid w:val="00F230C2"/>
    <w:rsid w:val="00F2632F"/>
    <w:rsid w:val="00F27062"/>
    <w:rsid w:val="00F273CA"/>
    <w:rsid w:val="00F27483"/>
    <w:rsid w:val="00F27646"/>
    <w:rsid w:val="00F3104E"/>
    <w:rsid w:val="00F33924"/>
    <w:rsid w:val="00F34BDF"/>
    <w:rsid w:val="00F361AF"/>
    <w:rsid w:val="00F36916"/>
    <w:rsid w:val="00F37003"/>
    <w:rsid w:val="00F376FA"/>
    <w:rsid w:val="00F3792D"/>
    <w:rsid w:val="00F37FC1"/>
    <w:rsid w:val="00F401D0"/>
    <w:rsid w:val="00F43661"/>
    <w:rsid w:val="00F43891"/>
    <w:rsid w:val="00F443DD"/>
    <w:rsid w:val="00F4469F"/>
    <w:rsid w:val="00F446A6"/>
    <w:rsid w:val="00F4567F"/>
    <w:rsid w:val="00F45686"/>
    <w:rsid w:val="00F45E54"/>
    <w:rsid w:val="00F45F2E"/>
    <w:rsid w:val="00F474B2"/>
    <w:rsid w:val="00F5004B"/>
    <w:rsid w:val="00F50624"/>
    <w:rsid w:val="00F515D5"/>
    <w:rsid w:val="00F519B9"/>
    <w:rsid w:val="00F51D9F"/>
    <w:rsid w:val="00F52BA1"/>
    <w:rsid w:val="00F536A6"/>
    <w:rsid w:val="00F5386E"/>
    <w:rsid w:val="00F540DA"/>
    <w:rsid w:val="00F56485"/>
    <w:rsid w:val="00F56FA3"/>
    <w:rsid w:val="00F5785F"/>
    <w:rsid w:val="00F57F8C"/>
    <w:rsid w:val="00F6071C"/>
    <w:rsid w:val="00F6229E"/>
    <w:rsid w:val="00F63111"/>
    <w:rsid w:val="00F6350E"/>
    <w:rsid w:val="00F644CC"/>
    <w:rsid w:val="00F64833"/>
    <w:rsid w:val="00F64B1E"/>
    <w:rsid w:val="00F64F7F"/>
    <w:rsid w:val="00F663A3"/>
    <w:rsid w:val="00F672F7"/>
    <w:rsid w:val="00F678C3"/>
    <w:rsid w:val="00F709F4"/>
    <w:rsid w:val="00F7152F"/>
    <w:rsid w:val="00F71D3E"/>
    <w:rsid w:val="00F71E4E"/>
    <w:rsid w:val="00F724B7"/>
    <w:rsid w:val="00F72AFB"/>
    <w:rsid w:val="00F731CC"/>
    <w:rsid w:val="00F73C6A"/>
    <w:rsid w:val="00F74280"/>
    <w:rsid w:val="00F746D5"/>
    <w:rsid w:val="00F74BF0"/>
    <w:rsid w:val="00F74D18"/>
    <w:rsid w:val="00F77EB5"/>
    <w:rsid w:val="00F81F70"/>
    <w:rsid w:val="00F8391C"/>
    <w:rsid w:val="00F85DA8"/>
    <w:rsid w:val="00F87BD0"/>
    <w:rsid w:val="00F87DA8"/>
    <w:rsid w:val="00F92AA5"/>
    <w:rsid w:val="00F94136"/>
    <w:rsid w:val="00F94812"/>
    <w:rsid w:val="00F955F1"/>
    <w:rsid w:val="00F96C57"/>
    <w:rsid w:val="00F971D7"/>
    <w:rsid w:val="00F978D2"/>
    <w:rsid w:val="00F97C75"/>
    <w:rsid w:val="00F97ECD"/>
    <w:rsid w:val="00FA0D41"/>
    <w:rsid w:val="00FA0ECF"/>
    <w:rsid w:val="00FA229E"/>
    <w:rsid w:val="00FA5257"/>
    <w:rsid w:val="00FA5643"/>
    <w:rsid w:val="00FA5B59"/>
    <w:rsid w:val="00FB1821"/>
    <w:rsid w:val="00FB1C00"/>
    <w:rsid w:val="00FB1C04"/>
    <w:rsid w:val="00FB3BA3"/>
    <w:rsid w:val="00FB695C"/>
    <w:rsid w:val="00FB6E32"/>
    <w:rsid w:val="00FC03A1"/>
    <w:rsid w:val="00FC0CF6"/>
    <w:rsid w:val="00FC2D90"/>
    <w:rsid w:val="00FC3E2E"/>
    <w:rsid w:val="00FC4185"/>
    <w:rsid w:val="00FC4C48"/>
    <w:rsid w:val="00FC4CC2"/>
    <w:rsid w:val="00FC4D1E"/>
    <w:rsid w:val="00FC6B7F"/>
    <w:rsid w:val="00FC72EC"/>
    <w:rsid w:val="00FC7F51"/>
    <w:rsid w:val="00FD085D"/>
    <w:rsid w:val="00FD097F"/>
    <w:rsid w:val="00FD0B18"/>
    <w:rsid w:val="00FD23D5"/>
    <w:rsid w:val="00FD3858"/>
    <w:rsid w:val="00FD3B7F"/>
    <w:rsid w:val="00FD4846"/>
    <w:rsid w:val="00FD4AC7"/>
    <w:rsid w:val="00FD5788"/>
    <w:rsid w:val="00FD6039"/>
    <w:rsid w:val="00FD606A"/>
    <w:rsid w:val="00FD6CC5"/>
    <w:rsid w:val="00FD72A7"/>
    <w:rsid w:val="00FD76FD"/>
    <w:rsid w:val="00FD7A6E"/>
    <w:rsid w:val="00FE0151"/>
    <w:rsid w:val="00FE0C52"/>
    <w:rsid w:val="00FE0EEC"/>
    <w:rsid w:val="00FE166B"/>
    <w:rsid w:val="00FE35CF"/>
    <w:rsid w:val="00FE739F"/>
    <w:rsid w:val="00FF0EF5"/>
    <w:rsid w:val="00FF169A"/>
    <w:rsid w:val="00FF1A95"/>
    <w:rsid w:val="00FF1DAA"/>
    <w:rsid w:val="00FF2F97"/>
    <w:rsid w:val="00FF3381"/>
    <w:rsid w:val="00FF392D"/>
    <w:rsid w:val="00FF3BFD"/>
    <w:rsid w:val="00FF444D"/>
    <w:rsid w:val="00FF4F11"/>
    <w:rsid w:val="00FF52A3"/>
    <w:rsid w:val="00FF5624"/>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E6C"/>
    <w:pPr>
      <w:ind w:left="720"/>
      <w:contextualSpacing/>
    </w:pPr>
  </w:style>
  <w:style w:type="table" w:styleId="TableGrid">
    <w:name w:val="Table Grid"/>
    <w:basedOn w:val="TableNormal"/>
    <w:uiPriority w:val="59"/>
    <w:rsid w:val="00FC03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D2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7C3"/>
  </w:style>
  <w:style w:type="paragraph" w:styleId="Footer">
    <w:name w:val="footer"/>
    <w:basedOn w:val="Normal"/>
    <w:link w:val="FooterChar"/>
    <w:uiPriority w:val="99"/>
    <w:semiHidden/>
    <w:unhideWhenUsed/>
    <w:rsid w:val="00ED27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11</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IMFI/E/025</dc:creator>
  <cp:keywords/>
  <dc:description/>
  <cp:lastModifiedBy>BLUETAG</cp:lastModifiedBy>
  <cp:revision>3724</cp:revision>
  <cp:lastPrinted>2002-02-14T00:32:00Z</cp:lastPrinted>
  <dcterms:created xsi:type="dcterms:W3CDTF">2014-06-27T08:00:00Z</dcterms:created>
  <dcterms:modified xsi:type="dcterms:W3CDTF">2019-12-03T10:05:00Z</dcterms:modified>
</cp:coreProperties>
</file>