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9C" w:rsidRPr="00081369" w:rsidRDefault="00F71E9C" w:rsidP="00F71E9C">
      <w:pPr>
        <w:jc w:val="center"/>
        <w:rPr>
          <w:rFonts w:ascii="Arial Black" w:hAnsi="Arial Black"/>
          <w:b/>
          <w:sz w:val="38"/>
          <w:szCs w:val="38"/>
        </w:rPr>
      </w:pPr>
      <w:r w:rsidRPr="00081369">
        <w:rPr>
          <w:rFonts w:ascii="Arial Black" w:hAnsi="Arial Black"/>
          <w:b/>
          <w:sz w:val="36"/>
          <w:szCs w:val="38"/>
        </w:rPr>
        <w:t xml:space="preserve">AN ANALYSIS OF GUARDIAN NEWSPAPER ON COVERAGE OF CRIME IN </w:t>
      </w:r>
      <w:smartTag w:uri="urn:schemas-microsoft-com:office:smarttags" w:element="place">
        <w:smartTag w:uri="urn:schemas-microsoft-com:office:smarttags" w:element="country-region">
          <w:r w:rsidRPr="00081369">
            <w:rPr>
              <w:rFonts w:ascii="Arial Black" w:hAnsi="Arial Black"/>
              <w:b/>
              <w:sz w:val="36"/>
              <w:szCs w:val="38"/>
            </w:rPr>
            <w:t>NIGERIA</w:t>
          </w:r>
        </w:smartTag>
      </w:smartTag>
      <w:r w:rsidRPr="00081369">
        <w:rPr>
          <w:rFonts w:ascii="Arial Black" w:hAnsi="Arial Black"/>
          <w:b/>
          <w:sz w:val="36"/>
          <w:szCs w:val="38"/>
        </w:rPr>
        <w:t xml:space="preserve"> (JULY – DECEMBER, 2008)</w:t>
      </w:r>
      <w:r w:rsidRPr="00081369">
        <w:rPr>
          <w:rFonts w:ascii="Arial Black" w:hAnsi="Arial Black"/>
          <w:b/>
          <w:sz w:val="38"/>
          <w:szCs w:val="38"/>
        </w:rPr>
        <w:t xml:space="preserve"> </w:t>
      </w:r>
    </w:p>
    <w:p w:rsidR="00F71E9C" w:rsidRDefault="00F71E9C" w:rsidP="00F71E9C">
      <w:pPr>
        <w:jc w:val="center"/>
        <w:rPr>
          <w:rFonts w:ascii="Bookman Old Style" w:hAnsi="Bookman Old Style"/>
          <w:b/>
          <w:sz w:val="28"/>
          <w:szCs w:val="28"/>
        </w:rPr>
      </w:pPr>
    </w:p>
    <w:p w:rsidR="00F71E9C" w:rsidRDefault="00F71E9C" w:rsidP="00F71E9C">
      <w:pPr>
        <w:jc w:val="center"/>
        <w:rPr>
          <w:rFonts w:ascii="Bookman Old Style" w:hAnsi="Bookman Old Style"/>
          <w:b/>
          <w:sz w:val="28"/>
          <w:szCs w:val="28"/>
        </w:rPr>
      </w:pPr>
    </w:p>
    <w:p w:rsidR="00F71E9C" w:rsidRDefault="00F71E9C" w:rsidP="00F71E9C">
      <w:pPr>
        <w:jc w:val="center"/>
        <w:rPr>
          <w:rFonts w:ascii="Bookman Old Style" w:hAnsi="Bookman Old Style"/>
          <w:b/>
          <w:sz w:val="28"/>
          <w:szCs w:val="28"/>
        </w:rPr>
      </w:pPr>
    </w:p>
    <w:p w:rsidR="00F71E9C" w:rsidRDefault="00F71E9C" w:rsidP="00F71E9C">
      <w:pPr>
        <w:jc w:val="center"/>
        <w:rPr>
          <w:rFonts w:ascii="Bookman Old Style" w:hAnsi="Bookman Old Style"/>
          <w:b/>
          <w:sz w:val="28"/>
          <w:szCs w:val="28"/>
        </w:rPr>
      </w:pPr>
    </w:p>
    <w:p w:rsidR="00F71E9C" w:rsidRDefault="00F71E9C" w:rsidP="00F71E9C">
      <w:pPr>
        <w:jc w:val="center"/>
        <w:rPr>
          <w:rFonts w:ascii="Bookman Old Style" w:hAnsi="Bookman Old Style"/>
          <w:b/>
          <w:sz w:val="28"/>
          <w:szCs w:val="28"/>
        </w:rPr>
      </w:pPr>
    </w:p>
    <w:p w:rsidR="00F71E9C" w:rsidRDefault="00F71E9C" w:rsidP="00F71E9C">
      <w:pPr>
        <w:jc w:val="center"/>
        <w:rPr>
          <w:rFonts w:ascii="Bookman Old Style" w:hAnsi="Bookman Old Style"/>
          <w:b/>
          <w:sz w:val="28"/>
          <w:szCs w:val="28"/>
        </w:rPr>
      </w:pPr>
    </w:p>
    <w:p w:rsidR="00F71E9C" w:rsidRDefault="00F71E9C" w:rsidP="00F71E9C">
      <w:pPr>
        <w:spacing w:line="480" w:lineRule="auto"/>
        <w:jc w:val="center"/>
        <w:rPr>
          <w:b/>
          <w:sz w:val="28"/>
          <w:szCs w:val="28"/>
        </w:rPr>
      </w:pPr>
      <w:r>
        <w:rPr>
          <w:b/>
          <w:sz w:val="28"/>
          <w:szCs w:val="28"/>
        </w:rPr>
        <w:t xml:space="preserve">ABSTRACT </w:t>
      </w:r>
    </w:p>
    <w:p w:rsidR="00F71E9C" w:rsidRDefault="00F71E9C" w:rsidP="00F71E9C">
      <w:pPr>
        <w:jc w:val="both"/>
        <w:rPr>
          <w:sz w:val="28"/>
          <w:szCs w:val="28"/>
        </w:rPr>
      </w:pPr>
      <w:r>
        <w:rPr>
          <w:sz w:val="28"/>
          <w:szCs w:val="28"/>
        </w:rPr>
        <w:t xml:space="preserve">The press sensationalizes crime stories, over reports violent crime stories like homicide, assault, etc. in comparison to non-violent stories and that violent stories are usably reported disproportionately compared to their incidence in official crime statistics or victims surveys, and that sensational reporting of crime contribute to coencern crime over crime among the public is point of concern. This project examines the print media and the creation of fear of crime, amount and sources of crime in the print media (Guardian Newspapers) and patterns of crime reporting bringing out some core values. This project also acknowledges reporting of crime as Epidemic and examines some vital suggestions towards uplifting the values of the press (Guardian) in crime reporting. Guardian Newspapers is used to scrutinized the coverage of crime in </w:t>
      </w:r>
      <w:smartTag w:uri="urn:schemas-microsoft-com:office:smarttags" w:element="place">
        <w:smartTag w:uri="urn:schemas-microsoft-com:office:smarttags" w:element="country-region">
          <w:r>
            <w:rPr>
              <w:sz w:val="28"/>
              <w:szCs w:val="28"/>
            </w:rPr>
            <w:t>Nigeria</w:t>
          </w:r>
        </w:smartTag>
      </w:smartTag>
      <w:r>
        <w:rPr>
          <w:sz w:val="28"/>
          <w:szCs w:val="28"/>
        </w:rPr>
        <w:t xml:space="preserve">. The sample size for the Newspaper is Thirty One (31) Editions from July – December, 2008. Thirty one editions were sampled to get relevant response and coverage on the issue of the study. Findings revealed that the mass media tried to uphold the theory of social responsibility and doing this, they publish matters on crime in </w:t>
      </w:r>
      <w:smartTag w:uri="urn:schemas-microsoft-com:office:smarttags" w:element="country-region">
        <w:smartTag w:uri="urn:schemas-microsoft-com:office:smarttags" w:element="place">
          <w:r>
            <w:rPr>
              <w:sz w:val="28"/>
              <w:szCs w:val="28"/>
            </w:rPr>
            <w:t>Nigeria</w:t>
          </w:r>
        </w:smartTag>
      </w:smartTag>
      <w:r>
        <w:rPr>
          <w:sz w:val="28"/>
          <w:szCs w:val="28"/>
        </w:rPr>
        <w:t>, thereby making the issue important and relevant in the country.</w:t>
      </w:r>
    </w:p>
    <w:p w:rsidR="00F71E9C" w:rsidRDefault="00F71E9C" w:rsidP="00F71E9C">
      <w:pPr>
        <w:jc w:val="both"/>
        <w:rPr>
          <w:sz w:val="28"/>
          <w:szCs w:val="28"/>
        </w:rPr>
      </w:pPr>
      <w:r>
        <w:rPr>
          <w:sz w:val="28"/>
          <w:szCs w:val="28"/>
        </w:rPr>
        <w:t>Research shows that most nature of crime covered under this study was straight news format with most of the crime stories written by reports of Guardian Newspapers. The direction of the report was positive in nature</w:t>
      </w:r>
    </w:p>
    <w:p w:rsidR="00F71E9C" w:rsidRDefault="00F71E9C" w:rsidP="00F71E9C">
      <w:pPr>
        <w:jc w:val="both"/>
        <w:rPr>
          <w:sz w:val="28"/>
          <w:szCs w:val="28"/>
        </w:rPr>
      </w:pPr>
      <w:r>
        <w:rPr>
          <w:sz w:val="28"/>
          <w:szCs w:val="28"/>
        </w:rPr>
        <w:t>Similarly, the study indicated that the media is vibrant in their coverage of the fight against crime.</w:t>
      </w:r>
    </w:p>
    <w:p w:rsidR="00F71E9C" w:rsidRDefault="00F71E9C" w:rsidP="00F71E9C">
      <w:pPr>
        <w:jc w:val="both"/>
        <w:rPr>
          <w:sz w:val="28"/>
          <w:szCs w:val="28"/>
        </w:rPr>
      </w:pPr>
      <w:r>
        <w:rPr>
          <w:sz w:val="28"/>
          <w:szCs w:val="28"/>
        </w:rPr>
        <w:t xml:space="preserve">Recommendations were made on how the mass media can help to educate and interprete the aftermath of crime activities to people as well as sensitize them in the need to totally eradicate crime and improve on the media’s coverage on the subject matter.  </w:t>
      </w:r>
    </w:p>
    <w:p w:rsidR="00F71E9C" w:rsidRDefault="00F71E9C" w:rsidP="00F71E9C">
      <w:pPr>
        <w:jc w:val="center"/>
        <w:rPr>
          <w:b/>
          <w:sz w:val="28"/>
          <w:szCs w:val="28"/>
        </w:rPr>
      </w:pPr>
      <w:r>
        <w:rPr>
          <w:sz w:val="28"/>
          <w:szCs w:val="28"/>
        </w:rPr>
        <w:br w:type="page"/>
      </w:r>
      <w:r>
        <w:rPr>
          <w:b/>
          <w:sz w:val="28"/>
          <w:szCs w:val="28"/>
        </w:rPr>
        <w:lastRenderedPageBreak/>
        <w:t xml:space="preserve">TABLE OF CONTENTS </w:t>
      </w:r>
    </w:p>
    <w:p w:rsidR="00F71E9C" w:rsidRDefault="00F71E9C" w:rsidP="00F71E9C">
      <w:pPr>
        <w:spacing w:line="360" w:lineRule="auto"/>
        <w:jc w:val="both"/>
        <w:rPr>
          <w:sz w:val="28"/>
          <w:szCs w:val="28"/>
        </w:rPr>
      </w:pPr>
    </w:p>
    <w:p w:rsidR="00F71E9C" w:rsidRDefault="00F71E9C" w:rsidP="00F71E9C">
      <w:pPr>
        <w:spacing w:line="360" w:lineRule="auto"/>
        <w:jc w:val="both"/>
        <w:rPr>
          <w:sz w:val="28"/>
          <w:szCs w:val="28"/>
        </w:rPr>
      </w:pPr>
      <w:r w:rsidRPr="003958F4">
        <w:rPr>
          <w:sz w:val="28"/>
          <w:szCs w:val="28"/>
        </w:rPr>
        <w:t xml:space="preserve">Title Page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w:t>
      </w:r>
    </w:p>
    <w:p w:rsidR="00F71E9C" w:rsidRDefault="00F71E9C" w:rsidP="00F71E9C">
      <w:pPr>
        <w:spacing w:line="360" w:lineRule="auto"/>
        <w:jc w:val="both"/>
        <w:rPr>
          <w:sz w:val="28"/>
          <w:szCs w:val="28"/>
        </w:rPr>
      </w:pPr>
      <w:r>
        <w:rPr>
          <w:sz w:val="28"/>
          <w:szCs w:val="28"/>
        </w:rPr>
        <w:t>Declaration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ii</w:t>
      </w:r>
    </w:p>
    <w:p w:rsidR="00F71E9C" w:rsidRDefault="00F71E9C" w:rsidP="00F71E9C">
      <w:pPr>
        <w:spacing w:line="360" w:lineRule="auto"/>
        <w:jc w:val="both"/>
        <w:rPr>
          <w:sz w:val="28"/>
          <w:szCs w:val="28"/>
        </w:rPr>
      </w:pPr>
      <w:r>
        <w:rPr>
          <w:sz w:val="28"/>
          <w:szCs w:val="28"/>
        </w:rPr>
        <w:t>Approval page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iii</w:t>
      </w:r>
    </w:p>
    <w:p w:rsidR="00F71E9C" w:rsidRDefault="00F71E9C" w:rsidP="00F71E9C">
      <w:pPr>
        <w:spacing w:line="360" w:lineRule="auto"/>
        <w:jc w:val="both"/>
        <w:rPr>
          <w:sz w:val="28"/>
          <w:szCs w:val="28"/>
        </w:rPr>
      </w:pPr>
      <w:r>
        <w:rPr>
          <w:sz w:val="28"/>
          <w:szCs w:val="28"/>
        </w:rPr>
        <w:t>Dedication -</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iv</w:t>
      </w:r>
    </w:p>
    <w:p w:rsidR="00F71E9C" w:rsidRDefault="00F71E9C" w:rsidP="00F71E9C">
      <w:pPr>
        <w:spacing w:line="360" w:lineRule="auto"/>
        <w:jc w:val="both"/>
        <w:rPr>
          <w:sz w:val="28"/>
          <w:szCs w:val="28"/>
        </w:rPr>
      </w:pPr>
      <w:r>
        <w:rPr>
          <w:sz w:val="28"/>
          <w:szCs w:val="28"/>
        </w:rPr>
        <w:t>Acknowledgement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v</w:t>
      </w:r>
    </w:p>
    <w:p w:rsidR="00F71E9C" w:rsidRDefault="00F71E9C" w:rsidP="00F71E9C">
      <w:pPr>
        <w:spacing w:line="360" w:lineRule="auto"/>
        <w:jc w:val="both"/>
        <w:rPr>
          <w:sz w:val="28"/>
          <w:szCs w:val="28"/>
        </w:rPr>
      </w:pPr>
      <w:r>
        <w:rPr>
          <w:sz w:val="28"/>
          <w:szCs w:val="28"/>
        </w:rPr>
        <w:t>Abstract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vi</w:t>
      </w:r>
    </w:p>
    <w:p w:rsidR="00F71E9C" w:rsidRDefault="00F71E9C" w:rsidP="00F71E9C">
      <w:pPr>
        <w:spacing w:line="360" w:lineRule="auto"/>
        <w:jc w:val="both"/>
        <w:rPr>
          <w:sz w:val="28"/>
          <w:szCs w:val="28"/>
        </w:rPr>
      </w:pPr>
    </w:p>
    <w:p w:rsidR="00F71E9C" w:rsidRPr="006C478F" w:rsidRDefault="00F71E9C" w:rsidP="00F71E9C">
      <w:pPr>
        <w:spacing w:line="360" w:lineRule="auto"/>
        <w:jc w:val="both"/>
        <w:rPr>
          <w:b/>
          <w:sz w:val="28"/>
          <w:szCs w:val="28"/>
        </w:rPr>
      </w:pPr>
      <w:r w:rsidRPr="006C478F">
        <w:rPr>
          <w:b/>
          <w:sz w:val="28"/>
          <w:szCs w:val="28"/>
        </w:rPr>
        <w:t>CHAPTER ONE</w:t>
      </w:r>
      <w:r>
        <w:rPr>
          <w:b/>
          <w:sz w:val="28"/>
          <w:szCs w:val="28"/>
        </w:rPr>
        <w:t xml:space="preserve">: INTRODUCTION </w:t>
      </w:r>
      <w:r w:rsidRPr="006C478F">
        <w:rPr>
          <w:b/>
          <w:sz w:val="28"/>
          <w:szCs w:val="28"/>
        </w:rPr>
        <w:t xml:space="preserve"> </w:t>
      </w:r>
    </w:p>
    <w:p w:rsidR="00F71E9C" w:rsidRDefault="00F71E9C" w:rsidP="00F71E9C">
      <w:pPr>
        <w:spacing w:line="360" w:lineRule="auto"/>
        <w:jc w:val="both"/>
        <w:rPr>
          <w:sz w:val="28"/>
          <w:szCs w:val="28"/>
        </w:rPr>
      </w:pPr>
      <w:r>
        <w:rPr>
          <w:sz w:val="28"/>
          <w:szCs w:val="28"/>
        </w:rPr>
        <w:t>1.0</w:t>
      </w:r>
      <w:r>
        <w:rPr>
          <w:sz w:val="28"/>
          <w:szCs w:val="28"/>
        </w:rPr>
        <w:tab/>
        <w:t>Introduction</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w:t>
      </w:r>
    </w:p>
    <w:p w:rsidR="00F71E9C" w:rsidRDefault="00F71E9C" w:rsidP="00F71E9C">
      <w:pPr>
        <w:spacing w:line="360" w:lineRule="auto"/>
        <w:jc w:val="both"/>
        <w:rPr>
          <w:sz w:val="28"/>
          <w:szCs w:val="28"/>
        </w:rPr>
      </w:pPr>
      <w:r>
        <w:rPr>
          <w:sz w:val="28"/>
          <w:szCs w:val="28"/>
        </w:rPr>
        <w:t>1.1</w:t>
      </w:r>
      <w:r>
        <w:rPr>
          <w:sz w:val="28"/>
          <w:szCs w:val="28"/>
        </w:rPr>
        <w:tab/>
        <w:t>Background of the Study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w:t>
      </w:r>
    </w:p>
    <w:p w:rsidR="00F71E9C" w:rsidRDefault="00F71E9C" w:rsidP="00F71E9C">
      <w:pPr>
        <w:spacing w:line="360" w:lineRule="auto"/>
        <w:jc w:val="both"/>
        <w:rPr>
          <w:sz w:val="28"/>
          <w:szCs w:val="28"/>
        </w:rPr>
      </w:pPr>
      <w:r>
        <w:rPr>
          <w:sz w:val="28"/>
          <w:szCs w:val="28"/>
        </w:rPr>
        <w:t>1.2</w:t>
      </w:r>
      <w:r>
        <w:rPr>
          <w:sz w:val="28"/>
          <w:szCs w:val="28"/>
        </w:rPr>
        <w:tab/>
        <w:t>History of Case Study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w:t>
      </w:r>
    </w:p>
    <w:p w:rsidR="00F71E9C" w:rsidRDefault="00F71E9C" w:rsidP="00F71E9C">
      <w:pPr>
        <w:spacing w:line="360" w:lineRule="auto"/>
        <w:jc w:val="both"/>
        <w:rPr>
          <w:sz w:val="28"/>
          <w:szCs w:val="28"/>
        </w:rPr>
      </w:pPr>
      <w:r>
        <w:rPr>
          <w:sz w:val="28"/>
          <w:szCs w:val="28"/>
        </w:rPr>
        <w:t>1.3</w:t>
      </w:r>
      <w:r>
        <w:rPr>
          <w:sz w:val="28"/>
          <w:szCs w:val="28"/>
        </w:rPr>
        <w:tab/>
        <w:t>Aims and Objectives-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6</w:t>
      </w:r>
    </w:p>
    <w:p w:rsidR="00F71E9C" w:rsidRDefault="00F71E9C" w:rsidP="00F71E9C">
      <w:pPr>
        <w:spacing w:line="360" w:lineRule="auto"/>
        <w:jc w:val="both"/>
        <w:rPr>
          <w:sz w:val="28"/>
          <w:szCs w:val="28"/>
        </w:rPr>
      </w:pPr>
      <w:r>
        <w:rPr>
          <w:sz w:val="28"/>
          <w:szCs w:val="28"/>
        </w:rPr>
        <w:t>1.4</w:t>
      </w:r>
      <w:r>
        <w:rPr>
          <w:sz w:val="28"/>
          <w:szCs w:val="28"/>
        </w:rPr>
        <w:tab/>
        <w:t>Statement of Problem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7</w:t>
      </w:r>
    </w:p>
    <w:p w:rsidR="00F71E9C" w:rsidRDefault="00F71E9C" w:rsidP="00F71E9C">
      <w:pPr>
        <w:spacing w:line="360" w:lineRule="auto"/>
        <w:jc w:val="both"/>
        <w:rPr>
          <w:sz w:val="28"/>
          <w:szCs w:val="28"/>
        </w:rPr>
      </w:pPr>
      <w:r>
        <w:rPr>
          <w:sz w:val="28"/>
          <w:szCs w:val="28"/>
        </w:rPr>
        <w:t>1.5</w:t>
      </w:r>
      <w:r>
        <w:rPr>
          <w:sz w:val="28"/>
          <w:szCs w:val="28"/>
        </w:rPr>
        <w:tab/>
        <w:t xml:space="preserve">Significance of the Study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8</w:t>
      </w:r>
    </w:p>
    <w:p w:rsidR="00F71E9C" w:rsidRDefault="00F71E9C" w:rsidP="00F71E9C">
      <w:pPr>
        <w:spacing w:line="360" w:lineRule="auto"/>
        <w:jc w:val="both"/>
        <w:rPr>
          <w:sz w:val="28"/>
          <w:szCs w:val="28"/>
        </w:rPr>
      </w:pPr>
      <w:r>
        <w:rPr>
          <w:sz w:val="28"/>
          <w:szCs w:val="28"/>
        </w:rPr>
        <w:t>1.6</w:t>
      </w:r>
      <w:r>
        <w:rPr>
          <w:sz w:val="28"/>
          <w:szCs w:val="28"/>
        </w:rPr>
        <w:tab/>
        <w:t xml:space="preserve">Research Questions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9</w:t>
      </w:r>
    </w:p>
    <w:p w:rsidR="00F71E9C" w:rsidRDefault="00F71E9C" w:rsidP="00F71E9C">
      <w:pPr>
        <w:spacing w:line="360" w:lineRule="auto"/>
        <w:jc w:val="both"/>
        <w:rPr>
          <w:sz w:val="28"/>
          <w:szCs w:val="28"/>
        </w:rPr>
      </w:pPr>
      <w:r>
        <w:rPr>
          <w:sz w:val="28"/>
          <w:szCs w:val="28"/>
        </w:rPr>
        <w:t>1.7</w:t>
      </w:r>
      <w:r>
        <w:rPr>
          <w:sz w:val="28"/>
          <w:szCs w:val="28"/>
        </w:rPr>
        <w:tab/>
        <w:t xml:space="preserve">Delimitation of the Study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9</w:t>
      </w:r>
    </w:p>
    <w:p w:rsidR="00F71E9C" w:rsidRDefault="00F71E9C" w:rsidP="00F71E9C">
      <w:pPr>
        <w:spacing w:line="360" w:lineRule="auto"/>
        <w:jc w:val="both"/>
        <w:rPr>
          <w:sz w:val="28"/>
          <w:szCs w:val="28"/>
        </w:rPr>
      </w:pPr>
      <w:r>
        <w:rPr>
          <w:sz w:val="28"/>
          <w:szCs w:val="28"/>
        </w:rPr>
        <w:t>1.8</w:t>
      </w:r>
      <w:r>
        <w:rPr>
          <w:sz w:val="28"/>
          <w:szCs w:val="28"/>
        </w:rPr>
        <w:tab/>
        <w:t xml:space="preserve">Theoretical Framework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10</w:t>
      </w:r>
    </w:p>
    <w:p w:rsidR="00F71E9C" w:rsidRDefault="00F71E9C" w:rsidP="00F71E9C">
      <w:pPr>
        <w:spacing w:line="360" w:lineRule="auto"/>
        <w:jc w:val="both"/>
        <w:rPr>
          <w:sz w:val="28"/>
          <w:szCs w:val="28"/>
        </w:rPr>
      </w:pPr>
    </w:p>
    <w:p w:rsidR="00F71E9C" w:rsidRPr="00A839F4" w:rsidRDefault="00F71E9C" w:rsidP="00F71E9C">
      <w:pPr>
        <w:spacing w:line="360" w:lineRule="auto"/>
        <w:jc w:val="both"/>
        <w:rPr>
          <w:b/>
          <w:sz w:val="28"/>
          <w:szCs w:val="28"/>
        </w:rPr>
      </w:pPr>
      <w:r>
        <w:rPr>
          <w:b/>
          <w:sz w:val="28"/>
          <w:szCs w:val="28"/>
        </w:rPr>
        <w:t xml:space="preserve">CHAPTER TWO: REVIEW OF RELATED LITERATURES  </w:t>
      </w:r>
    </w:p>
    <w:p w:rsidR="00F71E9C" w:rsidRDefault="00F71E9C" w:rsidP="00F71E9C">
      <w:pPr>
        <w:spacing w:line="360" w:lineRule="auto"/>
        <w:jc w:val="both"/>
        <w:rPr>
          <w:sz w:val="28"/>
          <w:szCs w:val="28"/>
        </w:rPr>
      </w:pPr>
      <w:r>
        <w:rPr>
          <w:sz w:val="28"/>
          <w:szCs w:val="28"/>
        </w:rPr>
        <w:t>2.0</w:t>
      </w:r>
      <w:r>
        <w:rPr>
          <w:sz w:val="28"/>
          <w:szCs w:val="28"/>
        </w:rPr>
        <w:tab/>
        <w:t xml:space="preserve">Introduction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13</w:t>
      </w:r>
    </w:p>
    <w:p w:rsidR="00F71E9C" w:rsidRDefault="00F71E9C" w:rsidP="00F71E9C">
      <w:pPr>
        <w:spacing w:line="360" w:lineRule="auto"/>
        <w:jc w:val="both"/>
        <w:rPr>
          <w:sz w:val="28"/>
          <w:szCs w:val="28"/>
        </w:rPr>
      </w:pPr>
      <w:r>
        <w:rPr>
          <w:sz w:val="28"/>
          <w:szCs w:val="28"/>
        </w:rPr>
        <w:t>2.1</w:t>
      </w:r>
      <w:r>
        <w:rPr>
          <w:sz w:val="28"/>
          <w:szCs w:val="28"/>
        </w:rPr>
        <w:tab/>
        <w:t xml:space="preserve">Crime and the Press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15</w:t>
      </w:r>
    </w:p>
    <w:p w:rsidR="00F71E9C" w:rsidRDefault="00F71E9C" w:rsidP="00F71E9C">
      <w:pPr>
        <w:spacing w:line="360" w:lineRule="auto"/>
        <w:jc w:val="both"/>
        <w:rPr>
          <w:sz w:val="28"/>
          <w:szCs w:val="28"/>
        </w:rPr>
      </w:pPr>
      <w:r>
        <w:rPr>
          <w:sz w:val="28"/>
          <w:szCs w:val="28"/>
        </w:rPr>
        <w:t>2.2</w:t>
      </w:r>
      <w:r>
        <w:rPr>
          <w:sz w:val="28"/>
          <w:szCs w:val="28"/>
        </w:rPr>
        <w:tab/>
        <w:t xml:space="preserve">Sources and Mount of Crime News </w:t>
      </w:r>
      <w:r>
        <w:rPr>
          <w:sz w:val="28"/>
          <w:szCs w:val="28"/>
        </w:rPr>
        <w:tab/>
        <w:t>-</w:t>
      </w:r>
      <w:r>
        <w:rPr>
          <w:sz w:val="28"/>
          <w:szCs w:val="28"/>
        </w:rPr>
        <w:tab/>
        <w:t>-</w:t>
      </w:r>
      <w:r>
        <w:rPr>
          <w:sz w:val="28"/>
          <w:szCs w:val="28"/>
        </w:rPr>
        <w:tab/>
        <w:t>-</w:t>
      </w:r>
      <w:r>
        <w:rPr>
          <w:sz w:val="28"/>
          <w:szCs w:val="28"/>
        </w:rPr>
        <w:tab/>
        <w:t>-</w:t>
      </w:r>
      <w:r>
        <w:rPr>
          <w:sz w:val="28"/>
          <w:szCs w:val="28"/>
        </w:rPr>
        <w:tab/>
        <w:t>18</w:t>
      </w:r>
    </w:p>
    <w:p w:rsidR="00F71E9C" w:rsidRDefault="00F71E9C" w:rsidP="00F71E9C">
      <w:pPr>
        <w:spacing w:line="360" w:lineRule="auto"/>
        <w:jc w:val="both"/>
        <w:rPr>
          <w:sz w:val="28"/>
          <w:szCs w:val="28"/>
        </w:rPr>
      </w:pPr>
      <w:r>
        <w:rPr>
          <w:sz w:val="28"/>
          <w:szCs w:val="28"/>
        </w:rPr>
        <w:t>2.3</w:t>
      </w:r>
      <w:r>
        <w:rPr>
          <w:sz w:val="28"/>
          <w:szCs w:val="28"/>
        </w:rPr>
        <w:tab/>
        <w:t xml:space="preserve">Reporting Crime as Epidemic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20</w:t>
      </w:r>
    </w:p>
    <w:p w:rsidR="00F71E9C" w:rsidRDefault="00F71E9C" w:rsidP="00F71E9C">
      <w:pPr>
        <w:spacing w:line="360" w:lineRule="auto"/>
        <w:ind w:firstLine="720"/>
        <w:jc w:val="both"/>
        <w:rPr>
          <w:sz w:val="28"/>
          <w:szCs w:val="28"/>
        </w:rPr>
      </w:pPr>
      <w:r>
        <w:rPr>
          <w:sz w:val="28"/>
          <w:szCs w:val="28"/>
        </w:rPr>
        <w:t xml:space="preserve">References </w:t>
      </w:r>
    </w:p>
    <w:p w:rsidR="00F71E9C" w:rsidRDefault="00F71E9C" w:rsidP="00F71E9C">
      <w:pPr>
        <w:spacing w:line="360" w:lineRule="auto"/>
        <w:jc w:val="both"/>
        <w:rPr>
          <w:sz w:val="28"/>
          <w:szCs w:val="28"/>
        </w:rPr>
      </w:pPr>
    </w:p>
    <w:p w:rsidR="00F71E9C" w:rsidRDefault="00F71E9C" w:rsidP="00F71E9C">
      <w:pPr>
        <w:spacing w:line="360" w:lineRule="auto"/>
        <w:jc w:val="both"/>
        <w:rPr>
          <w:b/>
          <w:sz w:val="28"/>
          <w:szCs w:val="28"/>
        </w:rPr>
      </w:pPr>
      <w:r>
        <w:rPr>
          <w:b/>
          <w:sz w:val="28"/>
          <w:szCs w:val="28"/>
        </w:rPr>
        <w:lastRenderedPageBreak/>
        <w:t xml:space="preserve">CHAPTER THREE: RESEARCH METHODOLOGY  </w:t>
      </w:r>
    </w:p>
    <w:p w:rsidR="00F71E9C" w:rsidRDefault="00F71E9C" w:rsidP="00F71E9C">
      <w:pPr>
        <w:spacing w:line="360" w:lineRule="auto"/>
        <w:jc w:val="both"/>
        <w:rPr>
          <w:sz w:val="28"/>
          <w:szCs w:val="28"/>
        </w:rPr>
      </w:pPr>
      <w:r>
        <w:rPr>
          <w:sz w:val="28"/>
          <w:szCs w:val="28"/>
        </w:rPr>
        <w:t>3.0</w:t>
      </w:r>
      <w:r>
        <w:rPr>
          <w:sz w:val="28"/>
          <w:szCs w:val="28"/>
        </w:rPr>
        <w:tab/>
        <w:t xml:space="preserve">Research Methodology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26</w:t>
      </w:r>
    </w:p>
    <w:p w:rsidR="00F71E9C" w:rsidRDefault="00F71E9C" w:rsidP="00F71E9C">
      <w:pPr>
        <w:spacing w:line="360" w:lineRule="auto"/>
        <w:jc w:val="both"/>
        <w:rPr>
          <w:sz w:val="28"/>
          <w:szCs w:val="28"/>
        </w:rPr>
      </w:pPr>
      <w:r>
        <w:rPr>
          <w:sz w:val="28"/>
          <w:szCs w:val="28"/>
        </w:rPr>
        <w:t>3.1</w:t>
      </w:r>
      <w:r>
        <w:rPr>
          <w:sz w:val="28"/>
          <w:szCs w:val="28"/>
        </w:rPr>
        <w:tab/>
        <w:t xml:space="preserve">Instrument of Data Collection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27</w:t>
      </w:r>
    </w:p>
    <w:p w:rsidR="00F71E9C" w:rsidRDefault="00F71E9C" w:rsidP="00F71E9C">
      <w:pPr>
        <w:spacing w:line="360" w:lineRule="auto"/>
        <w:jc w:val="both"/>
        <w:rPr>
          <w:sz w:val="28"/>
          <w:szCs w:val="28"/>
        </w:rPr>
      </w:pPr>
      <w:r>
        <w:rPr>
          <w:sz w:val="28"/>
          <w:szCs w:val="28"/>
        </w:rPr>
        <w:t>3.2</w:t>
      </w:r>
      <w:r>
        <w:rPr>
          <w:sz w:val="28"/>
          <w:szCs w:val="28"/>
        </w:rPr>
        <w:tab/>
        <w:t>Advantages of Content Analysis -</w:t>
      </w:r>
      <w:r>
        <w:rPr>
          <w:sz w:val="28"/>
          <w:szCs w:val="28"/>
        </w:rPr>
        <w:tab/>
        <w:t>-</w:t>
      </w:r>
      <w:r>
        <w:rPr>
          <w:sz w:val="28"/>
          <w:szCs w:val="28"/>
        </w:rPr>
        <w:tab/>
        <w:t>-</w:t>
      </w:r>
      <w:r>
        <w:rPr>
          <w:sz w:val="28"/>
          <w:szCs w:val="28"/>
        </w:rPr>
        <w:tab/>
        <w:t>-</w:t>
      </w:r>
      <w:r>
        <w:rPr>
          <w:sz w:val="28"/>
          <w:szCs w:val="28"/>
        </w:rPr>
        <w:tab/>
        <w:t>-</w:t>
      </w:r>
      <w:r>
        <w:rPr>
          <w:sz w:val="28"/>
          <w:szCs w:val="28"/>
        </w:rPr>
        <w:tab/>
        <w:t>27</w:t>
      </w:r>
    </w:p>
    <w:p w:rsidR="00F71E9C" w:rsidRDefault="00F71E9C" w:rsidP="00F71E9C">
      <w:pPr>
        <w:spacing w:line="360" w:lineRule="auto"/>
        <w:jc w:val="both"/>
        <w:rPr>
          <w:sz w:val="28"/>
          <w:szCs w:val="28"/>
        </w:rPr>
      </w:pPr>
      <w:r>
        <w:rPr>
          <w:sz w:val="28"/>
          <w:szCs w:val="28"/>
        </w:rPr>
        <w:t>3.3</w:t>
      </w:r>
      <w:r>
        <w:rPr>
          <w:sz w:val="28"/>
          <w:szCs w:val="28"/>
        </w:rPr>
        <w:tab/>
        <w:t>Area of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27</w:t>
      </w:r>
    </w:p>
    <w:p w:rsidR="00F71E9C" w:rsidRDefault="00F71E9C" w:rsidP="00F71E9C">
      <w:pPr>
        <w:spacing w:line="360" w:lineRule="auto"/>
        <w:jc w:val="both"/>
        <w:rPr>
          <w:sz w:val="28"/>
          <w:szCs w:val="28"/>
        </w:rPr>
      </w:pPr>
      <w:r>
        <w:rPr>
          <w:sz w:val="28"/>
          <w:szCs w:val="28"/>
        </w:rPr>
        <w:t>3.4</w:t>
      </w:r>
      <w:r>
        <w:rPr>
          <w:sz w:val="28"/>
          <w:szCs w:val="28"/>
        </w:rPr>
        <w:tab/>
        <w:t xml:space="preserve">Population of the Study </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28</w:t>
      </w:r>
    </w:p>
    <w:p w:rsidR="00F71E9C" w:rsidRDefault="00F71E9C" w:rsidP="00F71E9C">
      <w:pPr>
        <w:spacing w:line="360" w:lineRule="auto"/>
        <w:jc w:val="both"/>
        <w:rPr>
          <w:sz w:val="28"/>
          <w:szCs w:val="28"/>
        </w:rPr>
      </w:pPr>
      <w:r>
        <w:rPr>
          <w:sz w:val="28"/>
          <w:szCs w:val="28"/>
        </w:rPr>
        <w:t>3.5</w:t>
      </w:r>
      <w:r>
        <w:rPr>
          <w:sz w:val="28"/>
          <w:szCs w:val="28"/>
        </w:rPr>
        <w:tab/>
        <w:t xml:space="preserve">Sampling Size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28</w:t>
      </w:r>
    </w:p>
    <w:p w:rsidR="00F71E9C" w:rsidRDefault="00F71E9C" w:rsidP="00F71E9C">
      <w:pPr>
        <w:spacing w:line="360" w:lineRule="auto"/>
        <w:jc w:val="both"/>
        <w:rPr>
          <w:sz w:val="28"/>
          <w:szCs w:val="28"/>
        </w:rPr>
      </w:pPr>
      <w:r>
        <w:rPr>
          <w:sz w:val="28"/>
          <w:szCs w:val="28"/>
        </w:rPr>
        <w:t>3.6</w:t>
      </w:r>
      <w:r>
        <w:rPr>
          <w:sz w:val="28"/>
          <w:szCs w:val="28"/>
        </w:rPr>
        <w:tab/>
        <w:t xml:space="preserve">Validity of the Instrument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29</w:t>
      </w:r>
    </w:p>
    <w:p w:rsidR="00F71E9C" w:rsidRDefault="00F71E9C" w:rsidP="00F71E9C">
      <w:pPr>
        <w:spacing w:line="360" w:lineRule="auto"/>
        <w:jc w:val="both"/>
        <w:rPr>
          <w:sz w:val="28"/>
          <w:szCs w:val="28"/>
        </w:rPr>
      </w:pPr>
      <w:r>
        <w:rPr>
          <w:sz w:val="28"/>
          <w:szCs w:val="28"/>
        </w:rPr>
        <w:t>3.7</w:t>
      </w:r>
      <w:r>
        <w:rPr>
          <w:sz w:val="28"/>
          <w:szCs w:val="28"/>
        </w:rPr>
        <w:tab/>
        <w:t xml:space="preserve">Appreciation of Instrument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29</w:t>
      </w:r>
    </w:p>
    <w:p w:rsidR="00F71E9C" w:rsidRDefault="00F71E9C" w:rsidP="00F71E9C">
      <w:pPr>
        <w:spacing w:line="360" w:lineRule="auto"/>
        <w:jc w:val="both"/>
        <w:rPr>
          <w:sz w:val="28"/>
          <w:szCs w:val="28"/>
        </w:rPr>
      </w:pPr>
      <w:r>
        <w:rPr>
          <w:sz w:val="28"/>
          <w:szCs w:val="28"/>
        </w:rPr>
        <w:t>3.8</w:t>
      </w:r>
      <w:r>
        <w:rPr>
          <w:sz w:val="28"/>
          <w:szCs w:val="28"/>
        </w:rPr>
        <w:tab/>
        <w:t xml:space="preserve">Method of Data Analysis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30</w:t>
      </w:r>
    </w:p>
    <w:p w:rsidR="00F71E9C" w:rsidRDefault="00F71E9C" w:rsidP="00F71E9C">
      <w:pPr>
        <w:spacing w:line="360" w:lineRule="auto"/>
        <w:jc w:val="both"/>
        <w:rPr>
          <w:sz w:val="28"/>
          <w:szCs w:val="28"/>
        </w:rPr>
      </w:pPr>
    </w:p>
    <w:p w:rsidR="00F71E9C" w:rsidRDefault="00F71E9C" w:rsidP="00F71E9C">
      <w:pPr>
        <w:spacing w:line="360" w:lineRule="auto"/>
        <w:jc w:val="both"/>
        <w:rPr>
          <w:sz w:val="28"/>
          <w:szCs w:val="28"/>
        </w:rPr>
      </w:pPr>
      <w:r>
        <w:rPr>
          <w:b/>
          <w:sz w:val="28"/>
          <w:szCs w:val="28"/>
        </w:rPr>
        <w:t xml:space="preserve">CHAPTER FOUR: DATA PRESENTATION AND ANALYSIS   </w:t>
      </w:r>
    </w:p>
    <w:p w:rsidR="00F71E9C" w:rsidRDefault="00F71E9C" w:rsidP="00F71E9C">
      <w:pPr>
        <w:spacing w:line="360" w:lineRule="auto"/>
        <w:jc w:val="both"/>
        <w:rPr>
          <w:sz w:val="28"/>
          <w:szCs w:val="28"/>
        </w:rPr>
      </w:pPr>
      <w:r>
        <w:rPr>
          <w:sz w:val="28"/>
          <w:szCs w:val="28"/>
        </w:rPr>
        <w:t>4.0</w:t>
      </w:r>
      <w:r>
        <w:rPr>
          <w:sz w:val="28"/>
          <w:szCs w:val="28"/>
        </w:rPr>
        <w:tab/>
        <w:t xml:space="preserve">Unit of Analysis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31</w:t>
      </w:r>
    </w:p>
    <w:p w:rsidR="00F71E9C" w:rsidRDefault="00F71E9C" w:rsidP="00F71E9C">
      <w:pPr>
        <w:spacing w:line="360" w:lineRule="auto"/>
        <w:jc w:val="both"/>
        <w:rPr>
          <w:sz w:val="28"/>
          <w:szCs w:val="28"/>
        </w:rPr>
      </w:pPr>
      <w:r>
        <w:rPr>
          <w:sz w:val="28"/>
          <w:szCs w:val="28"/>
        </w:rPr>
        <w:t>4.1</w:t>
      </w:r>
      <w:r>
        <w:rPr>
          <w:sz w:val="28"/>
          <w:szCs w:val="28"/>
        </w:rPr>
        <w:tab/>
        <w:t>Data Presentation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33</w:t>
      </w:r>
    </w:p>
    <w:p w:rsidR="00F71E9C" w:rsidRDefault="00F71E9C" w:rsidP="00F71E9C">
      <w:pPr>
        <w:spacing w:line="360" w:lineRule="auto"/>
        <w:jc w:val="both"/>
        <w:rPr>
          <w:sz w:val="28"/>
          <w:szCs w:val="28"/>
        </w:rPr>
      </w:pPr>
      <w:r>
        <w:rPr>
          <w:sz w:val="28"/>
          <w:szCs w:val="28"/>
        </w:rPr>
        <w:t>4.2</w:t>
      </w:r>
      <w:r>
        <w:rPr>
          <w:sz w:val="28"/>
          <w:szCs w:val="28"/>
        </w:rPr>
        <w:tab/>
        <w:t xml:space="preserve">Data Sheet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34</w:t>
      </w:r>
    </w:p>
    <w:p w:rsidR="00F71E9C" w:rsidRDefault="00F71E9C" w:rsidP="00F71E9C">
      <w:pPr>
        <w:spacing w:line="360" w:lineRule="auto"/>
        <w:jc w:val="both"/>
        <w:rPr>
          <w:sz w:val="28"/>
          <w:szCs w:val="28"/>
        </w:rPr>
      </w:pPr>
      <w:r>
        <w:rPr>
          <w:sz w:val="28"/>
          <w:szCs w:val="28"/>
        </w:rPr>
        <w:t>4.3</w:t>
      </w:r>
      <w:r>
        <w:rPr>
          <w:sz w:val="28"/>
          <w:szCs w:val="28"/>
        </w:rPr>
        <w:tab/>
        <w:t xml:space="preserve">Discussion of Findings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38</w:t>
      </w:r>
    </w:p>
    <w:p w:rsidR="00F71E9C" w:rsidRDefault="00F71E9C" w:rsidP="00F71E9C">
      <w:pPr>
        <w:spacing w:line="360" w:lineRule="auto"/>
        <w:jc w:val="both"/>
        <w:rPr>
          <w:sz w:val="28"/>
          <w:szCs w:val="28"/>
        </w:rPr>
      </w:pPr>
    </w:p>
    <w:p w:rsidR="00F71E9C" w:rsidRDefault="00F71E9C" w:rsidP="00F71E9C">
      <w:pPr>
        <w:spacing w:line="360" w:lineRule="auto"/>
        <w:jc w:val="both"/>
        <w:rPr>
          <w:b/>
          <w:sz w:val="28"/>
          <w:szCs w:val="28"/>
        </w:rPr>
      </w:pPr>
      <w:r>
        <w:rPr>
          <w:b/>
          <w:sz w:val="28"/>
          <w:szCs w:val="28"/>
        </w:rPr>
        <w:t xml:space="preserve">CHAPTER FOUR: </w:t>
      </w:r>
      <w:r>
        <w:rPr>
          <w:b/>
          <w:sz w:val="28"/>
          <w:szCs w:val="28"/>
        </w:rPr>
        <w:tab/>
        <w:t xml:space="preserve">SUMMARY, CONCLUSION AND </w:t>
      </w:r>
    </w:p>
    <w:p w:rsidR="00F71E9C" w:rsidRDefault="00F71E9C" w:rsidP="00F71E9C">
      <w:pPr>
        <w:spacing w:line="360" w:lineRule="auto"/>
        <w:ind w:left="2160" w:firstLine="720"/>
        <w:jc w:val="both"/>
        <w:rPr>
          <w:b/>
          <w:sz w:val="28"/>
          <w:szCs w:val="28"/>
        </w:rPr>
      </w:pPr>
      <w:r>
        <w:rPr>
          <w:b/>
          <w:sz w:val="28"/>
          <w:szCs w:val="28"/>
        </w:rPr>
        <w:t xml:space="preserve">RECOMMENDATIONS   </w:t>
      </w:r>
    </w:p>
    <w:p w:rsidR="00F71E9C" w:rsidRDefault="00F71E9C" w:rsidP="00F71E9C">
      <w:pPr>
        <w:spacing w:line="360" w:lineRule="auto"/>
        <w:jc w:val="both"/>
        <w:rPr>
          <w:sz w:val="28"/>
          <w:szCs w:val="28"/>
        </w:rPr>
      </w:pPr>
      <w:r>
        <w:rPr>
          <w:sz w:val="28"/>
          <w:szCs w:val="28"/>
        </w:rPr>
        <w:t>5.0</w:t>
      </w:r>
      <w:r>
        <w:rPr>
          <w:sz w:val="28"/>
          <w:szCs w:val="28"/>
        </w:rPr>
        <w:tab/>
        <w:t xml:space="preserve">Summary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40</w:t>
      </w:r>
    </w:p>
    <w:p w:rsidR="00F71E9C" w:rsidRDefault="00F71E9C" w:rsidP="00F71E9C">
      <w:pPr>
        <w:spacing w:line="360" w:lineRule="auto"/>
        <w:jc w:val="both"/>
        <w:rPr>
          <w:sz w:val="28"/>
          <w:szCs w:val="28"/>
        </w:rPr>
      </w:pPr>
      <w:r>
        <w:rPr>
          <w:sz w:val="28"/>
          <w:szCs w:val="28"/>
        </w:rPr>
        <w:t>5.1</w:t>
      </w:r>
      <w:r>
        <w:rPr>
          <w:sz w:val="28"/>
          <w:szCs w:val="28"/>
        </w:rPr>
        <w:tab/>
        <w:t xml:space="preserve">Conclusion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40</w:t>
      </w:r>
    </w:p>
    <w:p w:rsidR="00F71E9C" w:rsidRDefault="00F71E9C" w:rsidP="00F71E9C">
      <w:pPr>
        <w:spacing w:line="360" w:lineRule="auto"/>
        <w:jc w:val="both"/>
        <w:rPr>
          <w:sz w:val="28"/>
          <w:szCs w:val="28"/>
        </w:rPr>
      </w:pPr>
      <w:r>
        <w:rPr>
          <w:sz w:val="28"/>
          <w:szCs w:val="28"/>
        </w:rPr>
        <w:t>5.2</w:t>
      </w:r>
      <w:r>
        <w:rPr>
          <w:sz w:val="28"/>
          <w:szCs w:val="28"/>
        </w:rPr>
        <w:tab/>
        <w:t>Recommendations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42</w:t>
      </w:r>
    </w:p>
    <w:p w:rsidR="00F71E9C" w:rsidRDefault="00F71E9C" w:rsidP="00F71E9C">
      <w:pPr>
        <w:spacing w:line="360" w:lineRule="auto"/>
        <w:ind w:firstLine="720"/>
        <w:jc w:val="both"/>
        <w:rPr>
          <w:sz w:val="28"/>
          <w:szCs w:val="28"/>
        </w:rPr>
      </w:pPr>
      <w:r>
        <w:rPr>
          <w:sz w:val="28"/>
          <w:szCs w:val="28"/>
        </w:rPr>
        <w:t xml:space="preserve">Bibliography </w:t>
      </w:r>
      <w:r>
        <w:rPr>
          <w:sz w:val="28"/>
          <w:szCs w:val="28"/>
        </w:rPr>
        <w:tab/>
      </w:r>
    </w:p>
    <w:p w:rsidR="00F71E9C" w:rsidRPr="00633B75" w:rsidRDefault="00F71E9C" w:rsidP="00F71E9C">
      <w:pPr>
        <w:spacing w:line="360" w:lineRule="auto"/>
        <w:ind w:firstLine="720"/>
        <w:jc w:val="both"/>
        <w:rPr>
          <w:sz w:val="28"/>
          <w:szCs w:val="28"/>
        </w:rPr>
      </w:pPr>
      <w:r>
        <w:rPr>
          <w:sz w:val="28"/>
          <w:szCs w:val="28"/>
        </w:rPr>
        <w:t xml:space="preserve">Appendix </w:t>
      </w:r>
    </w:p>
    <w:p w:rsidR="008D1E2C" w:rsidRPr="00174AA4" w:rsidRDefault="00477668" w:rsidP="00477668">
      <w:pPr>
        <w:spacing w:line="480" w:lineRule="auto"/>
        <w:jc w:val="center"/>
        <w:rPr>
          <w:b/>
          <w:sz w:val="28"/>
          <w:szCs w:val="28"/>
        </w:rPr>
      </w:pPr>
      <w:r w:rsidRPr="00174AA4">
        <w:rPr>
          <w:b/>
          <w:sz w:val="28"/>
          <w:szCs w:val="28"/>
        </w:rPr>
        <w:t xml:space="preserve">CHAPTER ONE </w:t>
      </w:r>
    </w:p>
    <w:p w:rsidR="00477668" w:rsidRPr="00174AA4" w:rsidRDefault="00477668" w:rsidP="00477668">
      <w:pPr>
        <w:spacing w:line="480" w:lineRule="auto"/>
        <w:ind w:firstLine="720"/>
        <w:jc w:val="both"/>
        <w:rPr>
          <w:b/>
          <w:sz w:val="28"/>
          <w:szCs w:val="28"/>
        </w:rPr>
      </w:pPr>
      <w:r w:rsidRPr="00174AA4">
        <w:rPr>
          <w:b/>
          <w:sz w:val="28"/>
          <w:szCs w:val="28"/>
        </w:rPr>
        <w:t xml:space="preserve">INTRODUCTION </w:t>
      </w:r>
    </w:p>
    <w:p w:rsidR="008A0D75" w:rsidRPr="00174AA4" w:rsidRDefault="00477668" w:rsidP="000A03F0">
      <w:pPr>
        <w:spacing w:line="480" w:lineRule="auto"/>
        <w:ind w:left="720"/>
        <w:jc w:val="both"/>
        <w:rPr>
          <w:sz w:val="28"/>
          <w:szCs w:val="28"/>
        </w:rPr>
      </w:pPr>
      <w:r w:rsidRPr="00174AA4">
        <w:rPr>
          <w:sz w:val="28"/>
          <w:szCs w:val="28"/>
        </w:rPr>
        <w:lastRenderedPageBreak/>
        <w:t xml:space="preserve">Any publication containing current public News, </w:t>
      </w:r>
      <w:r w:rsidR="00D5666C" w:rsidRPr="00174AA4">
        <w:rPr>
          <w:sz w:val="28"/>
          <w:szCs w:val="28"/>
        </w:rPr>
        <w:t xml:space="preserve">editorial, </w:t>
      </w:r>
      <w:r w:rsidR="000A03F0" w:rsidRPr="00174AA4">
        <w:rPr>
          <w:sz w:val="28"/>
          <w:szCs w:val="28"/>
        </w:rPr>
        <w:t xml:space="preserve">feature article and advertising printed for sale and published periodically or daily is seen as a newspaper. It </w:t>
      </w:r>
      <w:r w:rsidR="009C3019" w:rsidRPr="00174AA4">
        <w:rPr>
          <w:sz w:val="28"/>
          <w:szCs w:val="28"/>
        </w:rPr>
        <w:t xml:space="preserve">belongs to the first category of the media whose other categories was built on, </w:t>
      </w:r>
      <w:r w:rsidR="00CF552A" w:rsidRPr="00174AA4">
        <w:rPr>
          <w:sz w:val="28"/>
          <w:szCs w:val="28"/>
        </w:rPr>
        <w:t xml:space="preserve">it is like other media which primary function is to inform, </w:t>
      </w:r>
      <w:r w:rsidR="00D4431D" w:rsidRPr="00174AA4">
        <w:rPr>
          <w:sz w:val="28"/>
          <w:szCs w:val="28"/>
        </w:rPr>
        <w:t xml:space="preserve">educate, enlighten, entertain and surveillance. </w:t>
      </w:r>
      <w:r w:rsidR="009D329F" w:rsidRPr="00174AA4">
        <w:rPr>
          <w:sz w:val="28"/>
          <w:szCs w:val="28"/>
        </w:rPr>
        <w:t xml:space="preserve">Despite this, it has a unique quality of remaining dominant over centuries. </w:t>
      </w:r>
    </w:p>
    <w:p w:rsidR="00D56FB1" w:rsidRPr="00174AA4" w:rsidRDefault="008A0D75" w:rsidP="000A03F0">
      <w:pPr>
        <w:spacing w:line="480" w:lineRule="auto"/>
        <w:ind w:left="720"/>
        <w:jc w:val="both"/>
        <w:rPr>
          <w:sz w:val="28"/>
          <w:szCs w:val="28"/>
        </w:rPr>
      </w:pPr>
      <w:r w:rsidRPr="00174AA4">
        <w:rPr>
          <w:sz w:val="28"/>
          <w:szCs w:val="28"/>
        </w:rPr>
        <w:t xml:space="preserve">It is essential to point out that the birth and growth of </w:t>
      </w:r>
      <w:smartTag w:uri="urn:schemas-microsoft-com:office:smarttags" w:element="place">
        <w:smartTag w:uri="urn:schemas-microsoft-com:office:smarttags" w:element="country-region">
          <w:r w:rsidRPr="00174AA4">
            <w:rPr>
              <w:sz w:val="28"/>
              <w:szCs w:val="28"/>
            </w:rPr>
            <w:t>Nigeria</w:t>
          </w:r>
        </w:smartTag>
      </w:smartTag>
      <w:r w:rsidRPr="00174AA4">
        <w:rPr>
          <w:sz w:val="28"/>
          <w:szCs w:val="28"/>
        </w:rPr>
        <w:t xml:space="preserve"> press is a historical process in </w:t>
      </w:r>
      <w:r w:rsidR="0082146F" w:rsidRPr="00174AA4">
        <w:rPr>
          <w:sz w:val="28"/>
          <w:szCs w:val="28"/>
        </w:rPr>
        <w:t>which many individuals participated without for</w:t>
      </w:r>
      <w:r w:rsidR="008537EC" w:rsidRPr="00174AA4">
        <w:rPr>
          <w:sz w:val="28"/>
          <w:szCs w:val="28"/>
        </w:rPr>
        <w:t>e</w:t>
      </w:r>
      <w:r w:rsidR="0082146F" w:rsidRPr="00174AA4">
        <w:rPr>
          <w:sz w:val="28"/>
          <w:szCs w:val="28"/>
        </w:rPr>
        <w:t>s</w:t>
      </w:r>
      <w:r w:rsidR="008537EC" w:rsidRPr="00174AA4">
        <w:rPr>
          <w:sz w:val="28"/>
          <w:szCs w:val="28"/>
        </w:rPr>
        <w:t>ee</w:t>
      </w:r>
      <w:r w:rsidR="0082146F" w:rsidRPr="00174AA4">
        <w:rPr>
          <w:sz w:val="28"/>
          <w:szCs w:val="28"/>
        </w:rPr>
        <w:t>ing</w:t>
      </w:r>
      <w:r w:rsidR="008537EC" w:rsidRPr="00174AA4">
        <w:rPr>
          <w:sz w:val="28"/>
          <w:szCs w:val="28"/>
        </w:rPr>
        <w:t xml:space="preserve"> </w:t>
      </w:r>
      <w:r w:rsidR="00B36510" w:rsidRPr="00174AA4">
        <w:rPr>
          <w:sz w:val="28"/>
          <w:szCs w:val="28"/>
        </w:rPr>
        <w:t xml:space="preserve">what the ultimate product of their labour to be. </w:t>
      </w:r>
    </w:p>
    <w:p w:rsidR="00477668" w:rsidRPr="00174AA4" w:rsidRDefault="00D56FB1" w:rsidP="000A03F0">
      <w:pPr>
        <w:spacing w:line="480" w:lineRule="auto"/>
        <w:ind w:left="720"/>
        <w:jc w:val="both"/>
        <w:rPr>
          <w:sz w:val="28"/>
          <w:szCs w:val="28"/>
        </w:rPr>
      </w:pPr>
      <w:r w:rsidRPr="00174AA4">
        <w:rPr>
          <w:sz w:val="28"/>
          <w:szCs w:val="28"/>
        </w:rPr>
        <w:t xml:space="preserve">Print journalism started in </w:t>
      </w:r>
      <w:smartTag w:uri="urn:schemas-microsoft-com:office:smarttags" w:element="place">
        <w:smartTag w:uri="urn:schemas-microsoft-com:office:smarttags" w:element="country-region">
          <w:r w:rsidRPr="00174AA4">
            <w:rPr>
              <w:sz w:val="28"/>
              <w:szCs w:val="28"/>
            </w:rPr>
            <w:t>Nigeria</w:t>
          </w:r>
        </w:smartTag>
      </w:smartTag>
      <w:r w:rsidRPr="00174AA4">
        <w:rPr>
          <w:sz w:val="28"/>
          <w:szCs w:val="28"/>
        </w:rPr>
        <w:t xml:space="preserve"> in 1846 with installation of a printing press at Calabar by the </w:t>
      </w:r>
      <w:r w:rsidR="00B11DE7" w:rsidRPr="00174AA4">
        <w:rPr>
          <w:sz w:val="28"/>
          <w:szCs w:val="28"/>
        </w:rPr>
        <w:t>Presbyterian</w:t>
      </w:r>
      <w:r w:rsidRPr="00174AA4">
        <w:rPr>
          <w:sz w:val="28"/>
          <w:szCs w:val="28"/>
        </w:rPr>
        <w:t xml:space="preserve"> mission with sole aim of increasing the literary level </w:t>
      </w:r>
      <w:r w:rsidR="00036607" w:rsidRPr="00174AA4">
        <w:rPr>
          <w:sz w:val="28"/>
          <w:szCs w:val="28"/>
        </w:rPr>
        <w:t>among local people through the writing of short essay on various subject particularl</w:t>
      </w:r>
      <w:r w:rsidR="008D0093" w:rsidRPr="00174AA4">
        <w:rPr>
          <w:sz w:val="28"/>
          <w:szCs w:val="28"/>
        </w:rPr>
        <w:t>y</w:t>
      </w:r>
      <w:r w:rsidR="00036607" w:rsidRPr="00174AA4">
        <w:rPr>
          <w:sz w:val="28"/>
          <w:szCs w:val="28"/>
        </w:rPr>
        <w:t xml:space="preserve"> religious matter. </w:t>
      </w:r>
      <w:r w:rsidRPr="00174AA4">
        <w:rPr>
          <w:sz w:val="28"/>
          <w:szCs w:val="28"/>
        </w:rPr>
        <w:t xml:space="preserve">       </w:t>
      </w:r>
    </w:p>
    <w:p w:rsidR="003858B8" w:rsidRPr="00174AA4" w:rsidRDefault="009A394E" w:rsidP="000A03F0">
      <w:pPr>
        <w:spacing w:line="480" w:lineRule="auto"/>
        <w:ind w:left="720"/>
        <w:jc w:val="both"/>
        <w:rPr>
          <w:sz w:val="28"/>
          <w:szCs w:val="28"/>
        </w:rPr>
      </w:pPr>
      <w:r w:rsidRPr="00174AA4">
        <w:rPr>
          <w:sz w:val="28"/>
          <w:szCs w:val="28"/>
        </w:rPr>
        <w:t xml:space="preserve">Despite the fact that the Calabar experiment fail, it set the ball rolling for Newspapers production in </w:t>
      </w:r>
      <w:smartTag w:uri="urn:schemas-microsoft-com:office:smarttags" w:element="place">
        <w:smartTag w:uri="urn:schemas-microsoft-com:office:smarttags" w:element="country-region">
          <w:r w:rsidRPr="00174AA4">
            <w:rPr>
              <w:sz w:val="28"/>
              <w:szCs w:val="28"/>
            </w:rPr>
            <w:t>Nigeria</w:t>
          </w:r>
        </w:smartTag>
      </w:smartTag>
      <w:r w:rsidRPr="00174AA4">
        <w:rPr>
          <w:sz w:val="28"/>
          <w:szCs w:val="28"/>
        </w:rPr>
        <w:t xml:space="preserve">. In </w:t>
      </w:r>
      <w:smartTag w:uri="urn:schemas-microsoft-com:office:smarttags" w:element="metricconverter">
        <w:smartTagPr>
          <w:attr w:name="ProductID" w:val="1854, a"/>
        </w:smartTagPr>
        <w:r w:rsidRPr="00174AA4">
          <w:rPr>
            <w:sz w:val="28"/>
            <w:szCs w:val="28"/>
          </w:rPr>
          <w:t>1854, a</w:t>
        </w:r>
      </w:smartTag>
      <w:r w:rsidR="00472887" w:rsidRPr="00174AA4">
        <w:rPr>
          <w:sz w:val="28"/>
          <w:szCs w:val="28"/>
        </w:rPr>
        <w:t xml:space="preserve"> missionary turn-journalist Rev. Henry Townsend established his own </w:t>
      </w:r>
      <w:r w:rsidR="009F70F1" w:rsidRPr="00174AA4">
        <w:rPr>
          <w:sz w:val="28"/>
          <w:szCs w:val="28"/>
        </w:rPr>
        <w:t xml:space="preserve">printing press and inaugurated a printing school in the missionary compound in </w:t>
      </w:r>
      <w:smartTag w:uri="urn:schemas-microsoft-com:office:smarttags" w:element="place">
        <w:smartTag w:uri="urn:schemas-microsoft-com:office:smarttags" w:element="City">
          <w:r w:rsidR="009F70F1" w:rsidRPr="00174AA4">
            <w:rPr>
              <w:sz w:val="28"/>
              <w:szCs w:val="28"/>
            </w:rPr>
            <w:t>Abeokuta</w:t>
          </w:r>
        </w:smartTag>
      </w:smartTag>
      <w:r w:rsidR="009F70F1" w:rsidRPr="00174AA4">
        <w:rPr>
          <w:sz w:val="28"/>
          <w:szCs w:val="28"/>
        </w:rPr>
        <w:t xml:space="preserve"> and by 1854 founded a newspaper called Iwe Iroyin. This was the first Newspaper which was for the reading </w:t>
      </w:r>
      <w:r w:rsidR="009869A6" w:rsidRPr="00174AA4">
        <w:rPr>
          <w:sz w:val="28"/>
          <w:szCs w:val="28"/>
        </w:rPr>
        <w:t xml:space="preserve">pleasure of the </w:t>
      </w:r>
      <w:r w:rsidR="00B11DE7" w:rsidRPr="00174AA4">
        <w:rPr>
          <w:sz w:val="28"/>
          <w:szCs w:val="28"/>
        </w:rPr>
        <w:lastRenderedPageBreak/>
        <w:t xml:space="preserve">Egba </w:t>
      </w:r>
      <w:r w:rsidR="009869A6" w:rsidRPr="00174AA4">
        <w:rPr>
          <w:sz w:val="28"/>
          <w:szCs w:val="28"/>
        </w:rPr>
        <w:t xml:space="preserve">people. </w:t>
      </w:r>
      <w:r w:rsidR="00C4012F" w:rsidRPr="00174AA4">
        <w:rPr>
          <w:sz w:val="28"/>
          <w:szCs w:val="28"/>
        </w:rPr>
        <w:t xml:space="preserve">Before it folded in 1867, it’s circulation was about 3,000 per day. </w:t>
      </w:r>
    </w:p>
    <w:p w:rsidR="00C60650" w:rsidRPr="00174AA4" w:rsidRDefault="003858B8" w:rsidP="000A03F0">
      <w:pPr>
        <w:spacing w:line="480" w:lineRule="auto"/>
        <w:ind w:left="720"/>
        <w:jc w:val="both"/>
        <w:rPr>
          <w:sz w:val="28"/>
          <w:szCs w:val="28"/>
        </w:rPr>
      </w:pPr>
      <w:r w:rsidRPr="00174AA4">
        <w:rPr>
          <w:sz w:val="28"/>
          <w:szCs w:val="28"/>
        </w:rPr>
        <w:t>The first Newspaper founded by a Nigerian was by r</w:t>
      </w:r>
      <w:r w:rsidR="00A5200C" w:rsidRPr="00174AA4">
        <w:rPr>
          <w:sz w:val="28"/>
          <w:szCs w:val="28"/>
        </w:rPr>
        <w:t>it</w:t>
      </w:r>
      <w:r w:rsidRPr="00174AA4">
        <w:rPr>
          <w:sz w:val="28"/>
          <w:szCs w:val="28"/>
        </w:rPr>
        <w:t xml:space="preserve">oyi Agasa in </w:t>
      </w:r>
      <w:smartTag w:uri="urn:schemas-microsoft-com:office:smarttags" w:element="City">
        <w:r w:rsidRPr="00174AA4">
          <w:rPr>
            <w:sz w:val="28"/>
            <w:szCs w:val="28"/>
          </w:rPr>
          <w:t>Lagos</w:t>
        </w:r>
      </w:smartTag>
      <w:r w:rsidRPr="00174AA4">
        <w:rPr>
          <w:sz w:val="28"/>
          <w:szCs w:val="28"/>
        </w:rPr>
        <w:t xml:space="preserve"> in </w:t>
      </w:r>
      <w:smartTag w:uri="urn:schemas-microsoft-com:office:smarttags" w:element="metricconverter">
        <w:smartTagPr>
          <w:attr w:name="ProductID" w:val="1914 a"/>
        </w:smartTagPr>
        <w:r w:rsidRPr="00174AA4">
          <w:rPr>
            <w:sz w:val="28"/>
            <w:szCs w:val="28"/>
          </w:rPr>
          <w:t>1914 a</w:t>
        </w:r>
      </w:smartTag>
      <w:r w:rsidRPr="00174AA4">
        <w:rPr>
          <w:sz w:val="28"/>
          <w:szCs w:val="28"/>
        </w:rPr>
        <w:t xml:space="preserve"> pro-government paper which was hated by many and then in 1921, </w:t>
      </w:r>
      <w:r w:rsidR="00C60650" w:rsidRPr="00174AA4">
        <w:rPr>
          <w:sz w:val="28"/>
          <w:szCs w:val="28"/>
        </w:rPr>
        <w:t>He</w:t>
      </w:r>
      <w:r w:rsidR="00A5200C" w:rsidRPr="00174AA4">
        <w:rPr>
          <w:sz w:val="28"/>
          <w:szCs w:val="28"/>
        </w:rPr>
        <w:t>rn</w:t>
      </w:r>
      <w:r w:rsidR="00C60650" w:rsidRPr="00174AA4">
        <w:rPr>
          <w:sz w:val="28"/>
          <w:szCs w:val="28"/>
        </w:rPr>
        <w:t xml:space="preserve">est </w:t>
      </w:r>
      <w:r w:rsidRPr="00174AA4">
        <w:rPr>
          <w:sz w:val="28"/>
          <w:szCs w:val="28"/>
        </w:rPr>
        <w:t xml:space="preserve">Ikoli established the </w:t>
      </w:r>
      <w:smartTag w:uri="urn:schemas-microsoft-com:office:smarttags" w:element="place">
        <w:r w:rsidRPr="00174AA4">
          <w:rPr>
            <w:sz w:val="28"/>
            <w:szCs w:val="28"/>
          </w:rPr>
          <w:t>Africa</w:t>
        </w:r>
      </w:smartTag>
      <w:r w:rsidRPr="00174AA4">
        <w:rPr>
          <w:sz w:val="28"/>
          <w:szCs w:val="28"/>
        </w:rPr>
        <w:t xml:space="preserve"> messenger which only lasted for five years. </w:t>
      </w:r>
      <w:r w:rsidR="00472887" w:rsidRPr="00174AA4">
        <w:rPr>
          <w:sz w:val="28"/>
          <w:szCs w:val="28"/>
        </w:rPr>
        <w:t xml:space="preserve"> </w:t>
      </w:r>
      <w:r w:rsidR="009A394E" w:rsidRPr="00174AA4">
        <w:rPr>
          <w:sz w:val="28"/>
          <w:szCs w:val="28"/>
        </w:rPr>
        <w:t xml:space="preserve"> </w:t>
      </w:r>
    </w:p>
    <w:p w:rsidR="0042671D" w:rsidRPr="00174AA4" w:rsidRDefault="00C60650" w:rsidP="000A03F0">
      <w:pPr>
        <w:spacing w:line="480" w:lineRule="auto"/>
        <w:ind w:left="720"/>
        <w:jc w:val="both"/>
        <w:rPr>
          <w:sz w:val="28"/>
          <w:szCs w:val="28"/>
        </w:rPr>
      </w:pPr>
      <w:r w:rsidRPr="00174AA4">
        <w:rPr>
          <w:sz w:val="28"/>
          <w:szCs w:val="28"/>
        </w:rPr>
        <w:t>This research titled “A</w:t>
      </w:r>
      <w:r w:rsidR="0042671D" w:rsidRPr="00174AA4">
        <w:rPr>
          <w:sz w:val="28"/>
          <w:szCs w:val="28"/>
        </w:rPr>
        <w:t>n</w:t>
      </w:r>
      <w:r w:rsidRPr="00174AA4">
        <w:rPr>
          <w:sz w:val="28"/>
          <w:szCs w:val="28"/>
        </w:rPr>
        <w:t xml:space="preserve"> </w:t>
      </w:r>
      <w:r w:rsidR="003A717D" w:rsidRPr="00174AA4">
        <w:rPr>
          <w:sz w:val="28"/>
          <w:szCs w:val="28"/>
        </w:rPr>
        <w:t xml:space="preserve">Analysis </w:t>
      </w:r>
      <w:r w:rsidRPr="00174AA4">
        <w:rPr>
          <w:sz w:val="28"/>
          <w:szCs w:val="28"/>
        </w:rPr>
        <w:t>of Guardian</w:t>
      </w:r>
      <w:r w:rsidR="003A717D" w:rsidRPr="00174AA4">
        <w:rPr>
          <w:sz w:val="28"/>
          <w:szCs w:val="28"/>
        </w:rPr>
        <w:t xml:space="preserve"> </w:t>
      </w:r>
      <w:r w:rsidR="00731DF3" w:rsidRPr="00174AA4">
        <w:rPr>
          <w:sz w:val="28"/>
          <w:szCs w:val="28"/>
        </w:rPr>
        <w:t xml:space="preserve">Newspaper Coverage of Crime in </w:t>
      </w:r>
      <w:smartTag w:uri="urn:schemas-microsoft-com:office:smarttags" w:element="place">
        <w:smartTag w:uri="urn:schemas-microsoft-com:office:smarttags" w:element="country-region">
          <w:r w:rsidR="00731DF3" w:rsidRPr="00174AA4">
            <w:rPr>
              <w:sz w:val="28"/>
              <w:szCs w:val="28"/>
            </w:rPr>
            <w:t>Nigeria</w:t>
          </w:r>
        </w:smartTag>
      </w:smartTag>
      <w:r w:rsidR="00731DF3" w:rsidRPr="00174AA4">
        <w:rPr>
          <w:sz w:val="28"/>
          <w:szCs w:val="28"/>
        </w:rPr>
        <w:t>” will scrutinize reportage of the mentioned media and how the media act as the conscience of society i</w:t>
      </w:r>
      <w:r w:rsidR="00A5200C" w:rsidRPr="00174AA4">
        <w:rPr>
          <w:sz w:val="28"/>
          <w:szCs w:val="28"/>
        </w:rPr>
        <w:t xml:space="preserve">t </w:t>
      </w:r>
      <w:r w:rsidR="00731DF3" w:rsidRPr="00174AA4">
        <w:rPr>
          <w:sz w:val="28"/>
          <w:szCs w:val="28"/>
        </w:rPr>
        <w:t xml:space="preserve">find itself in. </w:t>
      </w:r>
    </w:p>
    <w:p w:rsidR="000A2D9F" w:rsidRPr="00174AA4" w:rsidRDefault="008E7DAE" w:rsidP="000A03F0">
      <w:pPr>
        <w:spacing w:line="480" w:lineRule="auto"/>
        <w:ind w:left="720"/>
        <w:jc w:val="both"/>
        <w:rPr>
          <w:sz w:val="28"/>
          <w:szCs w:val="28"/>
        </w:rPr>
      </w:pPr>
      <w:r w:rsidRPr="00174AA4">
        <w:rPr>
          <w:sz w:val="28"/>
          <w:szCs w:val="28"/>
        </w:rPr>
        <w:t xml:space="preserve">Crime as a social phenomenon is fundamental aspect in all human life. </w:t>
      </w:r>
      <w:smartTag w:uri="urn:schemas-microsoft-com:office:smarttags" w:element="place">
        <w:smartTag w:uri="urn:schemas-microsoft-com:office:smarttags" w:element="country-region">
          <w:r w:rsidR="001A78C4" w:rsidRPr="00174AA4">
            <w:rPr>
              <w:sz w:val="28"/>
              <w:szCs w:val="28"/>
            </w:rPr>
            <w:t>Nigeria</w:t>
          </w:r>
        </w:smartTag>
      </w:smartTag>
      <w:r w:rsidR="001A78C4" w:rsidRPr="00174AA4">
        <w:rPr>
          <w:sz w:val="28"/>
          <w:szCs w:val="28"/>
        </w:rPr>
        <w:t xml:space="preserve"> has thus been referred to as one of the most crime prone nation of the world because of her low social security level and social activities which are criminal in nature. Crime can be seen </w:t>
      </w:r>
      <w:r w:rsidR="00555E35" w:rsidRPr="00174AA4">
        <w:rPr>
          <w:sz w:val="28"/>
          <w:szCs w:val="28"/>
        </w:rPr>
        <w:t xml:space="preserve">as an “Internal violation of the criminal law </w:t>
      </w:r>
      <w:r w:rsidR="00927B28" w:rsidRPr="00174AA4">
        <w:rPr>
          <w:sz w:val="28"/>
          <w:szCs w:val="28"/>
        </w:rPr>
        <w:t xml:space="preserve">and committed without defense or excuse and penalty by state felony or </w:t>
      </w:r>
      <w:r w:rsidR="00A5200C" w:rsidRPr="00174AA4">
        <w:rPr>
          <w:sz w:val="28"/>
          <w:szCs w:val="28"/>
        </w:rPr>
        <w:t>misdemeanor</w:t>
      </w:r>
      <w:r w:rsidR="00927B28" w:rsidRPr="00174AA4">
        <w:rPr>
          <w:sz w:val="28"/>
          <w:szCs w:val="28"/>
        </w:rPr>
        <w:t xml:space="preserve"> through judicial proceeding” according to (Toppan 1974 page. 138). Toppan </w:t>
      </w:r>
      <w:r w:rsidR="00C03FAD" w:rsidRPr="00174AA4">
        <w:rPr>
          <w:sz w:val="28"/>
          <w:szCs w:val="28"/>
        </w:rPr>
        <w:t>view crime from a Legal Perspective Societies defines crime as the branch of one or mor</w:t>
      </w:r>
      <w:r w:rsidR="00751121" w:rsidRPr="00174AA4">
        <w:rPr>
          <w:sz w:val="28"/>
          <w:szCs w:val="28"/>
        </w:rPr>
        <w:t>e</w:t>
      </w:r>
      <w:r w:rsidR="00C03FAD" w:rsidRPr="00174AA4">
        <w:rPr>
          <w:sz w:val="28"/>
          <w:szCs w:val="28"/>
        </w:rPr>
        <w:t xml:space="preserve"> rules of laws for which some governing </w:t>
      </w:r>
      <w:r w:rsidR="00751121" w:rsidRPr="00174AA4">
        <w:rPr>
          <w:sz w:val="28"/>
          <w:szCs w:val="28"/>
        </w:rPr>
        <w:t>authority or force may ultimately prescribe punishment. Wikipedia</w:t>
      </w:r>
      <w:r w:rsidR="00B86949" w:rsidRPr="00174AA4">
        <w:rPr>
          <w:sz w:val="28"/>
          <w:szCs w:val="28"/>
        </w:rPr>
        <w:t xml:space="preserve">/encyclopedia defined crime from the normative perspective which is a deviant </w:t>
      </w:r>
      <w:r w:rsidR="00B86949" w:rsidRPr="00174AA4">
        <w:rPr>
          <w:sz w:val="28"/>
          <w:szCs w:val="28"/>
        </w:rPr>
        <w:lastRenderedPageBreak/>
        <w:t xml:space="preserve">behaviour that violates prevailing norms, </w:t>
      </w:r>
      <w:r w:rsidR="00C2378E" w:rsidRPr="00174AA4">
        <w:rPr>
          <w:sz w:val="28"/>
          <w:szCs w:val="28"/>
        </w:rPr>
        <w:t xml:space="preserve">cultural standard prescribing how human ought to behave normally. The approach views the complex </w:t>
      </w:r>
      <w:r w:rsidR="00697010" w:rsidRPr="00174AA4">
        <w:rPr>
          <w:sz w:val="28"/>
          <w:szCs w:val="28"/>
        </w:rPr>
        <w:t xml:space="preserve">realities surrounding the concept of crime and seek to understand how </w:t>
      </w:r>
      <w:r w:rsidR="00E8185A" w:rsidRPr="00174AA4">
        <w:rPr>
          <w:sz w:val="28"/>
          <w:szCs w:val="28"/>
        </w:rPr>
        <w:t>chaining</w:t>
      </w:r>
      <w:r w:rsidR="00697010" w:rsidRPr="00174AA4">
        <w:rPr>
          <w:sz w:val="28"/>
          <w:szCs w:val="28"/>
        </w:rPr>
        <w:t xml:space="preserve"> social, political, psychological and economic condition may affect the current definition or me</w:t>
      </w:r>
      <w:r w:rsidR="00EE039C" w:rsidRPr="00174AA4">
        <w:rPr>
          <w:sz w:val="28"/>
          <w:szCs w:val="28"/>
        </w:rPr>
        <w:t>a</w:t>
      </w:r>
      <w:r w:rsidR="00697010" w:rsidRPr="00174AA4">
        <w:rPr>
          <w:sz w:val="28"/>
          <w:szCs w:val="28"/>
        </w:rPr>
        <w:t>nin</w:t>
      </w:r>
      <w:r w:rsidR="00254C05" w:rsidRPr="00174AA4">
        <w:rPr>
          <w:sz w:val="28"/>
          <w:szCs w:val="28"/>
        </w:rPr>
        <w:t xml:space="preserve">g of crime when leads to legal, law enforcement or penal responses by the society or social institution. </w:t>
      </w:r>
      <w:r w:rsidR="00697010" w:rsidRPr="00174AA4">
        <w:rPr>
          <w:sz w:val="28"/>
          <w:szCs w:val="28"/>
        </w:rPr>
        <w:t xml:space="preserve"> </w:t>
      </w:r>
      <w:r w:rsidR="00C2378E" w:rsidRPr="00174AA4">
        <w:rPr>
          <w:sz w:val="28"/>
          <w:szCs w:val="28"/>
        </w:rPr>
        <w:t xml:space="preserve"> </w:t>
      </w:r>
      <w:r w:rsidR="001A78C4" w:rsidRPr="00174AA4">
        <w:rPr>
          <w:sz w:val="28"/>
          <w:szCs w:val="28"/>
        </w:rPr>
        <w:t xml:space="preserve"> </w:t>
      </w:r>
    </w:p>
    <w:p w:rsidR="00025A59" w:rsidRPr="00174AA4" w:rsidRDefault="00025A59" w:rsidP="000A03F0">
      <w:pPr>
        <w:spacing w:line="480" w:lineRule="auto"/>
        <w:ind w:left="720"/>
        <w:jc w:val="both"/>
        <w:rPr>
          <w:sz w:val="28"/>
          <w:szCs w:val="28"/>
        </w:rPr>
      </w:pPr>
      <w:smartTag w:uri="urn:schemas-microsoft-com:office:smarttags" w:element="place">
        <w:smartTag w:uri="urn:schemas-microsoft-com:office:smarttags" w:element="country-region">
          <w:r w:rsidRPr="00174AA4">
            <w:rPr>
              <w:sz w:val="28"/>
              <w:szCs w:val="28"/>
            </w:rPr>
            <w:t>Nigeria</w:t>
          </w:r>
        </w:smartTag>
      </w:smartTag>
      <w:r w:rsidRPr="00174AA4">
        <w:rPr>
          <w:sz w:val="28"/>
          <w:szCs w:val="28"/>
        </w:rPr>
        <w:t xml:space="preserve"> is obviously experiencing increase in crime </w:t>
      </w:r>
      <w:r w:rsidR="007D5369" w:rsidRPr="00174AA4">
        <w:rPr>
          <w:sz w:val="28"/>
          <w:szCs w:val="28"/>
        </w:rPr>
        <w:t xml:space="preserve">rate. In a single edition of our daily Newspaper, television report or radio report many criminal activities are reported which is emanating from the urban. </w:t>
      </w:r>
      <w:r w:rsidR="003E2CCA" w:rsidRPr="00174AA4">
        <w:rPr>
          <w:sz w:val="28"/>
          <w:szCs w:val="28"/>
        </w:rPr>
        <w:t>This is due to the emphasis which is placed on urbanization of modernization of cities, towns at the cost of the rural areas leading to rural-ur</w:t>
      </w:r>
      <w:r w:rsidR="00056A99" w:rsidRPr="00174AA4">
        <w:rPr>
          <w:sz w:val="28"/>
          <w:szCs w:val="28"/>
        </w:rPr>
        <w:t>ban migration. This union result has lead to the increase of crime at both sides due</w:t>
      </w:r>
      <w:r w:rsidR="00887DB9" w:rsidRPr="00174AA4">
        <w:rPr>
          <w:sz w:val="28"/>
          <w:szCs w:val="28"/>
        </w:rPr>
        <w:t xml:space="preserve"> to the over strengthening of infrastructure or under utilize infrastructure by the able youths. This in turn </w:t>
      </w:r>
      <w:r w:rsidR="009C1DDE" w:rsidRPr="00174AA4">
        <w:rPr>
          <w:sz w:val="28"/>
          <w:szCs w:val="28"/>
        </w:rPr>
        <w:t>leads to economic depreciation, poverty, unemployment and increase</w:t>
      </w:r>
      <w:r w:rsidR="00C10515" w:rsidRPr="00174AA4">
        <w:rPr>
          <w:sz w:val="28"/>
          <w:szCs w:val="28"/>
        </w:rPr>
        <w:t xml:space="preserve"> </w:t>
      </w:r>
      <w:r w:rsidR="009C1DDE" w:rsidRPr="00174AA4">
        <w:rPr>
          <w:sz w:val="28"/>
          <w:szCs w:val="28"/>
        </w:rPr>
        <w:t xml:space="preserve">of potentials for crime or crime </w:t>
      </w:r>
      <w:r w:rsidR="007458D6" w:rsidRPr="00174AA4">
        <w:rPr>
          <w:sz w:val="28"/>
          <w:szCs w:val="28"/>
        </w:rPr>
        <w:t xml:space="preserve">itself.  </w:t>
      </w:r>
      <w:r w:rsidR="00056A99" w:rsidRPr="00174AA4">
        <w:rPr>
          <w:sz w:val="28"/>
          <w:szCs w:val="28"/>
        </w:rPr>
        <w:t xml:space="preserve"> </w:t>
      </w:r>
      <w:r w:rsidR="003E2CCA" w:rsidRPr="00174AA4">
        <w:rPr>
          <w:sz w:val="28"/>
          <w:szCs w:val="28"/>
        </w:rPr>
        <w:t xml:space="preserve"> </w:t>
      </w:r>
      <w:r w:rsidRPr="00174AA4">
        <w:rPr>
          <w:sz w:val="28"/>
          <w:szCs w:val="28"/>
        </w:rPr>
        <w:t xml:space="preserve"> </w:t>
      </w:r>
    </w:p>
    <w:p w:rsidR="006F736B" w:rsidRPr="00174AA4" w:rsidRDefault="008A743F" w:rsidP="000A03F0">
      <w:pPr>
        <w:spacing w:line="480" w:lineRule="auto"/>
        <w:ind w:left="720"/>
        <w:jc w:val="both"/>
        <w:rPr>
          <w:sz w:val="28"/>
          <w:szCs w:val="28"/>
        </w:rPr>
      </w:pPr>
      <w:r w:rsidRPr="00174AA4">
        <w:rPr>
          <w:sz w:val="28"/>
          <w:szCs w:val="28"/>
        </w:rPr>
        <w:t xml:space="preserve">Nevertheless, </w:t>
      </w:r>
      <w:r w:rsidR="004A1A08" w:rsidRPr="00174AA4">
        <w:rPr>
          <w:sz w:val="28"/>
          <w:szCs w:val="28"/>
        </w:rPr>
        <w:t xml:space="preserve">Newspaper like other media is primarily </w:t>
      </w:r>
      <w:r w:rsidR="008141C7" w:rsidRPr="00174AA4">
        <w:rPr>
          <w:sz w:val="28"/>
          <w:szCs w:val="28"/>
        </w:rPr>
        <w:t xml:space="preserve">a disseminator </w:t>
      </w:r>
      <w:r w:rsidR="00672E53" w:rsidRPr="00174AA4">
        <w:rPr>
          <w:sz w:val="28"/>
          <w:szCs w:val="28"/>
        </w:rPr>
        <w:t xml:space="preserve">of information </w:t>
      </w:r>
      <w:r w:rsidR="003675E9" w:rsidRPr="00174AA4">
        <w:rPr>
          <w:sz w:val="28"/>
          <w:szCs w:val="28"/>
        </w:rPr>
        <w:t xml:space="preserve">which </w:t>
      </w:r>
      <w:r w:rsidR="0018187C" w:rsidRPr="00174AA4">
        <w:rPr>
          <w:sz w:val="28"/>
          <w:szCs w:val="28"/>
        </w:rPr>
        <w:t>could be in v</w:t>
      </w:r>
      <w:r w:rsidR="00B31EA6" w:rsidRPr="00174AA4">
        <w:rPr>
          <w:sz w:val="28"/>
          <w:szCs w:val="28"/>
        </w:rPr>
        <w:t xml:space="preserve">iews formal, </w:t>
      </w:r>
      <w:r w:rsidR="008A2161" w:rsidRPr="00174AA4">
        <w:rPr>
          <w:sz w:val="28"/>
          <w:szCs w:val="28"/>
        </w:rPr>
        <w:t xml:space="preserve">editorial, feature report e.t.c. </w:t>
      </w:r>
      <w:r w:rsidR="0018187C" w:rsidRPr="00174AA4">
        <w:rPr>
          <w:sz w:val="28"/>
          <w:szCs w:val="28"/>
        </w:rPr>
        <w:t xml:space="preserve">This dissemination of information is about the activities of </w:t>
      </w:r>
      <w:r w:rsidR="0018187C" w:rsidRPr="00174AA4">
        <w:rPr>
          <w:sz w:val="28"/>
          <w:szCs w:val="28"/>
        </w:rPr>
        <w:lastRenderedPageBreak/>
        <w:t xml:space="preserve">mankind either on his personal, social life, </w:t>
      </w:r>
      <w:r w:rsidR="0058642E" w:rsidRPr="00174AA4">
        <w:rPr>
          <w:sz w:val="28"/>
          <w:szCs w:val="28"/>
        </w:rPr>
        <w:t xml:space="preserve">politics, economy, crime, sport or leisure for the purpose of informing, educating, entertain or enlightenment. </w:t>
      </w:r>
    </w:p>
    <w:p w:rsidR="006F736B" w:rsidRPr="00174AA4" w:rsidRDefault="006F736B" w:rsidP="006F736B">
      <w:pPr>
        <w:spacing w:line="480" w:lineRule="auto"/>
        <w:jc w:val="both"/>
        <w:rPr>
          <w:sz w:val="28"/>
          <w:szCs w:val="28"/>
        </w:rPr>
      </w:pPr>
    </w:p>
    <w:p w:rsidR="006F736B" w:rsidRPr="00174AA4" w:rsidRDefault="006F736B" w:rsidP="006F736B">
      <w:pPr>
        <w:numPr>
          <w:ilvl w:val="1"/>
          <w:numId w:val="1"/>
        </w:numPr>
        <w:spacing w:line="480" w:lineRule="auto"/>
        <w:jc w:val="both"/>
        <w:rPr>
          <w:b/>
          <w:sz w:val="28"/>
          <w:szCs w:val="28"/>
        </w:rPr>
      </w:pPr>
      <w:r w:rsidRPr="00174AA4">
        <w:rPr>
          <w:b/>
          <w:sz w:val="28"/>
          <w:szCs w:val="28"/>
        </w:rPr>
        <w:t xml:space="preserve">BACKGROUND OF THE STUDY </w:t>
      </w:r>
    </w:p>
    <w:p w:rsidR="00C51A8A" w:rsidRPr="00174AA4" w:rsidRDefault="006F736B" w:rsidP="006F736B">
      <w:pPr>
        <w:spacing w:line="480" w:lineRule="auto"/>
        <w:ind w:left="720"/>
        <w:jc w:val="both"/>
        <w:rPr>
          <w:sz w:val="28"/>
          <w:szCs w:val="28"/>
        </w:rPr>
      </w:pPr>
      <w:r w:rsidRPr="00174AA4">
        <w:rPr>
          <w:sz w:val="28"/>
          <w:szCs w:val="28"/>
        </w:rPr>
        <w:t xml:space="preserve">The role of the press over the years has been argued by authorities whether the </w:t>
      </w:r>
      <w:r w:rsidR="00E8185A" w:rsidRPr="00174AA4">
        <w:rPr>
          <w:sz w:val="28"/>
          <w:szCs w:val="28"/>
        </w:rPr>
        <w:t>press serve</w:t>
      </w:r>
      <w:r w:rsidRPr="00174AA4">
        <w:rPr>
          <w:sz w:val="28"/>
          <w:szCs w:val="28"/>
        </w:rPr>
        <w:t xml:space="preserve"> as catalyst or a tool reducing the crime wave in the society. </w:t>
      </w:r>
    </w:p>
    <w:p w:rsidR="009A5C70" w:rsidRPr="00174AA4" w:rsidRDefault="00C51A8A" w:rsidP="006F736B">
      <w:pPr>
        <w:spacing w:line="480" w:lineRule="auto"/>
        <w:ind w:left="720"/>
        <w:jc w:val="both"/>
      </w:pPr>
      <w:r w:rsidRPr="00174AA4">
        <w:rPr>
          <w:sz w:val="28"/>
          <w:szCs w:val="28"/>
        </w:rPr>
        <w:t xml:space="preserve">According to dr. Adidi Uyo in his book titled “Mass Communication Media”, “Classification and Characteristic” Newspapers are not stapled, they are folded and the material on which they are printed, are cheaper, therefore making for easier production and distribution. With this, </w:t>
      </w:r>
      <w:r w:rsidR="007E6380" w:rsidRPr="00174AA4">
        <w:rPr>
          <w:sz w:val="28"/>
          <w:szCs w:val="28"/>
        </w:rPr>
        <w:t xml:space="preserve">the information presented by the newspaper </w:t>
      </w:r>
      <w:r w:rsidR="00741942" w:rsidRPr="00174AA4">
        <w:rPr>
          <w:sz w:val="28"/>
          <w:szCs w:val="28"/>
        </w:rPr>
        <w:t xml:space="preserve">remain for a long time whether as a catalyst or as a tool used in reducing the criminal activities due to its physical attribute. </w:t>
      </w:r>
      <w:r w:rsidR="00690165" w:rsidRPr="00174AA4">
        <w:rPr>
          <w:sz w:val="28"/>
          <w:szCs w:val="28"/>
        </w:rPr>
        <w:t>The ability to remain after a long time makes the communication a vibrant one.</w:t>
      </w:r>
    </w:p>
    <w:p w:rsidR="00C073C8" w:rsidRPr="00174AA4" w:rsidRDefault="009A5C70" w:rsidP="009A5C70">
      <w:pPr>
        <w:spacing w:line="480" w:lineRule="auto"/>
        <w:ind w:left="720"/>
        <w:jc w:val="both"/>
        <w:rPr>
          <w:sz w:val="28"/>
          <w:szCs w:val="28"/>
        </w:rPr>
      </w:pPr>
      <w:r w:rsidRPr="00174AA4">
        <w:rPr>
          <w:sz w:val="28"/>
          <w:szCs w:val="28"/>
        </w:rPr>
        <w:t xml:space="preserve">Newspapers as categorized by Nababa Sanda </w:t>
      </w:r>
      <w:r w:rsidR="00A865A7" w:rsidRPr="00174AA4">
        <w:rPr>
          <w:sz w:val="28"/>
          <w:szCs w:val="28"/>
        </w:rPr>
        <w:t xml:space="preserve">Gusan in a book titled “The Mass </w:t>
      </w:r>
      <w:r w:rsidR="00E66FD8" w:rsidRPr="00174AA4">
        <w:rPr>
          <w:sz w:val="28"/>
          <w:szCs w:val="28"/>
        </w:rPr>
        <w:t xml:space="preserve">Media in </w:t>
      </w:r>
      <w:smartTag w:uri="urn:schemas-microsoft-com:office:smarttags" w:element="place">
        <w:smartTag w:uri="urn:schemas-microsoft-com:office:smarttags" w:element="country-region">
          <w:r w:rsidR="00E66FD8" w:rsidRPr="00174AA4">
            <w:rPr>
              <w:sz w:val="28"/>
              <w:szCs w:val="28"/>
            </w:rPr>
            <w:t>Nigeria</w:t>
          </w:r>
        </w:smartTag>
      </w:smartTag>
      <w:r w:rsidR="00E66FD8" w:rsidRPr="00174AA4">
        <w:rPr>
          <w:sz w:val="28"/>
          <w:szCs w:val="28"/>
        </w:rPr>
        <w:t xml:space="preserve">” are of six classifications. These classifications is in accordance with the time they are put to bed. </w:t>
      </w:r>
      <w:r w:rsidR="00A45766" w:rsidRPr="00174AA4">
        <w:rPr>
          <w:sz w:val="28"/>
          <w:szCs w:val="28"/>
        </w:rPr>
        <w:t>We have the daily, bi-weekly, forth</w:t>
      </w:r>
      <w:r w:rsidR="00293B64" w:rsidRPr="00174AA4">
        <w:rPr>
          <w:sz w:val="28"/>
          <w:szCs w:val="28"/>
        </w:rPr>
        <w:t xml:space="preserve"> </w:t>
      </w:r>
      <w:r w:rsidR="00A45766" w:rsidRPr="00174AA4">
        <w:rPr>
          <w:sz w:val="28"/>
          <w:szCs w:val="28"/>
        </w:rPr>
        <w:t>nightly,</w:t>
      </w:r>
      <w:r w:rsidR="00293B64" w:rsidRPr="00174AA4">
        <w:rPr>
          <w:sz w:val="28"/>
          <w:szCs w:val="28"/>
        </w:rPr>
        <w:t xml:space="preserve"> </w:t>
      </w:r>
      <w:r w:rsidR="001A49E4" w:rsidRPr="00174AA4">
        <w:rPr>
          <w:sz w:val="28"/>
          <w:szCs w:val="28"/>
        </w:rPr>
        <w:t xml:space="preserve">monthly and quarterly. The </w:t>
      </w:r>
      <w:r w:rsidR="001A49E4" w:rsidRPr="00174AA4">
        <w:rPr>
          <w:sz w:val="28"/>
          <w:szCs w:val="28"/>
        </w:rPr>
        <w:lastRenderedPageBreak/>
        <w:t xml:space="preserve">most commonly found newspaper is the daily which is found </w:t>
      </w:r>
      <w:r w:rsidR="005C2015" w:rsidRPr="00174AA4">
        <w:rPr>
          <w:sz w:val="28"/>
          <w:szCs w:val="28"/>
        </w:rPr>
        <w:t xml:space="preserve">or daily or found at the news stand everyday. The bi-weekly is produced twice in a week, the weekly is </w:t>
      </w:r>
      <w:r w:rsidR="00D22BEB" w:rsidRPr="00174AA4">
        <w:rPr>
          <w:sz w:val="28"/>
          <w:szCs w:val="28"/>
        </w:rPr>
        <w:t xml:space="preserve">produced once a week, while the </w:t>
      </w:r>
      <w:r w:rsidR="00E8185A" w:rsidRPr="00174AA4">
        <w:rPr>
          <w:sz w:val="28"/>
          <w:szCs w:val="28"/>
        </w:rPr>
        <w:t>fortnightly</w:t>
      </w:r>
      <w:r w:rsidR="00D22BEB" w:rsidRPr="00174AA4">
        <w:rPr>
          <w:sz w:val="28"/>
          <w:szCs w:val="28"/>
        </w:rPr>
        <w:t xml:space="preserve"> is wh</w:t>
      </w:r>
      <w:r w:rsidR="00E8185A" w:rsidRPr="00174AA4">
        <w:rPr>
          <w:sz w:val="28"/>
          <w:szCs w:val="28"/>
        </w:rPr>
        <w:t>en n</w:t>
      </w:r>
      <w:r w:rsidR="00D22BEB" w:rsidRPr="00174AA4">
        <w:rPr>
          <w:sz w:val="28"/>
          <w:szCs w:val="28"/>
        </w:rPr>
        <w:t>ewspaper is published after every two weeks</w:t>
      </w:r>
      <w:r w:rsidR="00C073C8" w:rsidRPr="00174AA4">
        <w:rPr>
          <w:sz w:val="28"/>
          <w:szCs w:val="28"/>
        </w:rPr>
        <w:t>.</w:t>
      </w:r>
    </w:p>
    <w:p w:rsidR="006F736B" w:rsidRPr="00174AA4" w:rsidRDefault="005C2015" w:rsidP="009A5C70">
      <w:pPr>
        <w:spacing w:line="480" w:lineRule="auto"/>
        <w:ind w:left="720"/>
        <w:jc w:val="both"/>
        <w:rPr>
          <w:sz w:val="28"/>
          <w:szCs w:val="28"/>
        </w:rPr>
      </w:pPr>
      <w:r w:rsidRPr="00174AA4">
        <w:rPr>
          <w:sz w:val="28"/>
          <w:szCs w:val="28"/>
        </w:rPr>
        <w:t xml:space="preserve">  </w:t>
      </w:r>
      <w:r w:rsidR="00A45766" w:rsidRPr="00174AA4">
        <w:rPr>
          <w:sz w:val="28"/>
          <w:szCs w:val="28"/>
        </w:rPr>
        <w:t xml:space="preserve"> </w:t>
      </w:r>
      <w:r w:rsidR="00E66FD8" w:rsidRPr="00174AA4">
        <w:rPr>
          <w:sz w:val="28"/>
          <w:szCs w:val="28"/>
        </w:rPr>
        <w:t xml:space="preserve">     </w:t>
      </w:r>
    </w:p>
    <w:p w:rsidR="00C073C8" w:rsidRPr="00174AA4" w:rsidRDefault="00C073C8" w:rsidP="006F736B">
      <w:pPr>
        <w:numPr>
          <w:ilvl w:val="1"/>
          <w:numId w:val="1"/>
        </w:numPr>
        <w:spacing w:line="480" w:lineRule="auto"/>
        <w:jc w:val="both"/>
        <w:rPr>
          <w:b/>
          <w:sz w:val="28"/>
          <w:szCs w:val="28"/>
        </w:rPr>
      </w:pPr>
      <w:r w:rsidRPr="00174AA4">
        <w:rPr>
          <w:b/>
          <w:sz w:val="28"/>
          <w:szCs w:val="28"/>
        </w:rPr>
        <w:t xml:space="preserve">HISTORY OF CASE STUDY </w:t>
      </w:r>
    </w:p>
    <w:p w:rsidR="004C5FC4" w:rsidRPr="00174AA4" w:rsidRDefault="00C073C8" w:rsidP="00C073C8">
      <w:pPr>
        <w:spacing w:line="480" w:lineRule="auto"/>
        <w:ind w:left="720"/>
        <w:jc w:val="both"/>
        <w:rPr>
          <w:sz w:val="28"/>
          <w:szCs w:val="28"/>
        </w:rPr>
      </w:pPr>
      <w:r w:rsidRPr="00174AA4">
        <w:rPr>
          <w:sz w:val="28"/>
          <w:szCs w:val="28"/>
        </w:rPr>
        <w:t xml:space="preserve">Guardian </w:t>
      </w:r>
      <w:r w:rsidR="0073788E" w:rsidRPr="00174AA4">
        <w:rPr>
          <w:sz w:val="28"/>
          <w:szCs w:val="28"/>
        </w:rPr>
        <w:t xml:space="preserve">Newspapers is an independent </w:t>
      </w:r>
      <w:r w:rsidR="000977D0" w:rsidRPr="00174AA4">
        <w:rPr>
          <w:sz w:val="28"/>
          <w:szCs w:val="28"/>
        </w:rPr>
        <w:t xml:space="preserve">newspaper </w:t>
      </w:r>
      <w:r w:rsidR="0052534F" w:rsidRPr="00174AA4">
        <w:rPr>
          <w:sz w:val="28"/>
          <w:szCs w:val="28"/>
        </w:rPr>
        <w:t xml:space="preserve">published in </w:t>
      </w:r>
      <w:smartTag w:uri="urn:schemas-microsoft-com:office:smarttags" w:element="place">
        <w:smartTag w:uri="urn:schemas-microsoft-com:office:smarttags" w:element="country-region">
          <w:r w:rsidR="0052534F" w:rsidRPr="00174AA4">
            <w:rPr>
              <w:sz w:val="28"/>
              <w:szCs w:val="28"/>
            </w:rPr>
            <w:t>Nigeria</w:t>
          </w:r>
        </w:smartTag>
      </w:smartTag>
      <w:r w:rsidR="0052534F" w:rsidRPr="00174AA4">
        <w:rPr>
          <w:sz w:val="28"/>
          <w:szCs w:val="28"/>
        </w:rPr>
        <w:t xml:space="preserve"> by Guardian </w:t>
      </w:r>
      <w:r w:rsidR="005C66A4" w:rsidRPr="00174AA4">
        <w:rPr>
          <w:sz w:val="28"/>
          <w:szCs w:val="28"/>
        </w:rPr>
        <w:t xml:space="preserve">Newspapers limited. The newspaper </w:t>
      </w:r>
      <w:r w:rsidR="007C07C8" w:rsidRPr="00174AA4">
        <w:rPr>
          <w:sz w:val="28"/>
          <w:szCs w:val="28"/>
        </w:rPr>
        <w:t>came into circulation in the e</w:t>
      </w:r>
      <w:r w:rsidR="00486C0D" w:rsidRPr="00174AA4">
        <w:rPr>
          <w:sz w:val="28"/>
          <w:szCs w:val="28"/>
        </w:rPr>
        <w:t>a</w:t>
      </w:r>
      <w:r w:rsidR="007C07C8" w:rsidRPr="00174AA4">
        <w:rPr>
          <w:sz w:val="28"/>
          <w:szCs w:val="28"/>
        </w:rPr>
        <w:t>rly 70s.</w:t>
      </w:r>
      <w:r w:rsidR="00486C0D" w:rsidRPr="00174AA4">
        <w:rPr>
          <w:sz w:val="28"/>
          <w:szCs w:val="28"/>
        </w:rPr>
        <w:t xml:space="preserve"> It was the main competitor to the Punch where it came to advertising</w:t>
      </w:r>
      <w:r w:rsidR="00D44360" w:rsidRPr="00174AA4">
        <w:rPr>
          <w:sz w:val="28"/>
          <w:szCs w:val="28"/>
        </w:rPr>
        <w:t xml:space="preserve">, albeit not for circulation. Guardian Newspapers is one of the few relatively durability is as a result of its broad range of issues </w:t>
      </w:r>
      <w:r w:rsidR="00C34CBA" w:rsidRPr="00174AA4">
        <w:rPr>
          <w:sz w:val="28"/>
          <w:szCs w:val="28"/>
        </w:rPr>
        <w:t xml:space="preserve">and contacts and non partisanship. </w:t>
      </w:r>
    </w:p>
    <w:p w:rsidR="008276B7" w:rsidRPr="00174AA4" w:rsidRDefault="004C5FC4" w:rsidP="00C073C8">
      <w:pPr>
        <w:spacing w:line="480" w:lineRule="auto"/>
        <w:ind w:left="720"/>
        <w:jc w:val="both"/>
        <w:rPr>
          <w:sz w:val="28"/>
          <w:szCs w:val="28"/>
        </w:rPr>
      </w:pPr>
      <w:r w:rsidRPr="00174AA4">
        <w:rPr>
          <w:sz w:val="28"/>
          <w:szCs w:val="28"/>
        </w:rPr>
        <w:t xml:space="preserve">The “guardian” in </w:t>
      </w:r>
      <w:r w:rsidR="00BB498D" w:rsidRPr="00174AA4">
        <w:rPr>
          <w:sz w:val="28"/>
          <w:szCs w:val="28"/>
        </w:rPr>
        <w:t>its</w:t>
      </w:r>
      <w:r w:rsidRPr="00174AA4">
        <w:rPr>
          <w:sz w:val="28"/>
          <w:szCs w:val="28"/>
        </w:rPr>
        <w:t xml:space="preserve"> </w:t>
      </w:r>
      <w:r w:rsidR="003F75B3" w:rsidRPr="00174AA4">
        <w:rPr>
          <w:sz w:val="28"/>
          <w:szCs w:val="28"/>
        </w:rPr>
        <w:t>early stages of circulation was one of the few dailies that did not publish advertised obituaries. Bu</w:t>
      </w:r>
      <w:r w:rsidR="00BB498D" w:rsidRPr="00174AA4">
        <w:rPr>
          <w:sz w:val="28"/>
          <w:szCs w:val="28"/>
        </w:rPr>
        <w:t>t</w:t>
      </w:r>
      <w:r w:rsidR="003F75B3" w:rsidRPr="00174AA4">
        <w:rPr>
          <w:sz w:val="28"/>
          <w:szCs w:val="28"/>
        </w:rPr>
        <w:t xml:space="preserve"> since </w:t>
      </w:r>
      <w:r w:rsidR="00BB498D" w:rsidRPr="00174AA4">
        <w:rPr>
          <w:sz w:val="28"/>
          <w:szCs w:val="28"/>
        </w:rPr>
        <w:t xml:space="preserve">1989, the policy has changes and elitist advertisement now makes a large percentage of its revenue. </w:t>
      </w:r>
    </w:p>
    <w:p w:rsidR="00051B9F" w:rsidRPr="00174AA4" w:rsidRDefault="008276B7" w:rsidP="00C073C8">
      <w:pPr>
        <w:spacing w:line="480" w:lineRule="auto"/>
        <w:ind w:left="720"/>
        <w:jc w:val="both"/>
        <w:rPr>
          <w:sz w:val="28"/>
          <w:szCs w:val="28"/>
        </w:rPr>
      </w:pPr>
      <w:r w:rsidRPr="00174AA4">
        <w:rPr>
          <w:sz w:val="28"/>
          <w:szCs w:val="28"/>
        </w:rPr>
        <w:t xml:space="preserve">The “Guardian” is a liberal paper, </w:t>
      </w:r>
      <w:r w:rsidR="00087FCC" w:rsidRPr="00174AA4">
        <w:rPr>
          <w:sz w:val="28"/>
          <w:szCs w:val="28"/>
        </w:rPr>
        <w:t xml:space="preserve">committed to the best traditions and ideals of republican democracy. It is committed to the principles of individual freedom, but believes that all citizens have duties as well as </w:t>
      </w:r>
      <w:r w:rsidR="00087FCC" w:rsidRPr="00174AA4">
        <w:rPr>
          <w:sz w:val="28"/>
          <w:szCs w:val="28"/>
        </w:rPr>
        <w:lastRenderedPageBreak/>
        <w:t xml:space="preserve">rights, it owes allegiance to no political party, </w:t>
      </w:r>
      <w:r w:rsidR="00651AC0" w:rsidRPr="00174AA4">
        <w:rPr>
          <w:sz w:val="28"/>
          <w:szCs w:val="28"/>
        </w:rPr>
        <w:t xml:space="preserve">ethnic community, </w:t>
      </w:r>
      <w:r w:rsidR="00E258D4" w:rsidRPr="00174AA4">
        <w:rPr>
          <w:sz w:val="28"/>
          <w:szCs w:val="28"/>
        </w:rPr>
        <w:t>religious o</w:t>
      </w:r>
      <w:r w:rsidR="00051B9F" w:rsidRPr="00174AA4">
        <w:rPr>
          <w:sz w:val="28"/>
          <w:szCs w:val="28"/>
        </w:rPr>
        <w:t>r</w:t>
      </w:r>
      <w:r w:rsidR="00E258D4" w:rsidRPr="00174AA4">
        <w:rPr>
          <w:sz w:val="28"/>
          <w:szCs w:val="28"/>
        </w:rPr>
        <w:t xml:space="preserve"> other interest group. </w:t>
      </w:r>
    </w:p>
    <w:p w:rsidR="00C073C8" w:rsidRPr="00174AA4" w:rsidRDefault="00051B9F" w:rsidP="00C073C8">
      <w:pPr>
        <w:spacing w:line="480" w:lineRule="auto"/>
        <w:ind w:left="720"/>
        <w:jc w:val="both"/>
        <w:rPr>
          <w:sz w:val="28"/>
          <w:szCs w:val="28"/>
        </w:rPr>
      </w:pPr>
      <w:r w:rsidRPr="00174AA4">
        <w:rPr>
          <w:sz w:val="28"/>
          <w:szCs w:val="28"/>
        </w:rPr>
        <w:t xml:space="preserve">The “Guardian” as part of what it stands for, does not, in principle, object to the ideology of free enterprise, </w:t>
      </w:r>
      <w:r w:rsidR="00B92699" w:rsidRPr="00174AA4">
        <w:rPr>
          <w:sz w:val="28"/>
          <w:szCs w:val="28"/>
        </w:rPr>
        <w:t xml:space="preserve">since this would be </w:t>
      </w:r>
      <w:r w:rsidR="00AE70EA" w:rsidRPr="00174AA4">
        <w:rPr>
          <w:sz w:val="28"/>
          <w:szCs w:val="28"/>
        </w:rPr>
        <w:t xml:space="preserve">inconsistent with its commitment to individual liberty and freedom. The “Guardian” </w:t>
      </w:r>
      <w:r w:rsidR="005C5C23" w:rsidRPr="00174AA4">
        <w:rPr>
          <w:sz w:val="28"/>
          <w:szCs w:val="28"/>
        </w:rPr>
        <w:t xml:space="preserve">believes it is the duty of the state to ensure that less </w:t>
      </w:r>
      <w:r w:rsidR="00E8185A" w:rsidRPr="00174AA4">
        <w:rPr>
          <w:sz w:val="28"/>
          <w:szCs w:val="28"/>
        </w:rPr>
        <w:t>privileged</w:t>
      </w:r>
      <w:r w:rsidR="005C5C23" w:rsidRPr="00174AA4">
        <w:rPr>
          <w:sz w:val="28"/>
          <w:szCs w:val="28"/>
        </w:rPr>
        <w:t xml:space="preserve"> citi</w:t>
      </w:r>
      <w:r w:rsidR="00DE1B6E" w:rsidRPr="00174AA4">
        <w:rPr>
          <w:sz w:val="28"/>
          <w:szCs w:val="28"/>
        </w:rPr>
        <w:t>z</w:t>
      </w:r>
      <w:r w:rsidR="005C5C23" w:rsidRPr="00174AA4">
        <w:rPr>
          <w:sz w:val="28"/>
          <w:szCs w:val="28"/>
        </w:rPr>
        <w:t>ens have reasonable and fair access to the basic necessities of life.</w:t>
      </w:r>
      <w:r w:rsidR="00AE70EA" w:rsidRPr="00174AA4">
        <w:rPr>
          <w:sz w:val="28"/>
          <w:szCs w:val="28"/>
        </w:rPr>
        <w:t xml:space="preserve"> </w:t>
      </w:r>
      <w:r w:rsidR="008276B7" w:rsidRPr="00174AA4">
        <w:rPr>
          <w:sz w:val="28"/>
          <w:szCs w:val="28"/>
        </w:rPr>
        <w:t xml:space="preserve"> </w:t>
      </w:r>
      <w:r w:rsidR="00BB498D" w:rsidRPr="00174AA4">
        <w:rPr>
          <w:sz w:val="28"/>
          <w:szCs w:val="28"/>
        </w:rPr>
        <w:t xml:space="preserve"> </w:t>
      </w:r>
      <w:r w:rsidR="00D44360" w:rsidRPr="00174AA4">
        <w:rPr>
          <w:sz w:val="28"/>
          <w:szCs w:val="28"/>
        </w:rPr>
        <w:t xml:space="preserve"> </w:t>
      </w:r>
    </w:p>
    <w:p w:rsidR="00DE1B6E" w:rsidRPr="00174AA4" w:rsidRDefault="00DE1B6E" w:rsidP="00C073C8">
      <w:pPr>
        <w:spacing w:line="480" w:lineRule="auto"/>
        <w:ind w:left="720"/>
        <w:jc w:val="both"/>
        <w:rPr>
          <w:sz w:val="28"/>
          <w:szCs w:val="28"/>
        </w:rPr>
      </w:pPr>
      <w:r w:rsidRPr="00174AA4">
        <w:rPr>
          <w:sz w:val="28"/>
          <w:szCs w:val="28"/>
        </w:rPr>
        <w:t xml:space="preserve">With its International Headquarters in </w:t>
      </w:r>
      <w:smartTag w:uri="urn:schemas-microsoft-com:office:smarttags" w:element="City">
        <w:r w:rsidRPr="00174AA4">
          <w:rPr>
            <w:sz w:val="28"/>
            <w:szCs w:val="28"/>
          </w:rPr>
          <w:t>Lagos</w:t>
        </w:r>
      </w:smartTag>
      <w:r w:rsidRPr="00174AA4">
        <w:rPr>
          <w:sz w:val="28"/>
          <w:szCs w:val="28"/>
        </w:rPr>
        <w:t xml:space="preserve">, Guardian newspapers is circulated across the length and breadth of </w:t>
      </w:r>
      <w:smartTag w:uri="urn:schemas-microsoft-com:office:smarttags" w:element="place">
        <w:smartTag w:uri="urn:schemas-microsoft-com:office:smarttags" w:element="country-region">
          <w:r w:rsidRPr="00174AA4">
            <w:rPr>
              <w:sz w:val="28"/>
              <w:szCs w:val="28"/>
            </w:rPr>
            <w:t>Nigeria</w:t>
          </w:r>
        </w:smartTag>
      </w:smartTag>
      <w:r w:rsidRPr="00174AA4">
        <w:rPr>
          <w:sz w:val="28"/>
          <w:szCs w:val="28"/>
        </w:rPr>
        <w:t xml:space="preserve"> and even abroad. It has three major </w:t>
      </w:r>
      <w:r w:rsidR="00B82D41" w:rsidRPr="00174AA4">
        <w:rPr>
          <w:sz w:val="28"/>
          <w:szCs w:val="28"/>
        </w:rPr>
        <w:t>departments, thus; editorial, business and mechanical. The Motto of the “Guardian” is consciences</w:t>
      </w:r>
      <w:r w:rsidR="00E8185A" w:rsidRPr="00174AA4">
        <w:rPr>
          <w:sz w:val="28"/>
          <w:szCs w:val="28"/>
        </w:rPr>
        <w:t>,</w:t>
      </w:r>
      <w:r w:rsidR="00B82D41" w:rsidRPr="00174AA4">
        <w:rPr>
          <w:sz w:val="28"/>
          <w:szCs w:val="28"/>
        </w:rPr>
        <w:t xml:space="preserve"> </w:t>
      </w:r>
      <w:r w:rsidR="007E1069" w:rsidRPr="00174AA4">
        <w:rPr>
          <w:sz w:val="28"/>
          <w:szCs w:val="28"/>
        </w:rPr>
        <w:t>nurtured</w:t>
      </w:r>
      <w:r w:rsidR="00B82D41" w:rsidRPr="00174AA4">
        <w:rPr>
          <w:sz w:val="28"/>
          <w:szCs w:val="28"/>
        </w:rPr>
        <w:t xml:space="preserve"> by truth.   </w:t>
      </w:r>
      <w:r w:rsidRPr="00174AA4">
        <w:rPr>
          <w:sz w:val="28"/>
          <w:szCs w:val="28"/>
        </w:rPr>
        <w:t xml:space="preserve">   </w:t>
      </w:r>
    </w:p>
    <w:p w:rsidR="007E1069" w:rsidRPr="00174AA4" w:rsidRDefault="007E1069" w:rsidP="00C073C8">
      <w:pPr>
        <w:spacing w:line="480" w:lineRule="auto"/>
        <w:ind w:left="720"/>
        <w:jc w:val="both"/>
        <w:rPr>
          <w:sz w:val="28"/>
          <w:szCs w:val="28"/>
        </w:rPr>
      </w:pPr>
    </w:p>
    <w:p w:rsidR="00F373CC" w:rsidRPr="00174AA4" w:rsidRDefault="007E1069" w:rsidP="006F736B">
      <w:pPr>
        <w:numPr>
          <w:ilvl w:val="1"/>
          <w:numId w:val="1"/>
        </w:numPr>
        <w:spacing w:line="480" w:lineRule="auto"/>
        <w:jc w:val="both"/>
        <w:rPr>
          <w:b/>
          <w:sz w:val="28"/>
          <w:szCs w:val="28"/>
        </w:rPr>
      </w:pPr>
      <w:r w:rsidRPr="00174AA4">
        <w:rPr>
          <w:b/>
          <w:sz w:val="28"/>
          <w:szCs w:val="28"/>
        </w:rPr>
        <w:t xml:space="preserve">AIMS AND OBJECTIVES </w:t>
      </w:r>
    </w:p>
    <w:p w:rsidR="002A4347" w:rsidRPr="00174AA4" w:rsidRDefault="00F373CC" w:rsidP="00F373CC">
      <w:pPr>
        <w:spacing w:line="480" w:lineRule="auto"/>
        <w:ind w:left="720"/>
        <w:jc w:val="both"/>
        <w:rPr>
          <w:sz w:val="28"/>
          <w:szCs w:val="28"/>
        </w:rPr>
      </w:pPr>
      <w:r w:rsidRPr="00174AA4">
        <w:rPr>
          <w:sz w:val="28"/>
          <w:szCs w:val="28"/>
        </w:rPr>
        <w:t xml:space="preserve">The study is aimed at revealing and analyzing the development trend of the newspaper </w:t>
      </w:r>
      <w:r w:rsidR="00135228" w:rsidRPr="00174AA4">
        <w:rPr>
          <w:sz w:val="28"/>
          <w:szCs w:val="28"/>
        </w:rPr>
        <w:t xml:space="preserve">industry in </w:t>
      </w:r>
      <w:smartTag w:uri="urn:schemas-microsoft-com:office:smarttags" w:element="place">
        <w:smartTag w:uri="urn:schemas-microsoft-com:office:smarttags" w:element="country-region">
          <w:r w:rsidR="008228DA" w:rsidRPr="00174AA4">
            <w:rPr>
              <w:sz w:val="28"/>
              <w:szCs w:val="28"/>
            </w:rPr>
            <w:t>Nigeria</w:t>
          </w:r>
        </w:smartTag>
      </w:smartTag>
      <w:r w:rsidR="008228DA" w:rsidRPr="00174AA4">
        <w:rPr>
          <w:sz w:val="28"/>
          <w:szCs w:val="28"/>
        </w:rPr>
        <w:t xml:space="preserve">. This will include scrutinizing various </w:t>
      </w:r>
      <w:r w:rsidR="00E8185A" w:rsidRPr="00174AA4">
        <w:rPr>
          <w:sz w:val="28"/>
          <w:szCs w:val="28"/>
        </w:rPr>
        <w:t>limitations</w:t>
      </w:r>
      <w:r w:rsidR="008228DA" w:rsidRPr="00174AA4">
        <w:rPr>
          <w:sz w:val="28"/>
          <w:szCs w:val="28"/>
        </w:rPr>
        <w:t xml:space="preserve"> </w:t>
      </w:r>
      <w:r w:rsidR="007152A6" w:rsidRPr="00174AA4">
        <w:rPr>
          <w:sz w:val="28"/>
          <w:szCs w:val="28"/>
        </w:rPr>
        <w:t xml:space="preserve">and merit the newspaper industry has arresting criminal </w:t>
      </w:r>
      <w:r w:rsidR="00797D30" w:rsidRPr="00174AA4">
        <w:rPr>
          <w:sz w:val="28"/>
          <w:szCs w:val="28"/>
        </w:rPr>
        <w:t xml:space="preserve">activities. This study will also try to establish this </w:t>
      </w:r>
      <w:r w:rsidR="00E8185A" w:rsidRPr="00174AA4">
        <w:rPr>
          <w:sz w:val="28"/>
          <w:szCs w:val="28"/>
        </w:rPr>
        <w:t>behavior</w:t>
      </w:r>
      <w:r w:rsidR="00797D30" w:rsidRPr="00174AA4">
        <w:rPr>
          <w:sz w:val="28"/>
          <w:szCs w:val="28"/>
        </w:rPr>
        <w:t xml:space="preserve"> by the newspaper under theories </w:t>
      </w:r>
      <w:r w:rsidR="008D7307" w:rsidRPr="00174AA4">
        <w:rPr>
          <w:sz w:val="28"/>
          <w:szCs w:val="28"/>
        </w:rPr>
        <w:t xml:space="preserve">of the press given this action or </w:t>
      </w:r>
      <w:r w:rsidR="00E8185A" w:rsidRPr="00174AA4">
        <w:rPr>
          <w:sz w:val="28"/>
          <w:szCs w:val="28"/>
        </w:rPr>
        <w:t>behavior</w:t>
      </w:r>
      <w:r w:rsidR="008D7307" w:rsidRPr="00174AA4">
        <w:rPr>
          <w:sz w:val="28"/>
          <w:szCs w:val="28"/>
        </w:rPr>
        <w:t xml:space="preserve"> a </w:t>
      </w:r>
      <w:r w:rsidR="009206C8" w:rsidRPr="00174AA4">
        <w:rPr>
          <w:sz w:val="28"/>
          <w:szCs w:val="28"/>
        </w:rPr>
        <w:t xml:space="preserve">profound explanation. </w:t>
      </w:r>
    </w:p>
    <w:p w:rsidR="00527C98" w:rsidRPr="00174AA4" w:rsidRDefault="002A4347" w:rsidP="00F373CC">
      <w:pPr>
        <w:spacing w:line="480" w:lineRule="auto"/>
        <w:ind w:left="720"/>
        <w:jc w:val="both"/>
        <w:rPr>
          <w:sz w:val="28"/>
          <w:szCs w:val="28"/>
        </w:rPr>
      </w:pPr>
      <w:r w:rsidRPr="00174AA4">
        <w:rPr>
          <w:sz w:val="28"/>
          <w:szCs w:val="28"/>
        </w:rPr>
        <w:lastRenderedPageBreak/>
        <w:t xml:space="preserve">This study also seek to find the extent at which the media is vibrant in taking the coverage of against </w:t>
      </w:r>
      <w:r w:rsidR="008C00C5" w:rsidRPr="00174AA4">
        <w:rPr>
          <w:sz w:val="28"/>
          <w:szCs w:val="28"/>
        </w:rPr>
        <w:t>cri</w:t>
      </w:r>
      <w:r w:rsidR="00512D66" w:rsidRPr="00174AA4">
        <w:rPr>
          <w:sz w:val="28"/>
          <w:szCs w:val="28"/>
        </w:rPr>
        <w:t>m</w:t>
      </w:r>
      <w:r w:rsidR="008C00C5" w:rsidRPr="00174AA4">
        <w:rPr>
          <w:sz w:val="28"/>
          <w:szCs w:val="28"/>
        </w:rPr>
        <w:t xml:space="preserve">e, </w:t>
      </w:r>
      <w:r w:rsidR="00CE0D49" w:rsidRPr="00174AA4">
        <w:rPr>
          <w:sz w:val="28"/>
          <w:szCs w:val="28"/>
        </w:rPr>
        <w:t xml:space="preserve">their responsibility and </w:t>
      </w:r>
      <w:r w:rsidR="00FB483C" w:rsidRPr="00174AA4">
        <w:rPr>
          <w:sz w:val="28"/>
          <w:szCs w:val="28"/>
        </w:rPr>
        <w:t>what are the mode of</w:t>
      </w:r>
      <w:r w:rsidR="00512D66" w:rsidRPr="00174AA4">
        <w:rPr>
          <w:sz w:val="28"/>
          <w:szCs w:val="28"/>
        </w:rPr>
        <w:t xml:space="preserve"> </w:t>
      </w:r>
      <w:r w:rsidR="006802FE" w:rsidRPr="00174AA4">
        <w:rPr>
          <w:sz w:val="28"/>
          <w:szCs w:val="28"/>
        </w:rPr>
        <w:t xml:space="preserve">those coverage or what prominent is being given to </w:t>
      </w:r>
      <w:r w:rsidR="001D5D1A" w:rsidRPr="00174AA4">
        <w:rPr>
          <w:sz w:val="28"/>
          <w:szCs w:val="28"/>
        </w:rPr>
        <w:t xml:space="preserve">this coverage. This study will also </w:t>
      </w:r>
      <w:r w:rsidR="00E8185A" w:rsidRPr="00174AA4">
        <w:rPr>
          <w:sz w:val="28"/>
          <w:szCs w:val="28"/>
        </w:rPr>
        <w:t>analyze</w:t>
      </w:r>
      <w:r w:rsidR="001D5D1A" w:rsidRPr="00174AA4">
        <w:rPr>
          <w:sz w:val="28"/>
          <w:szCs w:val="28"/>
        </w:rPr>
        <w:t xml:space="preserve"> </w:t>
      </w:r>
      <w:r w:rsidR="00F4446E" w:rsidRPr="00174AA4">
        <w:rPr>
          <w:sz w:val="28"/>
          <w:szCs w:val="28"/>
        </w:rPr>
        <w:t xml:space="preserve">the content of the coverage to see whether it depicts a positive or negative message in the crime. </w:t>
      </w:r>
    </w:p>
    <w:p w:rsidR="00BD64E9" w:rsidRPr="00174AA4" w:rsidRDefault="00527C98" w:rsidP="00F373CC">
      <w:pPr>
        <w:spacing w:line="480" w:lineRule="auto"/>
        <w:ind w:left="720"/>
        <w:jc w:val="both"/>
        <w:rPr>
          <w:sz w:val="28"/>
          <w:szCs w:val="28"/>
        </w:rPr>
      </w:pPr>
      <w:r w:rsidRPr="00174AA4">
        <w:rPr>
          <w:sz w:val="28"/>
          <w:szCs w:val="28"/>
        </w:rPr>
        <w:t xml:space="preserve">It finally </w:t>
      </w:r>
      <w:r w:rsidR="008B0271" w:rsidRPr="00174AA4">
        <w:rPr>
          <w:sz w:val="28"/>
          <w:szCs w:val="28"/>
        </w:rPr>
        <w:t xml:space="preserve">will proffer suggestions, conclusion and recommendation on the topic at hand. It will use tools of analyses and </w:t>
      </w:r>
      <w:r w:rsidR="00777786" w:rsidRPr="00174AA4">
        <w:rPr>
          <w:sz w:val="28"/>
          <w:szCs w:val="28"/>
        </w:rPr>
        <w:t>interpretation like table and cha</w:t>
      </w:r>
      <w:r w:rsidR="00E8185A" w:rsidRPr="00174AA4">
        <w:rPr>
          <w:sz w:val="28"/>
          <w:szCs w:val="28"/>
        </w:rPr>
        <w:t>rts</w:t>
      </w:r>
      <w:r w:rsidR="00777786" w:rsidRPr="00174AA4">
        <w:rPr>
          <w:sz w:val="28"/>
          <w:szCs w:val="28"/>
        </w:rPr>
        <w:t xml:space="preserve"> </w:t>
      </w:r>
      <w:r w:rsidR="00002D74" w:rsidRPr="00174AA4">
        <w:rPr>
          <w:sz w:val="28"/>
          <w:szCs w:val="28"/>
        </w:rPr>
        <w:t xml:space="preserve">to make conclusion simple and understandable. </w:t>
      </w:r>
    </w:p>
    <w:p w:rsidR="00F373CC" w:rsidRPr="00174AA4" w:rsidRDefault="00777786" w:rsidP="00F373CC">
      <w:pPr>
        <w:spacing w:line="480" w:lineRule="auto"/>
        <w:ind w:left="720"/>
        <w:jc w:val="both"/>
        <w:rPr>
          <w:sz w:val="28"/>
          <w:szCs w:val="28"/>
        </w:rPr>
      </w:pPr>
      <w:r w:rsidRPr="00174AA4">
        <w:rPr>
          <w:sz w:val="28"/>
          <w:szCs w:val="28"/>
        </w:rPr>
        <w:t xml:space="preserve"> </w:t>
      </w:r>
      <w:r w:rsidR="006802FE" w:rsidRPr="00174AA4">
        <w:rPr>
          <w:sz w:val="28"/>
          <w:szCs w:val="28"/>
        </w:rPr>
        <w:t xml:space="preserve"> </w:t>
      </w:r>
      <w:r w:rsidR="00FB483C" w:rsidRPr="00174AA4">
        <w:rPr>
          <w:sz w:val="28"/>
          <w:szCs w:val="28"/>
        </w:rPr>
        <w:t xml:space="preserve"> </w:t>
      </w:r>
      <w:r w:rsidR="009206C8" w:rsidRPr="00174AA4">
        <w:rPr>
          <w:sz w:val="28"/>
          <w:szCs w:val="28"/>
        </w:rPr>
        <w:t xml:space="preserve"> </w:t>
      </w:r>
    </w:p>
    <w:p w:rsidR="00C10515" w:rsidRPr="00174AA4" w:rsidRDefault="00BD64E9" w:rsidP="006F736B">
      <w:pPr>
        <w:numPr>
          <w:ilvl w:val="1"/>
          <w:numId w:val="1"/>
        </w:numPr>
        <w:spacing w:line="480" w:lineRule="auto"/>
        <w:jc w:val="both"/>
        <w:rPr>
          <w:b/>
          <w:sz w:val="28"/>
          <w:szCs w:val="28"/>
        </w:rPr>
      </w:pPr>
      <w:r w:rsidRPr="00174AA4">
        <w:rPr>
          <w:b/>
          <w:sz w:val="28"/>
          <w:szCs w:val="28"/>
        </w:rPr>
        <w:t xml:space="preserve">STATEMENT OF PROBLEM  </w:t>
      </w:r>
    </w:p>
    <w:p w:rsidR="00540AC7" w:rsidRPr="00174AA4" w:rsidRDefault="00BD64E9" w:rsidP="00BD64E9">
      <w:pPr>
        <w:spacing w:line="480" w:lineRule="auto"/>
        <w:ind w:left="720"/>
        <w:jc w:val="both"/>
        <w:rPr>
          <w:sz w:val="28"/>
          <w:szCs w:val="28"/>
        </w:rPr>
      </w:pPr>
      <w:r w:rsidRPr="00174AA4">
        <w:rPr>
          <w:sz w:val="28"/>
          <w:szCs w:val="28"/>
        </w:rPr>
        <w:t xml:space="preserve">It is essential that the attention of the public is focused </w:t>
      </w:r>
      <w:r w:rsidR="00323739" w:rsidRPr="00174AA4">
        <w:rPr>
          <w:sz w:val="28"/>
          <w:szCs w:val="28"/>
        </w:rPr>
        <w:t xml:space="preserve">on how newspapers coverage of crime, which is done by </w:t>
      </w:r>
      <w:r w:rsidR="00A222A4" w:rsidRPr="00174AA4">
        <w:rPr>
          <w:sz w:val="28"/>
          <w:szCs w:val="28"/>
        </w:rPr>
        <w:t xml:space="preserve">seeing the dimension of the coverage of crime. Thus, </w:t>
      </w:r>
      <w:r w:rsidR="007733A4" w:rsidRPr="00174AA4">
        <w:rPr>
          <w:sz w:val="28"/>
          <w:szCs w:val="28"/>
        </w:rPr>
        <w:t xml:space="preserve">the problem </w:t>
      </w:r>
      <w:r w:rsidR="0057147F" w:rsidRPr="00174AA4">
        <w:rPr>
          <w:sz w:val="28"/>
          <w:szCs w:val="28"/>
        </w:rPr>
        <w:t xml:space="preserve">of research </w:t>
      </w:r>
      <w:r w:rsidR="006931E7" w:rsidRPr="00174AA4">
        <w:rPr>
          <w:sz w:val="28"/>
          <w:szCs w:val="28"/>
        </w:rPr>
        <w:t xml:space="preserve">is whether the Guardian </w:t>
      </w:r>
      <w:r w:rsidR="00C65CB1" w:rsidRPr="00174AA4">
        <w:rPr>
          <w:sz w:val="28"/>
          <w:szCs w:val="28"/>
        </w:rPr>
        <w:t xml:space="preserve">Newspaper actually </w:t>
      </w:r>
      <w:r w:rsidR="00322ADF" w:rsidRPr="00174AA4">
        <w:rPr>
          <w:sz w:val="28"/>
          <w:szCs w:val="28"/>
        </w:rPr>
        <w:t xml:space="preserve">serve as the conscience of the society by </w:t>
      </w:r>
      <w:r w:rsidR="00D247A3" w:rsidRPr="00174AA4">
        <w:rPr>
          <w:sz w:val="28"/>
          <w:szCs w:val="28"/>
        </w:rPr>
        <w:t>mirroring</w:t>
      </w:r>
      <w:r w:rsidR="00B716FD" w:rsidRPr="00174AA4">
        <w:rPr>
          <w:sz w:val="28"/>
          <w:szCs w:val="28"/>
        </w:rPr>
        <w:t xml:space="preserve"> such activities to the plane of discussion, </w:t>
      </w:r>
      <w:r w:rsidR="00321D8C" w:rsidRPr="00174AA4">
        <w:rPr>
          <w:sz w:val="28"/>
          <w:szCs w:val="28"/>
        </w:rPr>
        <w:t xml:space="preserve">whereby </w:t>
      </w:r>
      <w:r w:rsidR="00D514D0" w:rsidRPr="00174AA4">
        <w:rPr>
          <w:sz w:val="28"/>
          <w:szCs w:val="28"/>
        </w:rPr>
        <w:t xml:space="preserve">the public is enlightened </w:t>
      </w:r>
      <w:r w:rsidR="0030166A" w:rsidRPr="00174AA4">
        <w:rPr>
          <w:sz w:val="28"/>
          <w:szCs w:val="28"/>
        </w:rPr>
        <w:t xml:space="preserve">about the recent </w:t>
      </w:r>
      <w:r w:rsidR="00DE4DB8" w:rsidRPr="00174AA4">
        <w:rPr>
          <w:sz w:val="28"/>
          <w:szCs w:val="28"/>
        </w:rPr>
        <w:t>development</w:t>
      </w:r>
      <w:r w:rsidR="0030166A" w:rsidRPr="00174AA4">
        <w:rPr>
          <w:sz w:val="28"/>
          <w:szCs w:val="28"/>
        </w:rPr>
        <w:t xml:space="preserve"> or what has become of the streets,</w:t>
      </w:r>
      <w:r w:rsidR="00D247A3" w:rsidRPr="00174AA4">
        <w:rPr>
          <w:sz w:val="28"/>
          <w:szCs w:val="28"/>
        </w:rPr>
        <w:t>homes</w:t>
      </w:r>
      <w:r w:rsidR="00DE4DB8" w:rsidRPr="00174AA4">
        <w:rPr>
          <w:sz w:val="28"/>
          <w:szCs w:val="28"/>
        </w:rPr>
        <w:t xml:space="preserve"> of the </w:t>
      </w:r>
      <w:r w:rsidR="00A778DE" w:rsidRPr="00174AA4">
        <w:rPr>
          <w:sz w:val="28"/>
          <w:szCs w:val="28"/>
        </w:rPr>
        <w:t xml:space="preserve">country. </w:t>
      </w:r>
    </w:p>
    <w:p w:rsidR="00D7054B" w:rsidRPr="00174AA4" w:rsidRDefault="00540AC7" w:rsidP="00BD64E9">
      <w:pPr>
        <w:spacing w:line="480" w:lineRule="auto"/>
        <w:ind w:left="720"/>
        <w:jc w:val="both"/>
        <w:rPr>
          <w:sz w:val="28"/>
          <w:szCs w:val="28"/>
        </w:rPr>
      </w:pPr>
      <w:r w:rsidRPr="00174AA4">
        <w:rPr>
          <w:sz w:val="28"/>
          <w:szCs w:val="28"/>
        </w:rPr>
        <w:t xml:space="preserve">And also to see whether the trend of Newspaper coverage of this issue has continued on the objectivity philosophy </w:t>
      </w:r>
      <w:r w:rsidR="00C455A2" w:rsidRPr="00174AA4">
        <w:rPr>
          <w:sz w:val="28"/>
          <w:szCs w:val="28"/>
        </w:rPr>
        <w:t xml:space="preserve">of the media and play the agenda setting principle. </w:t>
      </w:r>
    </w:p>
    <w:p w:rsidR="00BD64E9" w:rsidRPr="00174AA4" w:rsidRDefault="00540AC7" w:rsidP="00BD64E9">
      <w:pPr>
        <w:spacing w:line="480" w:lineRule="auto"/>
        <w:ind w:left="720"/>
        <w:jc w:val="both"/>
        <w:rPr>
          <w:sz w:val="28"/>
          <w:szCs w:val="28"/>
        </w:rPr>
      </w:pPr>
      <w:r w:rsidRPr="00174AA4">
        <w:rPr>
          <w:sz w:val="28"/>
          <w:szCs w:val="28"/>
        </w:rPr>
        <w:lastRenderedPageBreak/>
        <w:t xml:space="preserve"> </w:t>
      </w:r>
      <w:r w:rsidR="00DE4DB8" w:rsidRPr="00174AA4">
        <w:rPr>
          <w:sz w:val="28"/>
          <w:szCs w:val="28"/>
        </w:rPr>
        <w:t xml:space="preserve"> </w:t>
      </w:r>
      <w:r w:rsidR="00D514D0" w:rsidRPr="00174AA4">
        <w:rPr>
          <w:sz w:val="28"/>
          <w:szCs w:val="28"/>
        </w:rPr>
        <w:t xml:space="preserve"> </w:t>
      </w:r>
      <w:r w:rsidR="00B716FD" w:rsidRPr="00174AA4">
        <w:rPr>
          <w:sz w:val="28"/>
          <w:szCs w:val="28"/>
        </w:rPr>
        <w:t xml:space="preserve"> </w:t>
      </w:r>
      <w:r w:rsidR="00322ADF" w:rsidRPr="00174AA4">
        <w:rPr>
          <w:sz w:val="28"/>
          <w:szCs w:val="28"/>
        </w:rPr>
        <w:t xml:space="preserve"> </w:t>
      </w:r>
      <w:r w:rsidR="007733A4" w:rsidRPr="00174AA4">
        <w:rPr>
          <w:sz w:val="28"/>
          <w:szCs w:val="28"/>
        </w:rPr>
        <w:t xml:space="preserve"> </w:t>
      </w:r>
    </w:p>
    <w:p w:rsidR="00BD64E9" w:rsidRPr="00174AA4" w:rsidRDefault="00D7054B" w:rsidP="006F736B">
      <w:pPr>
        <w:numPr>
          <w:ilvl w:val="1"/>
          <w:numId w:val="1"/>
        </w:numPr>
        <w:spacing w:line="480" w:lineRule="auto"/>
        <w:jc w:val="both"/>
        <w:rPr>
          <w:b/>
          <w:sz w:val="28"/>
          <w:szCs w:val="28"/>
        </w:rPr>
      </w:pPr>
      <w:r w:rsidRPr="00174AA4">
        <w:rPr>
          <w:b/>
          <w:sz w:val="28"/>
          <w:szCs w:val="28"/>
        </w:rPr>
        <w:t xml:space="preserve">SIGNIFICANCE OF THE STUDY </w:t>
      </w:r>
    </w:p>
    <w:p w:rsidR="00695492" w:rsidRPr="00174AA4" w:rsidRDefault="00D7054B" w:rsidP="00D7054B">
      <w:pPr>
        <w:spacing w:line="480" w:lineRule="auto"/>
        <w:ind w:left="720"/>
        <w:jc w:val="both"/>
        <w:rPr>
          <w:sz w:val="28"/>
          <w:szCs w:val="28"/>
        </w:rPr>
      </w:pPr>
      <w:r w:rsidRPr="00174AA4">
        <w:rPr>
          <w:sz w:val="28"/>
          <w:szCs w:val="28"/>
        </w:rPr>
        <w:t xml:space="preserve">This study is centred around crime fight using </w:t>
      </w:r>
      <w:r w:rsidR="007F483F" w:rsidRPr="00174AA4">
        <w:rPr>
          <w:sz w:val="28"/>
          <w:szCs w:val="28"/>
        </w:rPr>
        <w:t xml:space="preserve">the Newspaper </w:t>
      </w:r>
      <w:r w:rsidR="003B4720" w:rsidRPr="00174AA4">
        <w:rPr>
          <w:sz w:val="28"/>
          <w:szCs w:val="28"/>
        </w:rPr>
        <w:t xml:space="preserve">industry. Thus, the </w:t>
      </w:r>
      <w:r w:rsidR="00D247A3" w:rsidRPr="00174AA4">
        <w:rPr>
          <w:sz w:val="28"/>
          <w:szCs w:val="28"/>
        </w:rPr>
        <w:t>study scrutinizes</w:t>
      </w:r>
      <w:r w:rsidR="003B4720" w:rsidRPr="00174AA4">
        <w:rPr>
          <w:sz w:val="28"/>
          <w:szCs w:val="28"/>
        </w:rPr>
        <w:t xml:space="preserve"> </w:t>
      </w:r>
      <w:r w:rsidR="00A7194D" w:rsidRPr="00174AA4">
        <w:rPr>
          <w:sz w:val="28"/>
          <w:szCs w:val="28"/>
        </w:rPr>
        <w:t xml:space="preserve">the Guardian </w:t>
      </w:r>
      <w:r w:rsidR="00E1529C" w:rsidRPr="00174AA4">
        <w:rPr>
          <w:sz w:val="28"/>
          <w:szCs w:val="28"/>
        </w:rPr>
        <w:t xml:space="preserve">Newspaper which is referred to as the press and also part of the fourth estate of the realm. </w:t>
      </w:r>
      <w:r w:rsidR="00E60114" w:rsidRPr="00174AA4">
        <w:rPr>
          <w:sz w:val="28"/>
          <w:szCs w:val="28"/>
        </w:rPr>
        <w:t xml:space="preserve">This study illustrates the benefits of </w:t>
      </w:r>
      <w:r w:rsidR="00606360" w:rsidRPr="00174AA4">
        <w:rPr>
          <w:sz w:val="28"/>
          <w:szCs w:val="28"/>
        </w:rPr>
        <w:t xml:space="preserve">Newspapers even in the technological era whereby technology has consumed the media industry. </w:t>
      </w:r>
    </w:p>
    <w:p w:rsidR="00331085" w:rsidRPr="00174AA4" w:rsidRDefault="00695492" w:rsidP="00D7054B">
      <w:pPr>
        <w:spacing w:line="480" w:lineRule="auto"/>
        <w:ind w:left="720"/>
        <w:jc w:val="both"/>
        <w:rPr>
          <w:sz w:val="28"/>
          <w:szCs w:val="28"/>
        </w:rPr>
      </w:pPr>
      <w:r w:rsidRPr="00174AA4">
        <w:rPr>
          <w:sz w:val="28"/>
          <w:szCs w:val="28"/>
        </w:rPr>
        <w:t xml:space="preserve">This is to show how long the Newspaper Industry has come, </w:t>
      </w:r>
      <w:r w:rsidR="000D6306" w:rsidRPr="00174AA4">
        <w:rPr>
          <w:sz w:val="28"/>
          <w:szCs w:val="28"/>
        </w:rPr>
        <w:t xml:space="preserve">what are the </w:t>
      </w:r>
      <w:r w:rsidR="00916AF3" w:rsidRPr="00174AA4">
        <w:rPr>
          <w:sz w:val="28"/>
          <w:szCs w:val="28"/>
        </w:rPr>
        <w:t>d</w:t>
      </w:r>
      <w:r w:rsidR="000D6306" w:rsidRPr="00174AA4">
        <w:rPr>
          <w:sz w:val="28"/>
          <w:szCs w:val="28"/>
        </w:rPr>
        <w:t xml:space="preserve">evelopment of industry to both itself and the society when </w:t>
      </w:r>
      <w:r w:rsidR="00916AF3" w:rsidRPr="00174AA4">
        <w:rPr>
          <w:sz w:val="28"/>
          <w:szCs w:val="28"/>
        </w:rPr>
        <w:t xml:space="preserve">used as vibrant tool for </w:t>
      </w:r>
      <w:r w:rsidR="009B7DAC" w:rsidRPr="00174AA4">
        <w:rPr>
          <w:sz w:val="28"/>
          <w:szCs w:val="28"/>
        </w:rPr>
        <w:t xml:space="preserve">sustaining the status quo or the change in it as it may be. </w:t>
      </w:r>
    </w:p>
    <w:p w:rsidR="007F43A0" w:rsidRPr="00174AA4" w:rsidRDefault="00331085" w:rsidP="00D7054B">
      <w:pPr>
        <w:spacing w:line="480" w:lineRule="auto"/>
        <w:ind w:left="720"/>
        <w:jc w:val="both"/>
        <w:rPr>
          <w:sz w:val="28"/>
          <w:szCs w:val="28"/>
        </w:rPr>
      </w:pPr>
      <w:r w:rsidRPr="00174AA4">
        <w:rPr>
          <w:sz w:val="28"/>
          <w:szCs w:val="28"/>
        </w:rPr>
        <w:t xml:space="preserve">It is significant to the field of journalism, </w:t>
      </w:r>
      <w:r w:rsidR="002629CB" w:rsidRPr="00174AA4">
        <w:rPr>
          <w:sz w:val="28"/>
          <w:szCs w:val="28"/>
        </w:rPr>
        <w:t>students, researchers, lecturers and the society at large. It serve</w:t>
      </w:r>
      <w:r w:rsidR="003F2F26" w:rsidRPr="00174AA4">
        <w:rPr>
          <w:sz w:val="28"/>
          <w:szCs w:val="28"/>
        </w:rPr>
        <w:t>s</w:t>
      </w:r>
      <w:r w:rsidR="002629CB" w:rsidRPr="00174AA4">
        <w:rPr>
          <w:sz w:val="28"/>
          <w:szCs w:val="28"/>
        </w:rPr>
        <w:t xml:space="preserve"> </w:t>
      </w:r>
      <w:r w:rsidR="009B1B0E" w:rsidRPr="00174AA4">
        <w:rPr>
          <w:sz w:val="28"/>
          <w:szCs w:val="28"/>
        </w:rPr>
        <w:t xml:space="preserve">as reading </w:t>
      </w:r>
      <w:r w:rsidR="007F2241" w:rsidRPr="00174AA4">
        <w:rPr>
          <w:sz w:val="28"/>
          <w:szCs w:val="28"/>
        </w:rPr>
        <w:t xml:space="preserve">and research material to any </w:t>
      </w:r>
      <w:r w:rsidR="005E0634" w:rsidRPr="00174AA4">
        <w:rPr>
          <w:sz w:val="28"/>
          <w:szCs w:val="28"/>
        </w:rPr>
        <w:t>ind</w:t>
      </w:r>
      <w:r w:rsidR="00E80D90" w:rsidRPr="00174AA4">
        <w:rPr>
          <w:sz w:val="28"/>
          <w:szCs w:val="28"/>
        </w:rPr>
        <w:t xml:space="preserve">ividual interest in x-raying the Newspaper Industry in </w:t>
      </w:r>
      <w:smartTag w:uri="urn:schemas-microsoft-com:office:smarttags" w:element="place">
        <w:smartTag w:uri="urn:schemas-microsoft-com:office:smarttags" w:element="country-region">
          <w:r w:rsidR="00E80D90" w:rsidRPr="00174AA4">
            <w:rPr>
              <w:sz w:val="28"/>
              <w:szCs w:val="28"/>
            </w:rPr>
            <w:t>Nigeria</w:t>
          </w:r>
        </w:smartTag>
      </w:smartTag>
      <w:r w:rsidR="00E80D90" w:rsidRPr="00174AA4">
        <w:rPr>
          <w:sz w:val="28"/>
          <w:szCs w:val="28"/>
        </w:rPr>
        <w:t>. Also</w:t>
      </w:r>
      <w:r w:rsidR="003F2F26" w:rsidRPr="00174AA4">
        <w:rPr>
          <w:sz w:val="28"/>
          <w:szCs w:val="28"/>
        </w:rPr>
        <w:t xml:space="preserve"> </w:t>
      </w:r>
      <w:r w:rsidR="00E605FB" w:rsidRPr="00174AA4">
        <w:rPr>
          <w:sz w:val="28"/>
          <w:szCs w:val="28"/>
        </w:rPr>
        <w:t xml:space="preserve">individual sees to extent the Newspapers have played the role of watch </w:t>
      </w:r>
      <w:r w:rsidR="00721AA1" w:rsidRPr="00174AA4">
        <w:rPr>
          <w:sz w:val="28"/>
          <w:szCs w:val="28"/>
        </w:rPr>
        <w:t xml:space="preserve">dog or conscience to society and what way it does it whether objectivity or sentimentally. </w:t>
      </w:r>
    </w:p>
    <w:p w:rsidR="00D7054B" w:rsidRPr="00174AA4" w:rsidRDefault="00721AA1" w:rsidP="00D7054B">
      <w:pPr>
        <w:spacing w:line="480" w:lineRule="auto"/>
        <w:ind w:left="720"/>
        <w:jc w:val="both"/>
        <w:rPr>
          <w:sz w:val="28"/>
          <w:szCs w:val="28"/>
        </w:rPr>
      </w:pPr>
      <w:r w:rsidRPr="00174AA4">
        <w:rPr>
          <w:sz w:val="28"/>
          <w:szCs w:val="28"/>
        </w:rPr>
        <w:t xml:space="preserve"> </w:t>
      </w:r>
      <w:r w:rsidR="00E80D90" w:rsidRPr="00174AA4">
        <w:rPr>
          <w:sz w:val="28"/>
          <w:szCs w:val="28"/>
        </w:rPr>
        <w:t xml:space="preserve">   </w:t>
      </w:r>
    </w:p>
    <w:p w:rsidR="00D7054B" w:rsidRPr="00174AA4" w:rsidRDefault="00D23CF0" w:rsidP="006F736B">
      <w:pPr>
        <w:numPr>
          <w:ilvl w:val="1"/>
          <w:numId w:val="1"/>
        </w:numPr>
        <w:spacing w:line="480" w:lineRule="auto"/>
        <w:jc w:val="both"/>
        <w:rPr>
          <w:b/>
          <w:sz w:val="28"/>
          <w:szCs w:val="28"/>
        </w:rPr>
      </w:pPr>
      <w:r w:rsidRPr="00174AA4">
        <w:rPr>
          <w:b/>
          <w:sz w:val="28"/>
          <w:szCs w:val="28"/>
        </w:rPr>
        <w:t xml:space="preserve">RESEARCH QUESTIONS </w:t>
      </w:r>
    </w:p>
    <w:p w:rsidR="00D23CF0" w:rsidRPr="00174AA4" w:rsidRDefault="00D23CF0" w:rsidP="00634B97">
      <w:pPr>
        <w:numPr>
          <w:ilvl w:val="0"/>
          <w:numId w:val="2"/>
        </w:numPr>
        <w:spacing w:line="480" w:lineRule="auto"/>
        <w:jc w:val="both"/>
        <w:rPr>
          <w:sz w:val="28"/>
          <w:szCs w:val="28"/>
        </w:rPr>
      </w:pPr>
      <w:r w:rsidRPr="00174AA4">
        <w:rPr>
          <w:sz w:val="28"/>
          <w:szCs w:val="28"/>
        </w:rPr>
        <w:lastRenderedPageBreak/>
        <w:t xml:space="preserve">What is the volume or amount of coverage of crimes in </w:t>
      </w:r>
      <w:r w:rsidR="001E598D" w:rsidRPr="00174AA4">
        <w:rPr>
          <w:sz w:val="28"/>
          <w:szCs w:val="28"/>
        </w:rPr>
        <w:t>guardian Newspaper.</w:t>
      </w:r>
      <w:r w:rsidR="00D247A3" w:rsidRPr="00174AA4">
        <w:rPr>
          <w:sz w:val="28"/>
          <w:szCs w:val="28"/>
        </w:rPr>
        <w:t>?</w:t>
      </w:r>
    </w:p>
    <w:p w:rsidR="00634B97" w:rsidRPr="00174AA4" w:rsidRDefault="00634B97" w:rsidP="00634B97">
      <w:pPr>
        <w:numPr>
          <w:ilvl w:val="0"/>
          <w:numId w:val="2"/>
        </w:numPr>
        <w:spacing w:line="480" w:lineRule="auto"/>
        <w:jc w:val="both"/>
        <w:rPr>
          <w:sz w:val="28"/>
          <w:szCs w:val="28"/>
        </w:rPr>
      </w:pPr>
      <w:r w:rsidRPr="00174AA4">
        <w:rPr>
          <w:sz w:val="28"/>
          <w:szCs w:val="28"/>
        </w:rPr>
        <w:t xml:space="preserve">Does the Guardian Newspaper give crime stories prominence over other social phenomenon? </w:t>
      </w:r>
    </w:p>
    <w:p w:rsidR="00991D03" w:rsidRPr="00174AA4" w:rsidRDefault="008F2722" w:rsidP="00634B97">
      <w:pPr>
        <w:numPr>
          <w:ilvl w:val="0"/>
          <w:numId w:val="2"/>
        </w:numPr>
        <w:spacing w:line="480" w:lineRule="auto"/>
        <w:jc w:val="both"/>
        <w:rPr>
          <w:sz w:val="28"/>
          <w:szCs w:val="28"/>
        </w:rPr>
      </w:pPr>
      <w:r w:rsidRPr="00174AA4">
        <w:rPr>
          <w:sz w:val="28"/>
          <w:szCs w:val="28"/>
        </w:rPr>
        <w:t xml:space="preserve">What </w:t>
      </w:r>
      <w:r w:rsidR="00BC636C" w:rsidRPr="00174AA4">
        <w:rPr>
          <w:sz w:val="28"/>
          <w:szCs w:val="28"/>
        </w:rPr>
        <w:t>are the angle</w:t>
      </w:r>
      <w:r w:rsidR="00991D03" w:rsidRPr="00174AA4">
        <w:rPr>
          <w:sz w:val="28"/>
          <w:szCs w:val="28"/>
        </w:rPr>
        <w:t>s</w:t>
      </w:r>
      <w:r w:rsidR="00BC636C" w:rsidRPr="00174AA4">
        <w:rPr>
          <w:sz w:val="28"/>
          <w:szCs w:val="28"/>
        </w:rPr>
        <w:t xml:space="preserve"> of crime report in the </w:t>
      </w:r>
      <w:r w:rsidR="006E52FE" w:rsidRPr="00174AA4">
        <w:rPr>
          <w:sz w:val="28"/>
          <w:szCs w:val="28"/>
        </w:rPr>
        <w:t xml:space="preserve">Guardian </w:t>
      </w:r>
      <w:r w:rsidR="00991D03" w:rsidRPr="00174AA4">
        <w:rPr>
          <w:sz w:val="28"/>
          <w:szCs w:val="28"/>
        </w:rPr>
        <w:t>Newspaper?</w:t>
      </w:r>
      <w:r w:rsidR="006E52FE" w:rsidRPr="00174AA4">
        <w:rPr>
          <w:sz w:val="28"/>
          <w:szCs w:val="28"/>
        </w:rPr>
        <w:t xml:space="preserve"> </w:t>
      </w:r>
    </w:p>
    <w:p w:rsidR="00D247A3" w:rsidRPr="00174AA4" w:rsidRDefault="00D247A3" w:rsidP="00D247A3">
      <w:pPr>
        <w:numPr>
          <w:ilvl w:val="0"/>
          <w:numId w:val="2"/>
        </w:numPr>
        <w:spacing w:line="480" w:lineRule="auto"/>
        <w:jc w:val="both"/>
        <w:rPr>
          <w:sz w:val="28"/>
          <w:szCs w:val="28"/>
        </w:rPr>
      </w:pPr>
      <w:r w:rsidRPr="00174AA4">
        <w:rPr>
          <w:sz w:val="28"/>
          <w:szCs w:val="28"/>
        </w:rPr>
        <w:t>Does the Guardian Newspaper report crime story locally?</w:t>
      </w:r>
    </w:p>
    <w:p w:rsidR="008F2722" w:rsidRPr="00174AA4" w:rsidRDefault="008F2722" w:rsidP="00E00963">
      <w:pPr>
        <w:spacing w:line="480" w:lineRule="auto"/>
        <w:ind w:left="720"/>
        <w:jc w:val="both"/>
        <w:rPr>
          <w:sz w:val="28"/>
          <w:szCs w:val="28"/>
        </w:rPr>
      </w:pPr>
    </w:p>
    <w:p w:rsidR="00D23CF0" w:rsidRPr="00174AA4" w:rsidRDefault="00991D03" w:rsidP="006F736B">
      <w:pPr>
        <w:numPr>
          <w:ilvl w:val="1"/>
          <w:numId w:val="1"/>
        </w:numPr>
        <w:spacing w:line="480" w:lineRule="auto"/>
        <w:jc w:val="both"/>
        <w:rPr>
          <w:b/>
          <w:sz w:val="28"/>
          <w:szCs w:val="28"/>
        </w:rPr>
      </w:pPr>
      <w:r w:rsidRPr="00174AA4">
        <w:rPr>
          <w:b/>
          <w:sz w:val="28"/>
          <w:szCs w:val="28"/>
        </w:rPr>
        <w:t xml:space="preserve">DELIMITATION OF THE STUDY </w:t>
      </w:r>
    </w:p>
    <w:p w:rsidR="00991D03" w:rsidRPr="00174AA4" w:rsidRDefault="00991D03" w:rsidP="00991D03">
      <w:pPr>
        <w:spacing w:line="480" w:lineRule="auto"/>
        <w:ind w:left="720"/>
        <w:jc w:val="both"/>
        <w:rPr>
          <w:sz w:val="28"/>
          <w:szCs w:val="28"/>
        </w:rPr>
      </w:pPr>
      <w:r w:rsidRPr="00174AA4">
        <w:rPr>
          <w:sz w:val="28"/>
          <w:szCs w:val="28"/>
        </w:rPr>
        <w:t xml:space="preserve">This study focuses on assessment of the use of the media </w:t>
      </w:r>
      <w:r w:rsidR="007F4CF5" w:rsidRPr="00174AA4">
        <w:rPr>
          <w:sz w:val="28"/>
          <w:szCs w:val="28"/>
        </w:rPr>
        <w:t>in the coverage of fight of crime.</w:t>
      </w:r>
    </w:p>
    <w:p w:rsidR="007F4CF5" w:rsidRPr="00174AA4" w:rsidRDefault="007F4CF5" w:rsidP="00991D03">
      <w:pPr>
        <w:spacing w:line="480" w:lineRule="auto"/>
        <w:ind w:left="720"/>
        <w:jc w:val="both"/>
        <w:rPr>
          <w:sz w:val="28"/>
          <w:szCs w:val="28"/>
        </w:rPr>
      </w:pPr>
      <w:r w:rsidRPr="00174AA4">
        <w:rPr>
          <w:sz w:val="28"/>
          <w:szCs w:val="28"/>
        </w:rPr>
        <w:t>Th</w:t>
      </w:r>
      <w:r w:rsidR="00E126D7" w:rsidRPr="00174AA4">
        <w:rPr>
          <w:sz w:val="28"/>
          <w:szCs w:val="28"/>
        </w:rPr>
        <w:t>e</w:t>
      </w:r>
      <w:r w:rsidRPr="00174AA4">
        <w:rPr>
          <w:sz w:val="28"/>
          <w:szCs w:val="28"/>
        </w:rPr>
        <w:t>s</w:t>
      </w:r>
      <w:r w:rsidR="00E126D7" w:rsidRPr="00174AA4">
        <w:rPr>
          <w:sz w:val="28"/>
          <w:szCs w:val="28"/>
        </w:rPr>
        <w:t>e</w:t>
      </w:r>
      <w:r w:rsidRPr="00174AA4">
        <w:rPr>
          <w:sz w:val="28"/>
          <w:szCs w:val="28"/>
        </w:rPr>
        <w:t xml:space="preserve"> findings of the study will primarily </w:t>
      </w:r>
      <w:r w:rsidR="00E8337C" w:rsidRPr="00174AA4">
        <w:rPr>
          <w:sz w:val="28"/>
          <w:szCs w:val="28"/>
        </w:rPr>
        <w:t xml:space="preserve">be </w:t>
      </w:r>
      <w:r w:rsidR="0068130E" w:rsidRPr="00174AA4">
        <w:rPr>
          <w:sz w:val="28"/>
          <w:szCs w:val="28"/>
        </w:rPr>
        <w:t>centered</w:t>
      </w:r>
      <w:r w:rsidR="00E8337C" w:rsidRPr="00174AA4">
        <w:rPr>
          <w:sz w:val="28"/>
          <w:szCs w:val="28"/>
        </w:rPr>
        <w:t xml:space="preserve"> around the analysis of Guardian Newspaper (</w:t>
      </w:r>
      <w:r w:rsidR="00FC7EDF" w:rsidRPr="00174AA4">
        <w:rPr>
          <w:sz w:val="28"/>
          <w:szCs w:val="28"/>
        </w:rPr>
        <w:t>July</w:t>
      </w:r>
      <w:r w:rsidR="00E8337C" w:rsidRPr="00174AA4">
        <w:rPr>
          <w:sz w:val="28"/>
          <w:szCs w:val="28"/>
        </w:rPr>
        <w:t xml:space="preserve"> – December, 2008). This analysis will cut across news stories, features article, editorial, advert e.t.c. </w:t>
      </w:r>
    </w:p>
    <w:p w:rsidR="00E126D7" w:rsidRDefault="00E126D7" w:rsidP="00991D03">
      <w:pPr>
        <w:spacing w:line="480" w:lineRule="auto"/>
        <w:ind w:left="720"/>
        <w:jc w:val="both"/>
        <w:rPr>
          <w:sz w:val="28"/>
          <w:szCs w:val="28"/>
        </w:rPr>
      </w:pPr>
    </w:p>
    <w:p w:rsidR="002F1C6A" w:rsidRPr="00174AA4" w:rsidRDefault="002F1C6A" w:rsidP="00991D03">
      <w:pPr>
        <w:spacing w:line="480" w:lineRule="auto"/>
        <w:ind w:left="720"/>
        <w:jc w:val="both"/>
        <w:rPr>
          <w:sz w:val="28"/>
          <w:szCs w:val="28"/>
        </w:rPr>
      </w:pPr>
    </w:p>
    <w:p w:rsidR="00991D03" w:rsidRPr="00174AA4" w:rsidRDefault="00E126D7" w:rsidP="006F736B">
      <w:pPr>
        <w:numPr>
          <w:ilvl w:val="1"/>
          <w:numId w:val="1"/>
        </w:numPr>
        <w:spacing w:line="480" w:lineRule="auto"/>
        <w:jc w:val="both"/>
        <w:rPr>
          <w:b/>
          <w:sz w:val="28"/>
          <w:szCs w:val="28"/>
        </w:rPr>
      </w:pPr>
      <w:r w:rsidRPr="00174AA4">
        <w:rPr>
          <w:b/>
          <w:sz w:val="28"/>
          <w:szCs w:val="28"/>
        </w:rPr>
        <w:t xml:space="preserve">THEORETICAL FRAMEWORK </w:t>
      </w:r>
    </w:p>
    <w:p w:rsidR="00D532CA" w:rsidRPr="00174AA4" w:rsidRDefault="00E126D7" w:rsidP="00E126D7">
      <w:pPr>
        <w:spacing w:line="480" w:lineRule="auto"/>
        <w:ind w:left="720"/>
        <w:jc w:val="both"/>
        <w:rPr>
          <w:sz w:val="28"/>
          <w:szCs w:val="28"/>
        </w:rPr>
      </w:pPr>
      <w:r w:rsidRPr="00174AA4">
        <w:rPr>
          <w:sz w:val="28"/>
          <w:szCs w:val="28"/>
        </w:rPr>
        <w:t xml:space="preserve">The study shall be guided by the social responses theory and developmental media theory. </w:t>
      </w:r>
      <w:r w:rsidR="00B70C68" w:rsidRPr="00174AA4">
        <w:rPr>
          <w:sz w:val="28"/>
          <w:szCs w:val="28"/>
        </w:rPr>
        <w:t xml:space="preserve">The social responsibility </w:t>
      </w:r>
      <w:r w:rsidR="00147788" w:rsidRPr="00174AA4">
        <w:rPr>
          <w:sz w:val="28"/>
          <w:szCs w:val="28"/>
        </w:rPr>
        <w:t xml:space="preserve">media theory was inspired by the Hutchins commission </w:t>
      </w:r>
      <w:r w:rsidR="00E10DC1" w:rsidRPr="00174AA4">
        <w:rPr>
          <w:sz w:val="28"/>
          <w:szCs w:val="28"/>
        </w:rPr>
        <w:t xml:space="preserve">on freedom of the press in </w:t>
      </w:r>
      <w:smartTag w:uri="urn:schemas-microsoft-com:office:smarttags" w:element="metricconverter">
        <w:smartTagPr>
          <w:attr w:name="ProductID" w:val="1947 in"/>
        </w:smartTagPr>
        <w:r w:rsidR="00E10DC1" w:rsidRPr="00174AA4">
          <w:rPr>
            <w:sz w:val="28"/>
            <w:szCs w:val="28"/>
          </w:rPr>
          <w:lastRenderedPageBreak/>
          <w:t xml:space="preserve">1947 </w:t>
        </w:r>
        <w:r w:rsidR="00062BB3" w:rsidRPr="00174AA4">
          <w:rPr>
            <w:sz w:val="28"/>
            <w:szCs w:val="28"/>
          </w:rPr>
          <w:t>in</w:t>
        </w:r>
      </w:smartTag>
      <w:r w:rsidR="00062BB3" w:rsidRPr="00174AA4">
        <w:rPr>
          <w:sz w:val="28"/>
          <w:szCs w:val="28"/>
        </w:rPr>
        <w:t xml:space="preserve"> the </w:t>
      </w:r>
      <w:smartTag w:uri="urn:schemas-microsoft-com:office:smarttags" w:element="PlaceName">
        <w:r w:rsidR="00062BB3" w:rsidRPr="00174AA4">
          <w:rPr>
            <w:sz w:val="28"/>
            <w:szCs w:val="28"/>
          </w:rPr>
          <w:t>United</w:t>
        </w:r>
      </w:smartTag>
      <w:r w:rsidR="00062BB3" w:rsidRPr="00174AA4">
        <w:rPr>
          <w:sz w:val="28"/>
          <w:szCs w:val="28"/>
        </w:rPr>
        <w:t xml:space="preserve"> </w:t>
      </w:r>
      <w:smartTag w:uri="urn:schemas-microsoft-com:office:smarttags" w:element="PlaceType">
        <w:r w:rsidR="00062BB3" w:rsidRPr="00174AA4">
          <w:rPr>
            <w:sz w:val="28"/>
            <w:szCs w:val="28"/>
          </w:rPr>
          <w:t>State</w:t>
        </w:r>
      </w:smartTag>
      <w:r w:rsidR="00062BB3" w:rsidRPr="00174AA4">
        <w:rPr>
          <w:sz w:val="28"/>
          <w:szCs w:val="28"/>
        </w:rPr>
        <w:t xml:space="preserve"> of </w:t>
      </w:r>
      <w:smartTag w:uri="urn:schemas-microsoft-com:office:smarttags" w:element="place">
        <w:smartTag w:uri="urn:schemas-microsoft-com:office:smarttags" w:element="country-region">
          <w:r w:rsidR="00062BB3" w:rsidRPr="00174AA4">
            <w:rPr>
              <w:sz w:val="28"/>
              <w:szCs w:val="28"/>
            </w:rPr>
            <w:t>America</w:t>
          </w:r>
        </w:smartTag>
      </w:smartTag>
      <w:r w:rsidR="000F4C13" w:rsidRPr="00174AA4">
        <w:rPr>
          <w:sz w:val="28"/>
          <w:szCs w:val="28"/>
        </w:rPr>
        <w:t xml:space="preserve">. This theory is of the premise that media is responsible to the people by </w:t>
      </w:r>
      <w:r w:rsidR="00C82961" w:rsidRPr="00174AA4">
        <w:rPr>
          <w:sz w:val="28"/>
          <w:szCs w:val="28"/>
        </w:rPr>
        <w:t xml:space="preserve">serving as their conscience and protect the right and priviledges </w:t>
      </w:r>
      <w:r w:rsidR="00016F64" w:rsidRPr="00174AA4">
        <w:rPr>
          <w:sz w:val="28"/>
          <w:szCs w:val="28"/>
        </w:rPr>
        <w:t xml:space="preserve">of every member of that society the media find itself. </w:t>
      </w:r>
    </w:p>
    <w:p w:rsidR="007E5515" w:rsidRPr="00174AA4" w:rsidRDefault="00D532CA" w:rsidP="00E126D7">
      <w:pPr>
        <w:spacing w:line="480" w:lineRule="auto"/>
        <w:ind w:left="720"/>
        <w:jc w:val="both"/>
        <w:rPr>
          <w:sz w:val="28"/>
          <w:szCs w:val="28"/>
        </w:rPr>
      </w:pPr>
      <w:r w:rsidRPr="00174AA4">
        <w:rPr>
          <w:sz w:val="28"/>
          <w:szCs w:val="28"/>
        </w:rPr>
        <w:t xml:space="preserve">This is seen as the watch </w:t>
      </w:r>
      <w:r w:rsidR="00FA4B39" w:rsidRPr="00174AA4">
        <w:rPr>
          <w:sz w:val="28"/>
          <w:szCs w:val="28"/>
        </w:rPr>
        <w:t xml:space="preserve">dog function of the </w:t>
      </w:r>
      <w:r w:rsidR="009559D1" w:rsidRPr="00174AA4">
        <w:rPr>
          <w:sz w:val="28"/>
          <w:szCs w:val="28"/>
        </w:rPr>
        <w:t xml:space="preserve">media </w:t>
      </w:r>
      <w:r w:rsidR="00116F6A" w:rsidRPr="00174AA4">
        <w:rPr>
          <w:sz w:val="28"/>
          <w:szCs w:val="28"/>
        </w:rPr>
        <w:t xml:space="preserve">whereby the media is given freedom with responsibility </w:t>
      </w:r>
      <w:r w:rsidR="00110764" w:rsidRPr="00174AA4">
        <w:rPr>
          <w:sz w:val="28"/>
          <w:szCs w:val="28"/>
        </w:rPr>
        <w:t xml:space="preserve">to serve the society. The theory postulated six functions for the press </w:t>
      </w:r>
      <w:r w:rsidR="005C474E" w:rsidRPr="00174AA4">
        <w:rPr>
          <w:sz w:val="28"/>
          <w:szCs w:val="28"/>
        </w:rPr>
        <w:t xml:space="preserve">which is to serve the political system by making information, discussion and consideration of public affairs generally accessible; to inform the pubic to enable it to take self-determined action; </w:t>
      </w:r>
      <w:r w:rsidR="00220699" w:rsidRPr="00174AA4">
        <w:rPr>
          <w:sz w:val="28"/>
          <w:szCs w:val="28"/>
        </w:rPr>
        <w:t xml:space="preserve">to protect the right of the individual by acting as watch dog </w:t>
      </w:r>
      <w:r w:rsidR="003950C3" w:rsidRPr="00174AA4">
        <w:rPr>
          <w:sz w:val="28"/>
          <w:szCs w:val="28"/>
        </w:rPr>
        <w:t xml:space="preserve">over the government; to serve the economic system; </w:t>
      </w:r>
      <w:r w:rsidR="00B06780" w:rsidRPr="00174AA4">
        <w:rPr>
          <w:sz w:val="28"/>
          <w:szCs w:val="28"/>
        </w:rPr>
        <w:t xml:space="preserve">to provide good entertainment which is inline </w:t>
      </w:r>
      <w:r w:rsidR="005E0EC2" w:rsidRPr="00174AA4">
        <w:rPr>
          <w:sz w:val="28"/>
          <w:szCs w:val="28"/>
        </w:rPr>
        <w:t xml:space="preserve">with the culture. </w:t>
      </w:r>
    </w:p>
    <w:p w:rsidR="005628D7" w:rsidRPr="00174AA4" w:rsidRDefault="007E5515" w:rsidP="00E126D7">
      <w:pPr>
        <w:spacing w:line="480" w:lineRule="auto"/>
        <w:ind w:left="720"/>
        <w:jc w:val="both"/>
        <w:rPr>
          <w:sz w:val="28"/>
          <w:szCs w:val="28"/>
        </w:rPr>
      </w:pPr>
      <w:r w:rsidRPr="00174AA4">
        <w:rPr>
          <w:sz w:val="28"/>
          <w:szCs w:val="28"/>
        </w:rPr>
        <w:t xml:space="preserve">Babatunde Folarin (1998) </w:t>
      </w:r>
      <w:r w:rsidR="009E4CB4" w:rsidRPr="00174AA4">
        <w:rPr>
          <w:sz w:val="28"/>
          <w:szCs w:val="28"/>
        </w:rPr>
        <w:t xml:space="preserve">in his book, Theories of Mass Communication sees the press duty as raising conflict </w:t>
      </w:r>
      <w:r w:rsidR="00323F60" w:rsidRPr="00174AA4">
        <w:rPr>
          <w:sz w:val="28"/>
          <w:szCs w:val="28"/>
        </w:rPr>
        <w:t xml:space="preserve">to the plane of discussion with its principle that media </w:t>
      </w:r>
      <w:r w:rsidR="0093612C" w:rsidRPr="00174AA4">
        <w:rPr>
          <w:sz w:val="28"/>
          <w:szCs w:val="28"/>
        </w:rPr>
        <w:t xml:space="preserve">serves as social responsibility </w:t>
      </w:r>
      <w:r w:rsidR="00512F9D" w:rsidRPr="00174AA4">
        <w:rPr>
          <w:sz w:val="28"/>
          <w:szCs w:val="28"/>
        </w:rPr>
        <w:t>to the society</w:t>
      </w:r>
      <w:r w:rsidR="005628D7" w:rsidRPr="00174AA4">
        <w:rPr>
          <w:sz w:val="28"/>
          <w:szCs w:val="28"/>
        </w:rPr>
        <w:t>.</w:t>
      </w:r>
    </w:p>
    <w:p w:rsidR="00F52E2B" w:rsidRPr="00174AA4" w:rsidRDefault="005628D7" w:rsidP="00E126D7">
      <w:pPr>
        <w:spacing w:line="480" w:lineRule="auto"/>
        <w:ind w:left="720"/>
        <w:jc w:val="both"/>
        <w:rPr>
          <w:sz w:val="28"/>
          <w:szCs w:val="28"/>
        </w:rPr>
      </w:pPr>
      <w:r w:rsidRPr="00174AA4">
        <w:rPr>
          <w:sz w:val="28"/>
          <w:szCs w:val="28"/>
        </w:rPr>
        <w:t xml:space="preserve">Developmental media theory is of the assumptions that the media is a </w:t>
      </w:r>
      <w:r w:rsidR="004D254F" w:rsidRPr="00174AA4">
        <w:rPr>
          <w:sz w:val="28"/>
          <w:szCs w:val="28"/>
        </w:rPr>
        <w:t xml:space="preserve">powerful tool or </w:t>
      </w:r>
      <w:r w:rsidR="004F46AF" w:rsidRPr="00174AA4">
        <w:rPr>
          <w:sz w:val="28"/>
          <w:szCs w:val="28"/>
        </w:rPr>
        <w:t>vehicle for which national development can be</w:t>
      </w:r>
      <w:r w:rsidR="00C462F7" w:rsidRPr="00174AA4">
        <w:rPr>
          <w:sz w:val="28"/>
          <w:szCs w:val="28"/>
        </w:rPr>
        <w:t xml:space="preserve"> </w:t>
      </w:r>
      <w:r w:rsidR="004F46AF" w:rsidRPr="00174AA4">
        <w:rPr>
          <w:sz w:val="28"/>
          <w:szCs w:val="28"/>
        </w:rPr>
        <w:t>attained. The theory seek</w:t>
      </w:r>
      <w:r w:rsidR="00C462F7" w:rsidRPr="00174AA4">
        <w:rPr>
          <w:sz w:val="28"/>
          <w:szCs w:val="28"/>
        </w:rPr>
        <w:t>s</w:t>
      </w:r>
      <w:r w:rsidR="004F46AF" w:rsidRPr="00174AA4">
        <w:rPr>
          <w:sz w:val="28"/>
          <w:szCs w:val="28"/>
        </w:rPr>
        <w:t xml:space="preserve"> to explain the press </w:t>
      </w:r>
      <w:r w:rsidR="00AD6C74" w:rsidRPr="00174AA4">
        <w:rPr>
          <w:sz w:val="28"/>
          <w:szCs w:val="28"/>
        </w:rPr>
        <w:t xml:space="preserve">in developing nation or </w:t>
      </w:r>
      <w:r w:rsidR="00AD6C74" w:rsidRPr="00174AA4">
        <w:rPr>
          <w:sz w:val="28"/>
          <w:szCs w:val="28"/>
        </w:rPr>
        <w:lastRenderedPageBreak/>
        <w:t xml:space="preserve">third world </w:t>
      </w:r>
      <w:r w:rsidR="00C462F7" w:rsidRPr="00174AA4">
        <w:rPr>
          <w:sz w:val="28"/>
          <w:szCs w:val="28"/>
        </w:rPr>
        <w:t xml:space="preserve">nation like </w:t>
      </w:r>
      <w:smartTag w:uri="urn:schemas-microsoft-com:office:smarttags" w:element="place">
        <w:smartTag w:uri="urn:schemas-microsoft-com:office:smarttags" w:element="country-region">
          <w:r w:rsidR="00C462F7" w:rsidRPr="00174AA4">
            <w:rPr>
              <w:sz w:val="28"/>
              <w:szCs w:val="28"/>
            </w:rPr>
            <w:t>Nigeria</w:t>
          </w:r>
        </w:smartTag>
      </w:smartTag>
      <w:r w:rsidR="00C462F7" w:rsidRPr="00174AA4">
        <w:rPr>
          <w:sz w:val="28"/>
          <w:szCs w:val="28"/>
        </w:rPr>
        <w:t xml:space="preserve">. It takes account of the fluctuating economic and political conditions. It however brought to the plane </w:t>
      </w:r>
      <w:r w:rsidR="007E0FFF" w:rsidRPr="00174AA4">
        <w:rPr>
          <w:sz w:val="28"/>
          <w:szCs w:val="28"/>
        </w:rPr>
        <w:t xml:space="preserve">of discussion </w:t>
      </w:r>
      <w:r w:rsidR="006629DB" w:rsidRPr="00174AA4">
        <w:rPr>
          <w:sz w:val="28"/>
          <w:szCs w:val="28"/>
        </w:rPr>
        <w:t xml:space="preserve">the characteristics eloping </w:t>
      </w:r>
      <w:r w:rsidR="00F3660D" w:rsidRPr="00174AA4">
        <w:rPr>
          <w:sz w:val="28"/>
          <w:szCs w:val="28"/>
        </w:rPr>
        <w:t xml:space="preserve">countries within this category. </w:t>
      </w:r>
    </w:p>
    <w:p w:rsidR="00A13F35" w:rsidRPr="00174AA4" w:rsidRDefault="00F52E2B" w:rsidP="002E1DB0">
      <w:pPr>
        <w:numPr>
          <w:ilvl w:val="1"/>
          <w:numId w:val="2"/>
        </w:numPr>
        <w:tabs>
          <w:tab w:val="clear" w:pos="2160"/>
          <w:tab w:val="num" w:pos="1260"/>
        </w:tabs>
        <w:spacing w:line="480" w:lineRule="auto"/>
        <w:ind w:left="1260" w:hanging="360"/>
        <w:jc w:val="both"/>
        <w:rPr>
          <w:sz w:val="28"/>
          <w:szCs w:val="28"/>
        </w:rPr>
      </w:pPr>
      <w:r w:rsidRPr="00174AA4">
        <w:rPr>
          <w:sz w:val="28"/>
          <w:szCs w:val="28"/>
        </w:rPr>
        <w:t>Absence or inadequate supply of requisite communication infrastructure.</w:t>
      </w:r>
    </w:p>
    <w:p w:rsidR="00DF5F95" w:rsidRPr="00174AA4" w:rsidRDefault="00A13F35" w:rsidP="002E1DB0">
      <w:pPr>
        <w:numPr>
          <w:ilvl w:val="1"/>
          <w:numId w:val="2"/>
        </w:numPr>
        <w:tabs>
          <w:tab w:val="clear" w:pos="2160"/>
          <w:tab w:val="num" w:pos="1260"/>
        </w:tabs>
        <w:spacing w:line="480" w:lineRule="auto"/>
        <w:ind w:left="1260" w:hanging="360"/>
        <w:jc w:val="both"/>
        <w:rPr>
          <w:sz w:val="28"/>
          <w:szCs w:val="28"/>
        </w:rPr>
      </w:pPr>
      <w:r w:rsidRPr="00174AA4">
        <w:rPr>
          <w:sz w:val="28"/>
          <w:szCs w:val="28"/>
        </w:rPr>
        <w:t xml:space="preserve">Relatively </w:t>
      </w:r>
      <w:r w:rsidR="001512CF" w:rsidRPr="00174AA4">
        <w:rPr>
          <w:sz w:val="28"/>
          <w:szCs w:val="28"/>
        </w:rPr>
        <w:t>limite</w:t>
      </w:r>
      <w:r w:rsidR="00DF5F95" w:rsidRPr="00174AA4">
        <w:rPr>
          <w:sz w:val="28"/>
          <w:szCs w:val="28"/>
        </w:rPr>
        <w:t>d supply of professional skills.</w:t>
      </w:r>
    </w:p>
    <w:p w:rsidR="00DF5F95" w:rsidRPr="00174AA4" w:rsidRDefault="00DF5F95" w:rsidP="002E1DB0">
      <w:pPr>
        <w:numPr>
          <w:ilvl w:val="1"/>
          <w:numId w:val="2"/>
        </w:numPr>
        <w:tabs>
          <w:tab w:val="clear" w:pos="2160"/>
          <w:tab w:val="num" w:pos="1260"/>
        </w:tabs>
        <w:spacing w:line="480" w:lineRule="auto"/>
        <w:ind w:left="1260" w:hanging="360"/>
        <w:jc w:val="both"/>
        <w:rPr>
          <w:sz w:val="28"/>
          <w:szCs w:val="28"/>
        </w:rPr>
      </w:pPr>
      <w:r w:rsidRPr="00174AA4">
        <w:rPr>
          <w:sz w:val="28"/>
          <w:szCs w:val="28"/>
        </w:rPr>
        <w:t>Relatively lack of cultural production resources.</w:t>
      </w:r>
    </w:p>
    <w:p w:rsidR="00DF5F95" w:rsidRPr="00174AA4" w:rsidRDefault="00DF5F95" w:rsidP="002E1DB0">
      <w:pPr>
        <w:numPr>
          <w:ilvl w:val="1"/>
          <w:numId w:val="2"/>
        </w:numPr>
        <w:tabs>
          <w:tab w:val="clear" w:pos="2160"/>
          <w:tab w:val="num" w:pos="1260"/>
        </w:tabs>
        <w:spacing w:line="480" w:lineRule="auto"/>
        <w:ind w:left="1260" w:hanging="360"/>
        <w:jc w:val="both"/>
        <w:rPr>
          <w:sz w:val="28"/>
          <w:szCs w:val="28"/>
        </w:rPr>
      </w:pPr>
      <w:r w:rsidRPr="00174AA4">
        <w:rPr>
          <w:sz w:val="28"/>
          <w:szCs w:val="28"/>
        </w:rPr>
        <w:t>Limited availability of media literate audience.</w:t>
      </w:r>
    </w:p>
    <w:p w:rsidR="002E1DB0" w:rsidRPr="00174AA4" w:rsidRDefault="00DF5F95" w:rsidP="002E1DB0">
      <w:pPr>
        <w:numPr>
          <w:ilvl w:val="1"/>
          <w:numId w:val="2"/>
        </w:numPr>
        <w:tabs>
          <w:tab w:val="clear" w:pos="2160"/>
          <w:tab w:val="num" w:pos="1260"/>
        </w:tabs>
        <w:spacing w:line="480" w:lineRule="auto"/>
        <w:ind w:left="1260" w:hanging="360"/>
        <w:jc w:val="both"/>
        <w:rPr>
          <w:sz w:val="28"/>
          <w:szCs w:val="28"/>
        </w:rPr>
      </w:pPr>
      <w:r w:rsidRPr="00174AA4">
        <w:rPr>
          <w:sz w:val="28"/>
          <w:szCs w:val="28"/>
        </w:rPr>
        <w:t xml:space="preserve">Over dependence on developed nation for technology, </w:t>
      </w:r>
      <w:r w:rsidR="00BF480E" w:rsidRPr="00174AA4">
        <w:rPr>
          <w:sz w:val="28"/>
          <w:szCs w:val="28"/>
        </w:rPr>
        <w:t xml:space="preserve">skills and cultural products. </w:t>
      </w:r>
    </w:p>
    <w:p w:rsidR="006955BD" w:rsidRPr="00174AA4" w:rsidRDefault="002E1DB0" w:rsidP="002E1DB0">
      <w:pPr>
        <w:spacing w:line="480" w:lineRule="auto"/>
        <w:ind w:left="900"/>
        <w:jc w:val="both"/>
        <w:rPr>
          <w:sz w:val="28"/>
          <w:szCs w:val="28"/>
        </w:rPr>
      </w:pPr>
      <w:r w:rsidRPr="00174AA4">
        <w:rPr>
          <w:sz w:val="28"/>
          <w:szCs w:val="28"/>
        </w:rPr>
        <w:t xml:space="preserve">Dennis McQuail (1987) </w:t>
      </w:r>
      <w:r w:rsidR="00A87350" w:rsidRPr="00174AA4">
        <w:rPr>
          <w:sz w:val="28"/>
          <w:szCs w:val="28"/>
        </w:rPr>
        <w:t>perceived the rational of the theory as follows:</w:t>
      </w:r>
    </w:p>
    <w:p w:rsidR="00C25D56" w:rsidRPr="00174AA4" w:rsidRDefault="006955BD" w:rsidP="00C63E3B">
      <w:pPr>
        <w:numPr>
          <w:ilvl w:val="0"/>
          <w:numId w:val="3"/>
        </w:numPr>
        <w:spacing w:line="480" w:lineRule="auto"/>
        <w:jc w:val="both"/>
        <w:rPr>
          <w:sz w:val="28"/>
          <w:szCs w:val="28"/>
        </w:rPr>
      </w:pPr>
      <w:r w:rsidRPr="00174AA4">
        <w:rPr>
          <w:sz w:val="28"/>
          <w:szCs w:val="28"/>
        </w:rPr>
        <w:t xml:space="preserve">Media should accept and carryout positive development task inline with nationally established principles. </w:t>
      </w:r>
    </w:p>
    <w:p w:rsidR="002A5FAA" w:rsidRPr="00174AA4" w:rsidRDefault="00C25D56" w:rsidP="00C25D56">
      <w:pPr>
        <w:numPr>
          <w:ilvl w:val="0"/>
          <w:numId w:val="3"/>
        </w:numPr>
        <w:spacing w:line="480" w:lineRule="auto"/>
        <w:jc w:val="both"/>
        <w:rPr>
          <w:sz w:val="28"/>
          <w:szCs w:val="28"/>
        </w:rPr>
      </w:pPr>
      <w:r w:rsidRPr="00174AA4">
        <w:rPr>
          <w:sz w:val="28"/>
          <w:szCs w:val="28"/>
        </w:rPr>
        <w:t>In the interest of development in the nation, media operation can be restricted.</w:t>
      </w:r>
    </w:p>
    <w:p w:rsidR="00A204CC" w:rsidRPr="00174AA4" w:rsidRDefault="002A5FAA" w:rsidP="00C25D56">
      <w:pPr>
        <w:numPr>
          <w:ilvl w:val="0"/>
          <w:numId w:val="3"/>
        </w:numPr>
        <w:spacing w:line="480" w:lineRule="auto"/>
        <w:jc w:val="both"/>
        <w:rPr>
          <w:sz w:val="28"/>
          <w:szCs w:val="28"/>
        </w:rPr>
      </w:pPr>
      <w:r w:rsidRPr="00174AA4">
        <w:rPr>
          <w:sz w:val="28"/>
          <w:szCs w:val="28"/>
        </w:rPr>
        <w:t xml:space="preserve">Media should give prominence in their content to </w:t>
      </w:r>
      <w:r w:rsidR="000B5442" w:rsidRPr="00174AA4">
        <w:rPr>
          <w:sz w:val="28"/>
          <w:szCs w:val="28"/>
        </w:rPr>
        <w:t xml:space="preserve">national culture as well as language. </w:t>
      </w:r>
    </w:p>
    <w:p w:rsidR="002E1DB0" w:rsidRPr="00174AA4" w:rsidRDefault="00A204CC" w:rsidP="00C25D56">
      <w:pPr>
        <w:numPr>
          <w:ilvl w:val="0"/>
          <w:numId w:val="3"/>
        </w:numPr>
        <w:spacing w:line="480" w:lineRule="auto"/>
        <w:jc w:val="both"/>
        <w:rPr>
          <w:sz w:val="28"/>
          <w:szCs w:val="28"/>
        </w:rPr>
      </w:pPr>
      <w:r w:rsidRPr="00174AA4">
        <w:rPr>
          <w:sz w:val="28"/>
          <w:szCs w:val="28"/>
        </w:rPr>
        <w:lastRenderedPageBreak/>
        <w:t xml:space="preserve">Journalists and other workers of the press have responsibilities as well as freedom in their information gathering and dissemination duties.  </w:t>
      </w:r>
      <w:r w:rsidR="002A5FAA" w:rsidRPr="00174AA4">
        <w:rPr>
          <w:sz w:val="28"/>
          <w:szCs w:val="28"/>
        </w:rPr>
        <w:t xml:space="preserve"> </w:t>
      </w:r>
      <w:r w:rsidR="00A87350" w:rsidRPr="00174AA4">
        <w:rPr>
          <w:sz w:val="28"/>
          <w:szCs w:val="28"/>
        </w:rPr>
        <w:t xml:space="preserve"> </w:t>
      </w:r>
    </w:p>
    <w:p w:rsidR="00C63E3B" w:rsidRPr="00174AA4" w:rsidRDefault="00C63E3B" w:rsidP="002F1C6A">
      <w:pPr>
        <w:spacing w:line="360" w:lineRule="auto"/>
        <w:ind w:left="900"/>
        <w:jc w:val="both"/>
        <w:rPr>
          <w:sz w:val="28"/>
          <w:szCs w:val="28"/>
        </w:rPr>
      </w:pPr>
    </w:p>
    <w:p w:rsidR="00C63E3B" w:rsidRPr="00174AA4" w:rsidRDefault="00C63E3B" w:rsidP="00C63E3B">
      <w:pPr>
        <w:spacing w:line="480" w:lineRule="auto"/>
        <w:ind w:left="720"/>
        <w:jc w:val="both"/>
        <w:rPr>
          <w:b/>
          <w:sz w:val="28"/>
          <w:szCs w:val="28"/>
        </w:rPr>
      </w:pPr>
      <w:r w:rsidRPr="00174AA4">
        <w:rPr>
          <w:b/>
          <w:sz w:val="28"/>
          <w:szCs w:val="28"/>
        </w:rPr>
        <w:t xml:space="preserve">STATEMENT OF PROBLEM </w:t>
      </w:r>
    </w:p>
    <w:p w:rsidR="005F2BE8" w:rsidRDefault="00C63E3B" w:rsidP="002D66B1">
      <w:pPr>
        <w:spacing w:line="480" w:lineRule="auto"/>
        <w:ind w:left="720"/>
        <w:jc w:val="both"/>
        <w:rPr>
          <w:sz w:val="28"/>
          <w:szCs w:val="28"/>
        </w:rPr>
      </w:pPr>
      <w:r w:rsidRPr="00174AA4">
        <w:rPr>
          <w:sz w:val="28"/>
          <w:szCs w:val="28"/>
        </w:rPr>
        <w:t xml:space="preserve">The press has a social responsibility. It is supposed to set agenda for discussion on issues that border on the general well being of the society. To what extent has the Guardian Newspaper played this role, </w:t>
      </w:r>
      <w:r w:rsidR="000A464F" w:rsidRPr="00174AA4">
        <w:rPr>
          <w:sz w:val="28"/>
          <w:szCs w:val="28"/>
        </w:rPr>
        <w:t xml:space="preserve">taking for instance, </w:t>
      </w:r>
      <w:r w:rsidR="0029158E" w:rsidRPr="00174AA4">
        <w:rPr>
          <w:sz w:val="28"/>
          <w:szCs w:val="28"/>
        </w:rPr>
        <w:t xml:space="preserve">its coverage of crimes in the society; this study, therefore, attempts </w:t>
      </w:r>
      <w:r w:rsidR="003532B4" w:rsidRPr="00174AA4">
        <w:rPr>
          <w:sz w:val="28"/>
          <w:szCs w:val="28"/>
        </w:rPr>
        <w:t xml:space="preserve">to analyse the crime content of the Guardian with a view to determining the percentage of coverage. </w:t>
      </w:r>
      <w:bookmarkStart w:id="0" w:name="_GoBack"/>
      <w:bookmarkEnd w:id="0"/>
    </w:p>
    <w:p w:rsidR="00795B12" w:rsidRDefault="00D13DC8" w:rsidP="005F2BE8">
      <w:pPr>
        <w:spacing w:line="480" w:lineRule="auto"/>
        <w:ind w:left="720" w:hanging="720"/>
        <w:jc w:val="center"/>
        <w:rPr>
          <w:b/>
          <w:sz w:val="28"/>
          <w:szCs w:val="28"/>
        </w:rPr>
      </w:pPr>
      <w:r>
        <w:rPr>
          <w:sz w:val="28"/>
          <w:szCs w:val="28"/>
        </w:rPr>
        <w:br w:type="page"/>
      </w:r>
      <w:r>
        <w:rPr>
          <w:b/>
          <w:sz w:val="28"/>
          <w:szCs w:val="28"/>
        </w:rPr>
        <w:lastRenderedPageBreak/>
        <w:t>APPENDIX</w:t>
      </w:r>
    </w:p>
    <w:p w:rsidR="00D13DC8" w:rsidRPr="00EA0DE2" w:rsidRDefault="00EA0DE2" w:rsidP="00D13DC8">
      <w:pPr>
        <w:spacing w:line="480" w:lineRule="auto"/>
        <w:jc w:val="center"/>
        <w:rPr>
          <w:sz w:val="28"/>
          <w:szCs w:val="28"/>
          <w:u w:val="single"/>
        </w:rPr>
      </w:pPr>
      <w:r w:rsidRPr="00EA0DE2">
        <w:rPr>
          <w:b/>
          <w:sz w:val="28"/>
          <w:szCs w:val="28"/>
          <w:u w:val="single"/>
        </w:rPr>
        <w:t xml:space="preserve">CODING SHEET </w:t>
      </w:r>
    </w:p>
    <w:tbl>
      <w:tblPr>
        <w:tblW w:w="99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83"/>
        <w:gridCol w:w="1230"/>
        <w:gridCol w:w="1657"/>
        <w:gridCol w:w="1030"/>
        <w:gridCol w:w="1525"/>
        <w:gridCol w:w="1497"/>
      </w:tblGrid>
      <w:tr w:rsidR="00CE2D26" w:rsidRPr="00244C96" w:rsidTr="00244C96">
        <w:tc>
          <w:tcPr>
            <w:tcW w:w="1080" w:type="dxa"/>
          </w:tcPr>
          <w:p w:rsidR="00CE2D26" w:rsidRPr="00244C96" w:rsidRDefault="00F57908" w:rsidP="00244C96">
            <w:pPr>
              <w:spacing w:line="360" w:lineRule="auto"/>
              <w:jc w:val="both"/>
              <w:rPr>
                <w:b/>
                <w:szCs w:val="28"/>
              </w:rPr>
            </w:pPr>
            <w:r w:rsidRPr="00244C96">
              <w:rPr>
                <w:b/>
                <w:szCs w:val="28"/>
              </w:rPr>
              <w:t>DATE</w:t>
            </w:r>
          </w:p>
        </w:tc>
        <w:tc>
          <w:tcPr>
            <w:tcW w:w="1883" w:type="dxa"/>
          </w:tcPr>
          <w:p w:rsidR="00CE2D26" w:rsidRPr="00244C96" w:rsidRDefault="00F57908" w:rsidP="00244C96">
            <w:pPr>
              <w:spacing w:line="360" w:lineRule="auto"/>
              <w:jc w:val="both"/>
              <w:rPr>
                <w:b/>
                <w:szCs w:val="28"/>
              </w:rPr>
            </w:pPr>
            <w:r w:rsidRPr="00244C96">
              <w:rPr>
                <w:b/>
                <w:szCs w:val="28"/>
              </w:rPr>
              <w:t xml:space="preserve">PROMINENCE </w:t>
            </w:r>
          </w:p>
        </w:tc>
        <w:tc>
          <w:tcPr>
            <w:tcW w:w="1230" w:type="dxa"/>
          </w:tcPr>
          <w:p w:rsidR="00CE2D26" w:rsidRPr="00244C96" w:rsidRDefault="00F57908" w:rsidP="00244C96">
            <w:pPr>
              <w:spacing w:line="360" w:lineRule="auto"/>
              <w:jc w:val="both"/>
              <w:rPr>
                <w:b/>
                <w:szCs w:val="28"/>
              </w:rPr>
            </w:pPr>
            <w:r w:rsidRPr="00244C96">
              <w:rPr>
                <w:b/>
                <w:szCs w:val="28"/>
              </w:rPr>
              <w:t xml:space="preserve">NATURE </w:t>
            </w:r>
          </w:p>
        </w:tc>
        <w:tc>
          <w:tcPr>
            <w:tcW w:w="1657" w:type="dxa"/>
          </w:tcPr>
          <w:p w:rsidR="00CE2D26" w:rsidRPr="00244C96" w:rsidRDefault="00F57908" w:rsidP="00244C96">
            <w:pPr>
              <w:spacing w:line="360" w:lineRule="auto"/>
              <w:jc w:val="both"/>
              <w:rPr>
                <w:b/>
                <w:szCs w:val="28"/>
              </w:rPr>
            </w:pPr>
            <w:r w:rsidRPr="00244C96">
              <w:rPr>
                <w:b/>
                <w:szCs w:val="28"/>
              </w:rPr>
              <w:t xml:space="preserve">ATTENTION </w:t>
            </w:r>
          </w:p>
        </w:tc>
        <w:tc>
          <w:tcPr>
            <w:tcW w:w="1030" w:type="dxa"/>
          </w:tcPr>
          <w:p w:rsidR="00CE2D26" w:rsidRPr="00244C96" w:rsidRDefault="00F57908" w:rsidP="00244C96">
            <w:pPr>
              <w:spacing w:line="360" w:lineRule="auto"/>
              <w:jc w:val="both"/>
              <w:rPr>
                <w:b/>
                <w:szCs w:val="28"/>
              </w:rPr>
            </w:pPr>
            <w:r w:rsidRPr="00244C96">
              <w:rPr>
                <w:b/>
                <w:szCs w:val="28"/>
              </w:rPr>
              <w:t>FOCUS</w:t>
            </w:r>
          </w:p>
        </w:tc>
        <w:tc>
          <w:tcPr>
            <w:tcW w:w="1525" w:type="dxa"/>
          </w:tcPr>
          <w:p w:rsidR="00CE2D26" w:rsidRPr="00244C96" w:rsidRDefault="00F57908" w:rsidP="00244C96">
            <w:pPr>
              <w:spacing w:line="360" w:lineRule="auto"/>
              <w:jc w:val="both"/>
              <w:rPr>
                <w:b/>
                <w:szCs w:val="28"/>
              </w:rPr>
            </w:pPr>
            <w:r w:rsidRPr="00244C96">
              <w:rPr>
                <w:b/>
                <w:szCs w:val="28"/>
              </w:rPr>
              <w:t xml:space="preserve">TYPE OF CRIME </w:t>
            </w:r>
          </w:p>
        </w:tc>
        <w:tc>
          <w:tcPr>
            <w:tcW w:w="1497" w:type="dxa"/>
          </w:tcPr>
          <w:p w:rsidR="00CE2D26" w:rsidRPr="00244C96" w:rsidRDefault="00F57908" w:rsidP="00244C96">
            <w:pPr>
              <w:spacing w:line="360" w:lineRule="auto"/>
              <w:jc w:val="both"/>
              <w:rPr>
                <w:b/>
                <w:szCs w:val="28"/>
              </w:rPr>
            </w:pPr>
            <w:r w:rsidRPr="00244C96">
              <w:rPr>
                <w:b/>
                <w:szCs w:val="28"/>
              </w:rPr>
              <w:t xml:space="preserve">HEADLINE </w:t>
            </w:r>
          </w:p>
        </w:tc>
      </w:tr>
      <w:tr w:rsidR="00CE2D26" w:rsidRPr="00244C96" w:rsidTr="00244C96">
        <w:tc>
          <w:tcPr>
            <w:tcW w:w="1080" w:type="dxa"/>
          </w:tcPr>
          <w:p w:rsidR="00CE2D26" w:rsidRPr="00244C96" w:rsidRDefault="00CE2D26"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CE2D26" w:rsidRPr="00244C96" w:rsidRDefault="00CE2D26" w:rsidP="00244C96">
            <w:pPr>
              <w:spacing w:line="360" w:lineRule="auto"/>
              <w:jc w:val="both"/>
              <w:rPr>
                <w:sz w:val="28"/>
                <w:szCs w:val="28"/>
              </w:rPr>
            </w:pPr>
          </w:p>
        </w:tc>
        <w:tc>
          <w:tcPr>
            <w:tcW w:w="1657" w:type="dxa"/>
          </w:tcPr>
          <w:p w:rsidR="00CE2D26" w:rsidRPr="00244C96" w:rsidRDefault="00CE2D26" w:rsidP="00244C96">
            <w:pPr>
              <w:spacing w:line="360" w:lineRule="auto"/>
              <w:jc w:val="both"/>
              <w:rPr>
                <w:sz w:val="28"/>
                <w:szCs w:val="28"/>
              </w:rPr>
            </w:pPr>
          </w:p>
        </w:tc>
        <w:tc>
          <w:tcPr>
            <w:tcW w:w="1030" w:type="dxa"/>
          </w:tcPr>
          <w:p w:rsidR="00CE2D26" w:rsidRPr="00244C96" w:rsidRDefault="00CE2D26" w:rsidP="00244C96">
            <w:pPr>
              <w:spacing w:line="360" w:lineRule="auto"/>
              <w:jc w:val="both"/>
              <w:rPr>
                <w:sz w:val="28"/>
                <w:szCs w:val="28"/>
              </w:rPr>
            </w:pPr>
          </w:p>
        </w:tc>
        <w:tc>
          <w:tcPr>
            <w:tcW w:w="1525" w:type="dxa"/>
          </w:tcPr>
          <w:p w:rsidR="00CE2D26" w:rsidRPr="00244C96" w:rsidRDefault="00CE2D26" w:rsidP="00244C96">
            <w:pPr>
              <w:spacing w:line="360" w:lineRule="auto"/>
              <w:jc w:val="both"/>
              <w:rPr>
                <w:sz w:val="28"/>
                <w:szCs w:val="28"/>
              </w:rPr>
            </w:pPr>
          </w:p>
        </w:tc>
        <w:tc>
          <w:tcPr>
            <w:tcW w:w="1497" w:type="dxa"/>
          </w:tcPr>
          <w:p w:rsidR="00CE2D26" w:rsidRPr="00244C96" w:rsidRDefault="00CE2D26"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r w:rsidR="00746A10" w:rsidRPr="00244C96" w:rsidTr="00244C96">
        <w:tc>
          <w:tcPr>
            <w:tcW w:w="1080" w:type="dxa"/>
          </w:tcPr>
          <w:p w:rsidR="00746A10" w:rsidRPr="00244C96" w:rsidRDefault="00746A10" w:rsidP="00244C96">
            <w:pPr>
              <w:spacing w:line="360" w:lineRule="auto"/>
              <w:jc w:val="both"/>
              <w:rPr>
                <w:sz w:val="28"/>
                <w:szCs w:val="28"/>
              </w:rPr>
            </w:pPr>
          </w:p>
        </w:tc>
        <w:tc>
          <w:tcPr>
            <w:tcW w:w="1883" w:type="dxa"/>
          </w:tcPr>
          <w:p w:rsidR="00746A10" w:rsidRPr="00244C96" w:rsidRDefault="00746A10" w:rsidP="00244C96">
            <w:pPr>
              <w:spacing w:line="360" w:lineRule="auto"/>
              <w:jc w:val="both"/>
              <w:rPr>
                <w:sz w:val="28"/>
                <w:szCs w:val="28"/>
              </w:rPr>
            </w:pPr>
          </w:p>
        </w:tc>
        <w:tc>
          <w:tcPr>
            <w:tcW w:w="1230" w:type="dxa"/>
          </w:tcPr>
          <w:p w:rsidR="00746A10" w:rsidRPr="00244C96" w:rsidRDefault="00746A10" w:rsidP="00244C96">
            <w:pPr>
              <w:spacing w:line="360" w:lineRule="auto"/>
              <w:jc w:val="both"/>
              <w:rPr>
                <w:sz w:val="28"/>
                <w:szCs w:val="28"/>
              </w:rPr>
            </w:pPr>
          </w:p>
        </w:tc>
        <w:tc>
          <w:tcPr>
            <w:tcW w:w="1657" w:type="dxa"/>
          </w:tcPr>
          <w:p w:rsidR="00746A10" w:rsidRPr="00244C96" w:rsidRDefault="00746A10" w:rsidP="00244C96">
            <w:pPr>
              <w:spacing w:line="360" w:lineRule="auto"/>
              <w:jc w:val="both"/>
              <w:rPr>
                <w:sz w:val="28"/>
                <w:szCs w:val="28"/>
              </w:rPr>
            </w:pPr>
          </w:p>
        </w:tc>
        <w:tc>
          <w:tcPr>
            <w:tcW w:w="1030" w:type="dxa"/>
          </w:tcPr>
          <w:p w:rsidR="00746A10" w:rsidRPr="00244C96" w:rsidRDefault="00746A10" w:rsidP="00244C96">
            <w:pPr>
              <w:spacing w:line="360" w:lineRule="auto"/>
              <w:jc w:val="both"/>
              <w:rPr>
                <w:sz w:val="28"/>
                <w:szCs w:val="28"/>
              </w:rPr>
            </w:pPr>
          </w:p>
        </w:tc>
        <w:tc>
          <w:tcPr>
            <w:tcW w:w="1525" w:type="dxa"/>
          </w:tcPr>
          <w:p w:rsidR="00746A10" w:rsidRPr="00244C96" w:rsidRDefault="00746A10" w:rsidP="00244C96">
            <w:pPr>
              <w:spacing w:line="360" w:lineRule="auto"/>
              <w:jc w:val="both"/>
              <w:rPr>
                <w:sz w:val="28"/>
                <w:szCs w:val="28"/>
              </w:rPr>
            </w:pPr>
          </w:p>
        </w:tc>
        <w:tc>
          <w:tcPr>
            <w:tcW w:w="1497" w:type="dxa"/>
          </w:tcPr>
          <w:p w:rsidR="00746A10" w:rsidRPr="00244C96" w:rsidRDefault="00746A10" w:rsidP="00244C96">
            <w:pPr>
              <w:spacing w:line="360" w:lineRule="auto"/>
              <w:jc w:val="both"/>
              <w:rPr>
                <w:sz w:val="28"/>
                <w:szCs w:val="28"/>
              </w:rPr>
            </w:pPr>
          </w:p>
        </w:tc>
      </w:tr>
    </w:tbl>
    <w:p w:rsidR="00B35133" w:rsidRPr="002049EF" w:rsidRDefault="00B35133" w:rsidP="002049EF">
      <w:pPr>
        <w:spacing w:line="480" w:lineRule="auto"/>
        <w:jc w:val="both"/>
        <w:rPr>
          <w:sz w:val="28"/>
          <w:szCs w:val="28"/>
        </w:rPr>
      </w:pPr>
    </w:p>
    <w:sectPr w:rsidR="00B35133" w:rsidRPr="002049EF" w:rsidSect="00525130">
      <w:footerReference w:type="even" r:id="rId7"/>
      <w:footerReference w:type="default" r:id="rId8"/>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A7" w:rsidRDefault="00BF02A7">
      <w:r>
        <w:separator/>
      </w:r>
    </w:p>
  </w:endnote>
  <w:endnote w:type="continuationSeparator" w:id="0">
    <w:p w:rsidR="00BF02A7" w:rsidRDefault="00BF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47" w:rsidRDefault="004E2947" w:rsidP="00DB0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2947" w:rsidRDefault="004E2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47" w:rsidRDefault="004E2947" w:rsidP="00DB0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6B1">
      <w:rPr>
        <w:rStyle w:val="PageNumber"/>
        <w:noProof/>
      </w:rPr>
      <w:t>- 15 -</w:t>
    </w:r>
    <w:r>
      <w:rPr>
        <w:rStyle w:val="PageNumber"/>
      </w:rPr>
      <w:fldChar w:fldCharType="end"/>
    </w:r>
  </w:p>
  <w:p w:rsidR="004E2947" w:rsidRDefault="004E2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A7" w:rsidRDefault="00BF02A7">
      <w:r>
        <w:separator/>
      </w:r>
    </w:p>
  </w:footnote>
  <w:footnote w:type="continuationSeparator" w:id="0">
    <w:p w:rsidR="00BF02A7" w:rsidRDefault="00BF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6FA"/>
    <w:multiLevelType w:val="hybridMultilevel"/>
    <w:tmpl w:val="C428B974"/>
    <w:lvl w:ilvl="0" w:tplc="E61E9552">
      <w:start w:val="1"/>
      <w:numFmt w:val="low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0644B6E"/>
    <w:multiLevelType w:val="hybridMultilevel"/>
    <w:tmpl w:val="0BC607D6"/>
    <w:lvl w:ilvl="0" w:tplc="26528292">
      <w:start w:val="1"/>
      <w:numFmt w:val="decimal"/>
      <w:lvlText w:val="%1."/>
      <w:lvlJc w:val="left"/>
      <w:pPr>
        <w:tabs>
          <w:tab w:val="num" w:pos="1095"/>
        </w:tabs>
        <w:ind w:left="1095" w:hanging="375"/>
      </w:pPr>
      <w:rPr>
        <w:rFonts w:hint="default"/>
      </w:rPr>
    </w:lvl>
    <w:lvl w:ilvl="1" w:tplc="E6DC1D5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6F4A55"/>
    <w:multiLevelType w:val="hybridMultilevel"/>
    <w:tmpl w:val="FCD65014"/>
    <w:lvl w:ilvl="0" w:tplc="9A8686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5F2C88"/>
    <w:multiLevelType w:val="hybridMultilevel"/>
    <w:tmpl w:val="38E05234"/>
    <w:lvl w:ilvl="0" w:tplc="52888156">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684743"/>
    <w:multiLevelType w:val="multilevel"/>
    <w:tmpl w:val="485449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 w15:restartNumberingAfterBreak="0">
    <w:nsid w:val="78971208"/>
    <w:multiLevelType w:val="multilevel"/>
    <w:tmpl w:val="B3C2BB10"/>
    <w:lvl w:ilvl="0">
      <w:start w:val="1"/>
      <w:numFmt w:val="lowerLetter"/>
      <w:lvlText w:val="(%1)"/>
      <w:lvlJc w:val="left"/>
      <w:pPr>
        <w:tabs>
          <w:tab w:val="num" w:pos="1590"/>
        </w:tabs>
        <w:ind w:left="1590" w:hanging="69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5FBF"/>
    <w:rsid w:val="000023A2"/>
    <w:rsid w:val="00002D74"/>
    <w:rsid w:val="00007F9F"/>
    <w:rsid w:val="00013CAA"/>
    <w:rsid w:val="00014408"/>
    <w:rsid w:val="00015B67"/>
    <w:rsid w:val="00016F64"/>
    <w:rsid w:val="0001732D"/>
    <w:rsid w:val="000174DE"/>
    <w:rsid w:val="000178C2"/>
    <w:rsid w:val="00021BCC"/>
    <w:rsid w:val="00022CDC"/>
    <w:rsid w:val="00025A59"/>
    <w:rsid w:val="000334D4"/>
    <w:rsid w:val="00035EFD"/>
    <w:rsid w:val="00035F53"/>
    <w:rsid w:val="00036607"/>
    <w:rsid w:val="00040321"/>
    <w:rsid w:val="0004034A"/>
    <w:rsid w:val="00040735"/>
    <w:rsid w:val="00040D43"/>
    <w:rsid w:val="00042586"/>
    <w:rsid w:val="00044C99"/>
    <w:rsid w:val="00046206"/>
    <w:rsid w:val="000465A7"/>
    <w:rsid w:val="00047760"/>
    <w:rsid w:val="00051B9F"/>
    <w:rsid w:val="0005405A"/>
    <w:rsid w:val="00056A99"/>
    <w:rsid w:val="0006039D"/>
    <w:rsid w:val="00061A17"/>
    <w:rsid w:val="00061CB5"/>
    <w:rsid w:val="00062BB3"/>
    <w:rsid w:val="00062F16"/>
    <w:rsid w:val="00064311"/>
    <w:rsid w:val="00066508"/>
    <w:rsid w:val="00070BCF"/>
    <w:rsid w:val="00072B17"/>
    <w:rsid w:val="0007314E"/>
    <w:rsid w:val="00073F02"/>
    <w:rsid w:val="0007460E"/>
    <w:rsid w:val="00075A55"/>
    <w:rsid w:val="000806B0"/>
    <w:rsid w:val="00081369"/>
    <w:rsid w:val="00085E76"/>
    <w:rsid w:val="00087F73"/>
    <w:rsid w:val="00087FCC"/>
    <w:rsid w:val="0009378D"/>
    <w:rsid w:val="000946AA"/>
    <w:rsid w:val="00095278"/>
    <w:rsid w:val="00096DEA"/>
    <w:rsid w:val="00097767"/>
    <w:rsid w:val="000977D0"/>
    <w:rsid w:val="000A002B"/>
    <w:rsid w:val="000A03F0"/>
    <w:rsid w:val="000A1916"/>
    <w:rsid w:val="000A21A0"/>
    <w:rsid w:val="000A290C"/>
    <w:rsid w:val="000A2D9F"/>
    <w:rsid w:val="000A464F"/>
    <w:rsid w:val="000A5649"/>
    <w:rsid w:val="000A5677"/>
    <w:rsid w:val="000B13ED"/>
    <w:rsid w:val="000B1A2E"/>
    <w:rsid w:val="000B5442"/>
    <w:rsid w:val="000B570D"/>
    <w:rsid w:val="000B5AEC"/>
    <w:rsid w:val="000B6C0C"/>
    <w:rsid w:val="000B7D48"/>
    <w:rsid w:val="000C2B96"/>
    <w:rsid w:val="000C40F0"/>
    <w:rsid w:val="000C4107"/>
    <w:rsid w:val="000C54F8"/>
    <w:rsid w:val="000C5CE0"/>
    <w:rsid w:val="000D024F"/>
    <w:rsid w:val="000D231A"/>
    <w:rsid w:val="000D359D"/>
    <w:rsid w:val="000D6306"/>
    <w:rsid w:val="000D63FE"/>
    <w:rsid w:val="000E05F9"/>
    <w:rsid w:val="000E4B70"/>
    <w:rsid w:val="000E5331"/>
    <w:rsid w:val="000E5A4D"/>
    <w:rsid w:val="000E6061"/>
    <w:rsid w:val="000F0818"/>
    <w:rsid w:val="000F1B46"/>
    <w:rsid w:val="000F4C13"/>
    <w:rsid w:val="000F4EFB"/>
    <w:rsid w:val="000F7CB4"/>
    <w:rsid w:val="000F7F10"/>
    <w:rsid w:val="001003FC"/>
    <w:rsid w:val="001030E0"/>
    <w:rsid w:val="00104B0B"/>
    <w:rsid w:val="00110764"/>
    <w:rsid w:val="00110CE8"/>
    <w:rsid w:val="00110F36"/>
    <w:rsid w:val="001164DE"/>
    <w:rsid w:val="00116F6A"/>
    <w:rsid w:val="00117132"/>
    <w:rsid w:val="00117989"/>
    <w:rsid w:val="00117F43"/>
    <w:rsid w:val="0012278D"/>
    <w:rsid w:val="00124B33"/>
    <w:rsid w:val="00125ED5"/>
    <w:rsid w:val="00126297"/>
    <w:rsid w:val="00132A8C"/>
    <w:rsid w:val="00135049"/>
    <w:rsid w:val="00135228"/>
    <w:rsid w:val="00143A64"/>
    <w:rsid w:val="00143F6D"/>
    <w:rsid w:val="00144298"/>
    <w:rsid w:val="00145705"/>
    <w:rsid w:val="00145E1E"/>
    <w:rsid w:val="00147788"/>
    <w:rsid w:val="00147B9D"/>
    <w:rsid w:val="001507DD"/>
    <w:rsid w:val="001512CF"/>
    <w:rsid w:val="001513AA"/>
    <w:rsid w:val="00152ED6"/>
    <w:rsid w:val="00160B7B"/>
    <w:rsid w:val="00161A8F"/>
    <w:rsid w:val="00162476"/>
    <w:rsid w:val="00163A8A"/>
    <w:rsid w:val="00164FF8"/>
    <w:rsid w:val="00167C4F"/>
    <w:rsid w:val="00172FC1"/>
    <w:rsid w:val="00174AA4"/>
    <w:rsid w:val="00176EA6"/>
    <w:rsid w:val="00177BF1"/>
    <w:rsid w:val="0018187C"/>
    <w:rsid w:val="00182A61"/>
    <w:rsid w:val="00183B0A"/>
    <w:rsid w:val="00184A04"/>
    <w:rsid w:val="00184BCC"/>
    <w:rsid w:val="00185D5E"/>
    <w:rsid w:val="00190255"/>
    <w:rsid w:val="0019206C"/>
    <w:rsid w:val="00195184"/>
    <w:rsid w:val="001968C4"/>
    <w:rsid w:val="00196CC9"/>
    <w:rsid w:val="001A0058"/>
    <w:rsid w:val="001A2D43"/>
    <w:rsid w:val="001A32AF"/>
    <w:rsid w:val="001A4339"/>
    <w:rsid w:val="001A49E4"/>
    <w:rsid w:val="001A564E"/>
    <w:rsid w:val="001A698E"/>
    <w:rsid w:val="001A78C4"/>
    <w:rsid w:val="001B15F6"/>
    <w:rsid w:val="001B2108"/>
    <w:rsid w:val="001B21E8"/>
    <w:rsid w:val="001B2EBB"/>
    <w:rsid w:val="001B3599"/>
    <w:rsid w:val="001C0146"/>
    <w:rsid w:val="001C3DBF"/>
    <w:rsid w:val="001C6B06"/>
    <w:rsid w:val="001D0A60"/>
    <w:rsid w:val="001D0FDB"/>
    <w:rsid w:val="001D0FF6"/>
    <w:rsid w:val="001D4C13"/>
    <w:rsid w:val="001D5D1A"/>
    <w:rsid w:val="001D6F84"/>
    <w:rsid w:val="001E0F16"/>
    <w:rsid w:val="001E1232"/>
    <w:rsid w:val="001E409E"/>
    <w:rsid w:val="001E598D"/>
    <w:rsid w:val="001E59EA"/>
    <w:rsid w:val="001F45CE"/>
    <w:rsid w:val="001F5124"/>
    <w:rsid w:val="001F5C52"/>
    <w:rsid w:val="001F732A"/>
    <w:rsid w:val="0020057E"/>
    <w:rsid w:val="00203A42"/>
    <w:rsid w:val="0020452E"/>
    <w:rsid w:val="002049EF"/>
    <w:rsid w:val="00204BFE"/>
    <w:rsid w:val="0020580F"/>
    <w:rsid w:val="002058D6"/>
    <w:rsid w:val="00210E8C"/>
    <w:rsid w:val="002138E1"/>
    <w:rsid w:val="00214208"/>
    <w:rsid w:val="002168EE"/>
    <w:rsid w:val="00216A9D"/>
    <w:rsid w:val="00216AB3"/>
    <w:rsid w:val="00220561"/>
    <w:rsid w:val="00220699"/>
    <w:rsid w:val="00221753"/>
    <w:rsid w:val="00222856"/>
    <w:rsid w:val="002248BC"/>
    <w:rsid w:val="002271AB"/>
    <w:rsid w:val="00227391"/>
    <w:rsid w:val="00227D70"/>
    <w:rsid w:val="00233DEF"/>
    <w:rsid w:val="0023425D"/>
    <w:rsid w:val="00235A3C"/>
    <w:rsid w:val="0024029A"/>
    <w:rsid w:val="00240ABE"/>
    <w:rsid w:val="002446A0"/>
    <w:rsid w:val="00244C96"/>
    <w:rsid w:val="002453C9"/>
    <w:rsid w:val="00246E80"/>
    <w:rsid w:val="00247BF8"/>
    <w:rsid w:val="00252E42"/>
    <w:rsid w:val="00253ABA"/>
    <w:rsid w:val="00253C54"/>
    <w:rsid w:val="00254C05"/>
    <w:rsid w:val="00256950"/>
    <w:rsid w:val="00257EDA"/>
    <w:rsid w:val="00260DB1"/>
    <w:rsid w:val="00261054"/>
    <w:rsid w:val="002616A2"/>
    <w:rsid w:val="002617F7"/>
    <w:rsid w:val="00262262"/>
    <w:rsid w:val="00262976"/>
    <w:rsid w:val="002629CB"/>
    <w:rsid w:val="00263123"/>
    <w:rsid w:val="0026319E"/>
    <w:rsid w:val="00264556"/>
    <w:rsid w:val="0026480A"/>
    <w:rsid w:val="00264865"/>
    <w:rsid w:val="00265C81"/>
    <w:rsid w:val="00266FFD"/>
    <w:rsid w:val="00273622"/>
    <w:rsid w:val="00273724"/>
    <w:rsid w:val="0027626E"/>
    <w:rsid w:val="00281F02"/>
    <w:rsid w:val="0028399F"/>
    <w:rsid w:val="00284409"/>
    <w:rsid w:val="0028451C"/>
    <w:rsid w:val="00285A31"/>
    <w:rsid w:val="0028618D"/>
    <w:rsid w:val="0028731D"/>
    <w:rsid w:val="002912F7"/>
    <w:rsid w:val="0029158E"/>
    <w:rsid w:val="0029164B"/>
    <w:rsid w:val="00293B64"/>
    <w:rsid w:val="00295F6A"/>
    <w:rsid w:val="0029629E"/>
    <w:rsid w:val="002965B9"/>
    <w:rsid w:val="002973FD"/>
    <w:rsid w:val="002A03C1"/>
    <w:rsid w:val="002A0891"/>
    <w:rsid w:val="002A153F"/>
    <w:rsid w:val="002A2611"/>
    <w:rsid w:val="002A4347"/>
    <w:rsid w:val="002A47F1"/>
    <w:rsid w:val="002A5C7B"/>
    <w:rsid w:val="002A5FAA"/>
    <w:rsid w:val="002A6CD1"/>
    <w:rsid w:val="002B0817"/>
    <w:rsid w:val="002B0D9B"/>
    <w:rsid w:val="002B1796"/>
    <w:rsid w:val="002B589E"/>
    <w:rsid w:val="002B6274"/>
    <w:rsid w:val="002C0712"/>
    <w:rsid w:val="002C1938"/>
    <w:rsid w:val="002C2965"/>
    <w:rsid w:val="002C2CF6"/>
    <w:rsid w:val="002C2FE1"/>
    <w:rsid w:val="002C471D"/>
    <w:rsid w:val="002C7E42"/>
    <w:rsid w:val="002D0D9A"/>
    <w:rsid w:val="002D1870"/>
    <w:rsid w:val="002D25E6"/>
    <w:rsid w:val="002D3022"/>
    <w:rsid w:val="002D313A"/>
    <w:rsid w:val="002D56A8"/>
    <w:rsid w:val="002D66B1"/>
    <w:rsid w:val="002E1DB0"/>
    <w:rsid w:val="002E21BF"/>
    <w:rsid w:val="002E2584"/>
    <w:rsid w:val="002E34EA"/>
    <w:rsid w:val="002E6FC8"/>
    <w:rsid w:val="002E7EFE"/>
    <w:rsid w:val="002F0789"/>
    <w:rsid w:val="002F08DA"/>
    <w:rsid w:val="002F0AEE"/>
    <w:rsid w:val="002F13D8"/>
    <w:rsid w:val="002F1C6A"/>
    <w:rsid w:val="002F4F75"/>
    <w:rsid w:val="002F5808"/>
    <w:rsid w:val="00300FF2"/>
    <w:rsid w:val="0030166A"/>
    <w:rsid w:val="00301DF0"/>
    <w:rsid w:val="00302647"/>
    <w:rsid w:val="003067C3"/>
    <w:rsid w:val="00311189"/>
    <w:rsid w:val="00315D92"/>
    <w:rsid w:val="003203EB"/>
    <w:rsid w:val="003210FF"/>
    <w:rsid w:val="00321D8C"/>
    <w:rsid w:val="0032251F"/>
    <w:rsid w:val="0032281A"/>
    <w:rsid w:val="00322ADF"/>
    <w:rsid w:val="00323739"/>
    <w:rsid w:val="00323CC9"/>
    <w:rsid w:val="00323F60"/>
    <w:rsid w:val="00324249"/>
    <w:rsid w:val="003250FC"/>
    <w:rsid w:val="003307DF"/>
    <w:rsid w:val="00331085"/>
    <w:rsid w:val="00331959"/>
    <w:rsid w:val="003323D2"/>
    <w:rsid w:val="00336B87"/>
    <w:rsid w:val="0033761E"/>
    <w:rsid w:val="00337D2B"/>
    <w:rsid w:val="00342D69"/>
    <w:rsid w:val="00347FA4"/>
    <w:rsid w:val="00350944"/>
    <w:rsid w:val="00352713"/>
    <w:rsid w:val="003532B4"/>
    <w:rsid w:val="00353BE1"/>
    <w:rsid w:val="0035416B"/>
    <w:rsid w:val="00360B30"/>
    <w:rsid w:val="003635ED"/>
    <w:rsid w:val="003636DA"/>
    <w:rsid w:val="00363790"/>
    <w:rsid w:val="00363962"/>
    <w:rsid w:val="00364C92"/>
    <w:rsid w:val="00364CF5"/>
    <w:rsid w:val="003659CE"/>
    <w:rsid w:val="00365FBF"/>
    <w:rsid w:val="003673DF"/>
    <w:rsid w:val="003675E9"/>
    <w:rsid w:val="003709FF"/>
    <w:rsid w:val="00372213"/>
    <w:rsid w:val="00373F54"/>
    <w:rsid w:val="00375894"/>
    <w:rsid w:val="00377041"/>
    <w:rsid w:val="0037728F"/>
    <w:rsid w:val="00377840"/>
    <w:rsid w:val="00377DCC"/>
    <w:rsid w:val="00380899"/>
    <w:rsid w:val="00382980"/>
    <w:rsid w:val="0038451B"/>
    <w:rsid w:val="0038507D"/>
    <w:rsid w:val="0038530D"/>
    <w:rsid w:val="003858B8"/>
    <w:rsid w:val="003933CF"/>
    <w:rsid w:val="003950C3"/>
    <w:rsid w:val="00395195"/>
    <w:rsid w:val="00395799"/>
    <w:rsid w:val="003964EB"/>
    <w:rsid w:val="003A10F3"/>
    <w:rsid w:val="003A2B7A"/>
    <w:rsid w:val="003A2CA9"/>
    <w:rsid w:val="003A339E"/>
    <w:rsid w:val="003A6F34"/>
    <w:rsid w:val="003A717D"/>
    <w:rsid w:val="003B0887"/>
    <w:rsid w:val="003B13AC"/>
    <w:rsid w:val="003B22A9"/>
    <w:rsid w:val="003B3384"/>
    <w:rsid w:val="003B4720"/>
    <w:rsid w:val="003B4F20"/>
    <w:rsid w:val="003B56C3"/>
    <w:rsid w:val="003B64DF"/>
    <w:rsid w:val="003B74AE"/>
    <w:rsid w:val="003B7A22"/>
    <w:rsid w:val="003C0017"/>
    <w:rsid w:val="003C138A"/>
    <w:rsid w:val="003C3F90"/>
    <w:rsid w:val="003C535F"/>
    <w:rsid w:val="003C677D"/>
    <w:rsid w:val="003C79EB"/>
    <w:rsid w:val="003C7EF1"/>
    <w:rsid w:val="003D0D3F"/>
    <w:rsid w:val="003D2AD5"/>
    <w:rsid w:val="003D45D6"/>
    <w:rsid w:val="003D4B1C"/>
    <w:rsid w:val="003E13B5"/>
    <w:rsid w:val="003E2CCA"/>
    <w:rsid w:val="003E3158"/>
    <w:rsid w:val="003E4FCB"/>
    <w:rsid w:val="003F0B9E"/>
    <w:rsid w:val="003F2F26"/>
    <w:rsid w:val="003F3E5E"/>
    <w:rsid w:val="003F55A0"/>
    <w:rsid w:val="003F5F6C"/>
    <w:rsid w:val="003F6CE5"/>
    <w:rsid w:val="003F712A"/>
    <w:rsid w:val="003F75B3"/>
    <w:rsid w:val="00400842"/>
    <w:rsid w:val="00400B89"/>
    <w:rsid w:val="004011E3"/>
    <w:rsid w:val="004100D3"/>
    <w:rsid w:val="004121FE"/>
    <w:rsid w:val="0041335E"/>
    <w:rsid w:val="00414C78"/>
    <w:rsid w:val="00416790"/>
    <w:rsid w:val="004176B8"/>
    <w:rsid w:val="00421EC8"/>
    <w:rsid w:val="0042671D"/>
    <w:rsid w:val="0043036D"/>
    <w:rsid w:val="00430709"/>
    <w:rsid w:val="00435FA5"/>
    <w:rsid w:val="00436766"/>
    <w:rsid w:val="00436A9B"/>
    <w:rsid w:val="00437463"/>
    <w:rsid w:val="00440E4B"/>
    <w:rsid w:val="00440E7A"/>
    <w:rsid w:val="00440F08"/>
    <w:rsid w:val="00442F90"/>
    <w:rsid w:val="004455A8"/>
    <w:rsid w:val="00445D7E"/>
    <w:rsid w:val="00454200"/>
    <w:rsid w:val="0045522A"/>
    <w:rsid w:val="00455B23"/>
    <w:rsid w:val="004564F9"/>
    <w:rsid w:val="004645F3"/>
    <w:rsid w:val="00464E8F"/>
    <w:rsid w:val="00465C61"/>
    <w:rsid w:val="0046656F"/>
    <w:rsid w:val="004675D8"/>
    <w:rsid w:val="0047121F"/>
    <w:rsid w:val="0047230E"/>
    <w:rsid w:val="00472887"/>
    <w:rsid w:val="00473910"/>
    <w:rsid w:val="004759CD"/>
    <w:rsid w:val="00477668"/>
    <w:rsid w:val="00481F9D"/>
    <w:rsid w:val="004826C2"/>
    <w:rsid w:val="00485E51"/>
    <w:rsid w:val="00486C0D"/>
    <w:rsid w:val="00487909"/>
    <w:rsid w:val="00487ACF"/>
    <w:rsid w:val="00491AEA"/>
    <w:rsid w:val="00491DD2"/>
    <w:rsid w:val="00491E6E"/>
    <w:rsid w:val="0049273B"/>
    <w:rsid w:val="00494140"/>
    <w:rsid w:val="004A1A08"/>
    <w:rsid w:val="004A548D"/>
    <w:rsid w:val="004B2E00"/>
    <w:rsid w:val="004B42CB"/>
    <w:rsid w:val="004B4AF1"/>
    <w:rsid w:val="004B4B04"/>
    <w:rsid w:val="004B4ED4"/>
    <w:rsid w:val="004B5D7E"/>
    <w:rsid w:val="004B7C90"/>
    <w:rsid w:val="004C13DC"/>
    <w:rsid w:val="004C1A79"/>
    <w:rsid w:val="004C5FC4"/>
    <w:rsid w:val="004D0F33"/>
    <w:rsid w:val="004D14C6"/>
    <w:rsid w:val="004D254F"/>
    <w:rsid w:val="004D2D73"/>
    <w:rsid w:val="004D3737"/>
    <w:rsid w:val="004D6222"/>
    <w:rsid w:val="004D659C"/>
    <w:rsid w:val="004D7C63"/>
    <w:rsid w:val="004E2947"/>
    <w:rsid w:val="004E526F"/>
    <w:rsid w:val="004F017B"/>
    <w:rsid w:val="004F03ED"/>
    <w:rsid w:val="004F1165"/>
    <w:rsid w:val="004F2823"/>
    <w:rsid w:val="004F37CF"/>
    <w:rsid w:val="004F3944"/>
    <w:rsid w:val="004F46AF"/>
    <w:rsid w:val="004F4ABC"/>
    <w:rsid w:val="005011FB"/>
    <w:rsid w:val="00502B6F"/>
    <w:rsid w:val="0050329D"/>
    <w:rsid w:val="005036CC"/>
    <w:rsid w:val="0050622B"/>
    <w:rsid w:val="005067CF"/>
    <w:rsid w:val="00511D9C"/>
    <w:rsid w:val="00512D66"/>
    <w:rsid w:val="00512F9D"/>
    <w:rsid w:val="0051578A"/>
    <w:rsid w:val="005179E7"/>
    <w:rsid w:val="00520EB7"/>
    <w:rsid w:val="00522928"/>
    <w:rsid w:val="0052391B"/>
    <w:rsid w:val="00524225"/>
    <w:rsid w:val="00525130"/>
    <w:rsid w:val="0052534F"/>
    <w:rsid w:val="0052553D"/>
    <w:rsid w:val="00525804"/>
    <w:rsid w:val="00525BFA"/>
    <w:rsid w:val="00526503"/>
    <w:rsid w:val="00527C98"/>
    <w:rsid w:val="00531962"/>
    <w:rsid w:val="00533470"/>
    <w:rsid w:val="005340C4"/>
    <w:rsid w:val="00535DA8"/>
    <w:rsid w:val="00537CC0"/>
    <w:rsid w:val="00540362"/>
    <w:rsid w:val="00540798"/>
    <w:rsid w:val="00540AC7"/>
    <w:rsid w:val="00542FA8"/>
    <w:rsid w:val="0054656F"/>
    <w:rsid w:val="00546603"/>
    <w:rsid w:val="00547AB8"/>
    <w:rsid w:val="005514A0"/>
    <w:rsid w:val="00551FCD"/>
    <w:rsid w:val="00552B08"/>
    <w:rsid w:val="00553730"/>
    <w:rsid w:val="0055392B"/>
    <w:rsid w:val="00553BF4"/>
    <w:rsid w:val="00555E35"/>
    <w:rsid w:val="0055607A"/>
    <w:rsid w:val="005617B9"/>
    <w:rsid w:val="005628D7"/>
    <w:rsid w:val="005632ED"/>
    <w:rsid w:val="0056406A"/>
    <w:rsid w:val="0056432C"/>
    <w:rsid w:val="0056584A"/>
    <w:rsid w:val="005675A9"/>
    <w:rsid w:val="0057095D"/>
    <w:rsid w:val="0057147F"/>
    <w:rsid w:val="00572A43"/>
    <w:rsid w:val="0057731E"/>
    <w:rsid w:val="00577D6E"/>
    <w:rsid w:val="005807A1"/>
    <w:rsid w:val="0058326B"/>
    <w:rsid w:val="005847AD"/>
    <w:rsid w:val="005849FF"/>
    <w:rsid w:val="0058632F"/>
    <w:rsid w:val="0058642E"/>
    <w:rsid w:val="005865D7"/>
    <w:rsid w:val="005878BB"/>
    <w:rsid w:val="00587E65"/>
    <w:rsid w:val="00587FD1"/>
    <w:rsid w:val="00591AF5"/>
    <w:rsid w:val="005944B0"/>
    <w:rsid w:val="00594587"/>
    <w:rsid w:val="005968DD"/>
    <w:rsid w:val="005A1816"/>
    <w:rsid w:val="005A2243"/>
    <w:rsid w:val="005A2DD8"/>
    <w:rsid w:val="005B1A16"/>
    <w:rsid w:val="005C0A2F"/>
    <w:rsid w:val="005C1DAF"/>
    <w:rsid w:val="005C2015"/>
    <w:rsid w:val="005C3BBE"/>
    <w:rsid w:val="005C474E"/>
    <w:rsid w:val="005C49C6"/>
    <w:rsid w:val="005C5BE5"/>
    <w:rsid w:val="005C5C23"/>
    <w:rsid w:val="005C66A4"/>
    <w:rsid w:val="005C7B56"/>
    <w:rsid w:val="005D592F"/>
    <w:rsid w:val="005D6388"/>
    <w:rsid w:val="005E0634"/>
    <w:rsid w:val="005E0EC2"/>
    <w:rsid w:val="005E2413"/>
    <w:rsid w:val="005E2FD0"/>
    <w:rsid w:val="005E3687"/>
    <w:rsid w:val="005E63F1"/>
    <w:rsid w:val="005E787D"/>
    <w:rsid w:val="005F02DE"/>
    <w:rsid w:val="005F17FB"/>
    <w:rsid w:val="005F2BE8"/>
    <w:rsid w:val="005F589B"/>
    <w:rsid w:val="005F61D8"/>
    <w:rsid w:val="00601023"/>
    <w:rsid w:val="006060BD"/>
    <w:rsid w:val="00606360"/>
    <w:rsid w:val="00606E66"/>
    <w:rsid w:val="00610DE3"/>
    <w:rsid w:val="006129FD"/>
    <w:rsid w:val="006146C9"/>
    <w:rsid w:val="00614896"/>
    <w:rsid w:val="00620ACD"/>
    <w:rsid w:val="00621306"/>
    <w:rsid w:val="00623850"/>
    <w:rsid w:val="006302EF"/>
    <w:rsid w:val="006303CE"/>
    <w:rsid w:val="00630736"/>
    <w:rsid w:val="00634B97"/>
    <w:rsid w:val="006353EE"/>
    <w:rsid w:val="00637CDC"/>
    <w:rsid w:val="00640E68"/>
    <w:rsid w:val="006422B7"/>
    <w:rsid w:val="00643DC6"/>
    <w:rsid w:val="006443E4"/>
    <w:rsid w:val="00645668"/>
    <w:rsid w:val="00646E7B"/>
    <w:rsid w:val="006501DD"/>
    <w:rsid w:val="00650EA7"/>
    <w:rsid w:val="00651AC0"/>
    <w:rsid w:val="0065584D"/>
    <w:rsid w:val="0066095A"/>
    <w:rsid w:val="00661EE7"/>
    <w:rsid w:val="006620F7"/>
    <w:rsid w:val="0066247F"/>
    <w:rsid w:val="006628D4"/>
    <w:rsid w:val="006629DB"/>
    <w:rsid w:val="00662ED6"/>
    <w:rsid w:val="006630B2"/>
    <w:rsid w:val="0066414A"/>
    <w:rsid w:val="00664E05"/>
    <w:rsid w:val="00667584"/>
    <w:rsid w:val="00667B5B"/>
    <w:rsid w:val="00670E3A"/>
    <w:rsid w:val="0067166C"/>
    <w:rsid w:val="00671B33"/>
    <w:rsid w:val="00672E53"/>
    <w:rsid w:val="00673E62"/>
    <w:rsid w:val="00675993"/>
    <w:rsid w:val="00676A83"/>
    <w:rsid w:val="006776F2"/>
    <w:rsid w:val="00677A8A"/>
    <w:rsid w:val="006802FE"/>
    <w:rsid w:val="00680430"/>
    <w:rsid w:val="0068083C"/>
    <w:rsid w:val="0068130E"/>
    <w:rsid w:val="006817E3"/>
    <w:rsid w:val="00686B08"/>
    <w:rsid w:val="00686F25"/>
    <w:rsid w:val="0068792B"/>
    <w:rsid w:val="00690165"/>
    <w:rsid w:val="0069016D"/>
    <w:rsid w:val="006931E7"/>
    <w:rsid w:val="00695492"/>
    <w:rsid w:val="006955BD"/>
    <w:rsid w:val="00695B6F"/>
    <w:rsid w:val="00697010"/>
    <w:rsid w:val="006A0628"/>
    <w:rsid w:val="006A0BF9"/>
    <w:rsid w:val="006A287F"/>
    <w:rsid w:val="006A2A29"/>
    <w:rsid w:val="006A3760"/>
    <w:rsid w:val="006A4181"/>
    <w:rsid w:val="006A47CF"/>
    <w:rsid w:val="006B1365"/>
    <w:rsid w:val="006B27EF"/>
    <w:rsid w:val="006B4C5A"/>
    <w:rsid w:val="006B6A1A"/>
    <w:rsid w:val="006B6B92"/>
    <w:rsid w:val="006B7731"/>
    <w:rsid w:val="006C01EE"/>
    <w:rsid w:val="006C2F6C"/>
    <w:rsid w:val="006C3483"/>
    <w:rsid w:val="006C354A"/>
    <w:rsid w:val="006C444B"/>
    <w:rsid w:val="006C680F"/>
    <w:rsid w:val="006C76D9"/>
    <w:rsid w:val="006D036A"/>
    <w:rsid w:val="006D4543"/>
    <w:rsid w:val="006D5C1A"/>
    <w:rsid w:val="006D5E6E"/>
    <w:rsid w:val="006D6982"/>
    <w:rsid w:val="006E1B75"/>
    <w:rsid w:val="006E3CB9"/>
    <w:rsid w:val="006E52FE"/>
    <w:rsid w:val="006E5AE6"/>
    <w:rsid w:val="006E76BD"/>
    <w:rsid w:val="006F0C41"/>
    <w:rsid w:val="006F2371"/>
    <w:rsid w:val="006F4126"/>
    <w:rsid w:val="006F4A2A"/>
    <w:rsid w:val="006F5B41"/>
    <w:rsid w:val="006F6504"/>
    <w:rsid w:val="006F736B"/>
    <w:rsid w:val="00702628"/>
    <w:rsid w:val="00703476"/>
    <w:rsid w:val="00707293"/>
    <w:rsid w:val="00713E81"/>
    <w:rsid w:val="007151A2"/>
    <w:rsid w:val="007152A6"/>
    <w:rsid w:val="007177BE"/>
    <w:rsid w:val="00720384"/>
    <w:rsid w:val="00721AA1"/>
    <w:rsid w:val="00725C02"/>
    <w:rsid w:val="00726139"/>
    <w:rsid w:val="00726D0E"/>
    <w:rsid w:val="007273BC"/>
    <w:rsid w:val="00731AF0"/>
    <w:rsid w:val="00731DF3"/>
    <w:rsid w:val="00735D8A"/>
    <w:rsid w:val="0073788E"/>
    <w:rsid w:val="00737BC5"/>
    <w:rsid w:val="00740FA3"/>
    <w:rsid w:val="00741942"/>
    <w:rsid w:val="0074268B"/>
    <w:rsid w:val="00742A05"/>
    <w:rsid w:val="00743E58"/>
    <w:rsid w:val="00744591"/>
    <w:rsid w:val="00744C92"/>
    <w:rsid w:val="007458D6"/>
    <w:rsid w:val="00745ECB"/>
    <w:rsid w:val="00746823"/>
    <w:rsid w:val="00746A10"/>
    <w:rsid w:val="00751121"/>
    <w:rsid w:val="00754245"/>
    <w:rsid w:val="0075466F"/>
    <w:rsid w:val="00754D21"/>
    <w:rsid w:val="0076249B"/>
    <w:rsid w:val="00764FF3"/>
    <w:rsid w:val="007662FA"/>
    <w:rsid w:val="0076643F"/>
    <w:rsid w:val="007675AB"/>
    <w:rsid w:val="00772B37"/>
    <w:rsid w:val="007733A4"/>
    <w:rsid w:val="00775B9A"/>
    <w:rsid w:val="00776A8C"/>
    <w:rsid w:val="0077764B"/>
    <w:rsid w:val="00777786"/>
    <w:rsid w:val="00781742"/>
    <w:rsid w:val="007853D1"/>
    <w:rsid w:val="0079128E"/>
    <w:rsid w:val="00791A18"/>
    <w:rsid w:val="00791AC3"/>
    <w:rsid w:val="007934B1"/>
    <w:rsid w:val="00793D30"/>
    <w:rsid w:val="00795B12"/>
    <w:rsid w:val="00795DE2"/>
    <w:rsid w:val="007978D4"/>
    <w:rsid w:val="00797C25"/>
    <w:rsid w:val="00797D30"/>
    <w:rsid w:val="007A0E94"/>
    <w:rsid w:val="007A3AA3"/>
    <w:rsid w:val="007A4057"/>
    <w:rsid w:val="007A4458"/>
    <w:rsid w:val="007A4584"/>
    <w:rsid w:val="007A5955"/>
    <w:rsid w:val="007A6067"/>
    <w:rsid w:val="007A70CC"/>
    <w:rsid w:val="007B1BD4"/>
    <w:rsid w:val="007B34AE"/>
    <w:rsid w:val="007B51B5"/>
    <w:rsid w:val="007C07C8"/>
    <w:rsid w:val="007C0AD7"/>
    <w:rsid w:val="007C1FF9"/>
    <w:rsid w:val="007C5576"/>
    <w:rsid w:val="007C564F"/>
    <w:rsid w:val="007C7F6F"/>
    <w:rsid w:val="007D0ABB"/>
    <w:rsid w:val="007D0CC2"/>
    <w:rsid w:val="007D393D"/>
    <w:rsid w:val="007D5369"/>
    <w:rsid w:val="007D53B9"/>
    <w:rsid w:val="007D5ED1"/>
    <w:rsid w:val="007D6639"/>
    <w:rsid w:val="007E0969"/>
    <w:rsid w:val="007E0FFF"/>
    <w:rsid w:val="007E1069"/>
    <w:rsid w:val="007E16AD"/>
    <w:rsid w:val="007E19B7"/>
    <w:rsid w:val="007E24FB"/>
    <w:rsid w:val="007E40BE"/>
    <w:rsid w:val="007E5515"/>
    <w:rsid w:val="007E5B6B"/>
    <w:rsid w:val="007E6380"/>
    <w:rsid w:val="007F0C18"/>
    <w:rsid w:val="007F1DAD"/>
    <w:rsid w:val="007F2241"/>
    <w:rsid w:val="007F2E2E"/>
    <w:rsid w:val="007F32F0"/>
    <w:rsid w:val="007F43A0"/>
    <w:rsid w:val="007F483F"/>
    <w:rsid w:val="007F4CF5"/>
    <w:rsid w:val="007F5AF6"/>
    <w:rsid w:val="007F5D8C"/>
    <w:rsid w:val="007F5E90"/>
    <w:rsid w:val="007F731D"/>
    <w:rsid w:val="00800990"/>
    <w:rsid w:val="0080496D"/>
    <w:rsid w:val="0081017D"/>
    <w:rsid w:val="00810E21"/>
    <w:rsid w:val="00810EFB"/>
    <w:rsid w:val="008141C7"/>
    <w:rsid w:val="00814F24"/>
    <w:rsid w:val="008158E5"/>
    <w:rsid w:val="00817D02"/>
    <w:rsid w:val="008205C6"/>
    <w:rsid w:val="00820751"/>
    <w:rsid w:val="0082146F"/>
    <w:rsid w:val="008228DA"/>
    <w:rsid w:val="00825C59"/>
    <w:rsid w:val="0082694C"/>
    <w:rsid w:val="00826C5F"/>
    <w:rsid w:val="00827062"/>
    <w:rsid w:val="008276B7"/>
    <w:rsid w:val="00830C99"/>
    <w:rsid w:val="00832C6D"/>
    <w:rsid w:val="0083338A"/>
    <w:rsid w:val="00834CD7"/>
    <w:rsid w:val="0083759D"/>
    <w:rsid w:val="00840C04"/>
    <w:rsid w:val="0084193B"/>
    <w:rsid w:val="00841C76"/>
    <w:rsid w:val="00842CF8"/>
    <w:rsid w:val="00842D77"/>
    <w:rsid w:val="00845275"/>
    <w:rsid w:val="00845B4D"/>
    <w:rsid w:val="00847DDA"/>
    <w:rsid w:val="008537EC"/>
    <w:rsid w:val="00856B2B"/>
    <w:rsid w:val="00860EDE"/>
    <w:rsid w:val="00861F7E"/>
    <w:rsid w:val="0086274B"/>
    <w:rsid w:val="00863178"/>
    <w:rsid w:val="00866B6A"/>
    <w:rsid w:val="00867A81"/>
    <w:rsid w:val="0087039A"/>
    <w:rsid w:val="008723E1"/>
    <w:rsid w:val="008730DF"/>
    <w:rsid w:val="008748EB"/>
    <w:rsid w:val="008757E1"/>
    <w:rsid w:val="008760C9"/>
    <w:rsid w:val="00880AA2"/>
    <w:rsid w:val="00880DE2"/>
    <w:rsid w:val="00882C04"/>
    <w:rsid w:val="008864D8"/>
    <w:rsid w:val="008879FD"/>
    <w:rsid w:val="00887DB9"/>
    <w:rsid w:val="00890553"/>
    <w:rsid w:val="00890E39"/>
    <w:rsid w:val="00892492"/>
    <w:rsid w:val="008938C2"/>
    <w:rsid w:val="008946A5"/>
    <w:rsid w:val="00894E62"/>
    <w:rsid w:val="008976DF"/>
    <w:rsid w:val="00897BA3"/>
    <w:rsid w:val="008A0D75"/>
    <w:rsid w:val="008A2161"/>
    <w:rsid w:val="008A2EC5"/>
    <w:rsid w:val="008A42AC"/>
    <w:rsid w:val="008A743F"/>
    <w:rsid w:val="008A74ED"/>
    <w:rsid w:val="008A7758"/>
    <w:rsid w:val="008B0271"/>
    <w:rsid w:val="008B0E3D"/>
    <w:rsid w:val="008B2414"/>
    <w:rsid w:val="008B724E"/>
    <w:rsid w:val="008B77B1"/>
    <w:rsid w:val="008B7D34"/>
    <w:rsid w:val="008B7FA9"/>
    <w:rsid w:val="008C00C5"/>
    <w:rsid w:val="008C0C00"/>
    <w:rsid w:val="008C2E85"/>
    <w:rsid w:val="008C4DF3"/>
    <w:rsid w:val="008C73F0"/>
    <w:rsid w:val="008D0093"/>
    <w:rsid w:val="008D1E2C"/>
    <w:rsid w:val="008D48EE"/>
    <w:rsid w:val="008D50E3"/>
    <w:rsid w:val="008D6BAD"/>
    <w:rsid w:val="008D7307"/>
    <w:rsid w:val="008E070E"/>
    <w:rsid w:val="008E09BC"/>
    <w:rsid w:val="008E4445"/>
    <w:rsid w:val="008E5BC6"/>
    <w:rsid w:val="008E67AC"/>
    <w:rsid w:val="008E7C79"/>
    <w:rsid w:val="008E7DAE"/>
    <w:rsid w:val="008F0029"/>
    <w:rsid w:val="008F0A12"/>
    <w:rsid w:val="008F2722"/>
    <w:rsid w:val="008F282F"/>
    <w:rsid w:val="008F3A9A"/>
    <w:rsid w:val="008F45A4"/>
    <w:rsid w:val="008F5244"/>
    <w:rsid w:val="00901050"/>
    <w:rsid w:val="00904AA6"/>
    <w:rsid w:val="009053B2"/>
    <w:rsid w:val="0090629A"/>
    <w:rsid w:val="00907E6F"/>
    <w:rsid w:val="00910454"/>
    <w:rsid w:val="0091177B"/>
    <w:rsid w:val="009139AD"/>
    <w:rsid w:val="00916303"/>
    <w:rsid w:val="0091650F"/>
    <w:rsid w:val="00916925"/>
    <w:rsid w:val="00916AF3"/>
    <w:rsid w:val="00917DEA"/>
    <w:rsid w:val="00917F6D"/>
    <w:rsid w:val="009202DE"/>
    <w:rsid w:val="0092040C"/>
    <w:rsid w:val="009206C8"/>
    <w:rsid w:val="0092163C"/>
    <w:rsid w:val="009247F5"/>
    <w:rsid w:val="00927B28"/>
    <w:rsid w:val="00927D38"/>
    <w:rsid w:val="009302BB"/>
    <w:rsid w:val="00933A95"/>
    <w:rsid w:val="00935E50"/>
    <w:rsid w:val="0093612C"/>
    <w:rsid w:val="00936C3B"/>
    <w:rsid w:val="009414C0"/>
    <w:rsid w:val="009426D6"/>
    <w:rsid w:val="00944E42"/>
    <w:rsid w:val="00945385"/>
    <w:rsid w:val="00951139"/>
    <w:rsid w:val="0095512F"/>
    <w:rsid w:val="009558C7"/>
    <w:rsid w:val="009559D1"/>
    <w:rsid w:val="00962847"/>
    <w:rsid w:val="00964154"/>
    <w:rsid w:val="00964C52"/>
    <w:rsid w:val="00967B58"/>
    <w:rsid w:val="00967ED3"/>
    <w:rsid w:val="009703AC"/>
    <w:rsid w:val="00973014"/>
    <w:rsid w:val="00973064"/>
    <w:rsid w:val="009737F7"/>
    <w:rsid w:val="00974681"/>
    <w:rsid w:val="009808A6"/>
    <w:rsid w:val="00980CAC"/>
    <w:rsid w:val="00981ADF"/>
    <w:rsid w:val="00983825"/>
    <w:rsid w:val="00986115"/>
    <w:rsid w:val="009869A6"/>
    <w:rsid w:val="009872BC"/>
    <w:rsid w:val="00987795"/>
    <w:rsid w:val="00990BD5"/>
    <w:rsid w:val="00990CAB"/>
    <w:rsid w:val="0099165F"/>
    <w:rsid w:val="00991D03"/>
    <w:rsid w:val="009945AA"/>
    <w:rsid w:val="0099466E"/>
    <w:rsid w:val="0099542B"/>
    <w:rsid w:val="00996A2E"/>
    <w:rsid w:val="00997C43"/>
    <w:rsid w:val="009A03E6"/>
    <w:rsid w:val="009A394E"/>
    <w:rsid w:val="009A45F9"/>
    <w:rsid w:val="009A5C70"/>
    <w:rsid w:val="009A6319"/>
    <w:rsid w:val="009A668E"/>
    <w:rsid w:val="009B07AA"/>
    <w:rsid w:val="009B1B0E"/>
    <w:rsid w:val="009B2097"/>
    <w:rsid w:val="009B28CE"/>
    <w:rsid w:val="009B4E11"/>
    <w:rsid w:val="009B4F65"/>
    <w:rsid w:val="009B7DAC"/>
    <w:rsid w:val="009C081B"/>
    <w:rsid w:val="009C0CA3"/>
    <w:rsid w:val="009C18D4"/>
    <w:rsid w:val="009C1DDE"/>
    <w:rsid w:val="009C3019"/>
    <w:rsid w:val="009D09FB"/>
    <w:rsid w:val="009D329F"/>
    <w:rsid w:val="009D5688"/>
    <w:rsid w:val="009E275C"/>
    <w:rsid w:val="009E3EBA"/>
    <w:rsid w:val="009E4CB4"/>
    <w:rsid w:val="009E67C9"/>
    <w:rsid w:val="009E7898"/>
    <w:rsid w:val="009E794C"/>
    <w:rsid w:val="009F06D1"/>
    <w:rsid w:val="009F2BB6"/>
    <w:rsid w:val="009F313F"/>
    <w:rsid w:val="009F344A"/>
    <w:rsid w:val="009F39C4"/>
    <w:rsid w:val="009F45D9"/>
    <w:rsid w:val="009F70F1"/>
    <w:rsid w:val="009F7449"/>
    <w:rsid w:val="00A002CD"/>
    <w:rsid w:val="00A02DFF"/>
    <w:rsid w:val="00A064D2"/>
    <w:rsid w:val="00A1047C"/>
    <w:rsid w:val="00A118D1"/>
    <w:rsid w:val="00A11C14"/>
    <w:rsid w:val="00A11ED0"/>
    <w:rsid w:val="00A13F35"/>
    <w:rsid w:val="00A14527"/>
    <w:rsid w:val="00A14C9E"/>
    <w:rsid w:val="00A16552"/>
    <w:rsid w:val="00A202AF"/>
    <w:rsid w:val="00A204CC"/>
    <w:rsid w:val="00A222A4"/>
    <w:rsid w:val="00A22789"/>
    <w:rsid w:val="00A2783D"/>
    <w:rsid w:val="00A27E09"/>
    <w:rsid w:val="00A3009A"/>
    <w:rsid w:val="00A30D05"/>
    <w:rsid w:val="00A3238A"/>
    <w:rsid w:val="00A344FF"/>
    <w:rsid w:val="00A37348"/>
    <w:rsid w:val="00A37783"/>
    <w:rsid w:val="00A37C60"/>
    <w:rsid w:val="00A37D41"/>
    <w:rsid w:val="00A42A03"/>
    <w:rsid w:val="00A42CFD"/>
    <w:rsid w:val="00A45479"/>
    <w:rsid w:val="00A45766"/>
    <w:rsid w:val="00A46985"/>
    <w:rsid w:val="00A46E4C"/>
    <w:rsid w:val="00A47098"/>
    <w:rsid w:val="00A50079"/>
    <w:rsid w:val="00A51BB2"/>
    <w:rsid w:val="00A51EFC"/>
    <w:rsid w:val="00A5200C"/>
    <w:rsid w:val="00A52471"/>
    <w:rsid w:val="00A52956"/>
    <w:rsid w:val="00A53022"/>
    <w:rsid w:val="00A5455B"/>
    <w:rsid w:val="00A54651"/>
    <w:rsid w:val="00A61087"/>
    <w:rsid w:val="00A623F2"/>
    <w:rsid w:val="00A62C26"/>
    <w:rsid w:val="00A632B2"/>
    <w:rsid w:val="00A63839"/>
    <w:rsid w:val="00A65957"/>
    <w:rsid w:val="00A6737B"/>
    <w:rsid w:val="00A7147F"/>
    <w:rsid w:val="00A7194D"/>
    <w:rsid w:val="00A75E76"/>
    <w:rsid w:val="00A76EAB"/>
    <w:rsid w:val="00A778DE"/>
    <w:rsid w:val="00A77BE1"/>
    <w:rsid w:val="00A833FD"/>
    <w:rsid w:val="00A8459B"/>
    <w:rsid w:val="00A847C6"/>
    <w:rsid w:val="00A865A7"/>
    <w:rsid w:val="00A86769"/>
    <w:rsid w:val="00A87350"/>
    <w:rsid w:val="00A87BCD"/>
    <w:rsid w:val="00A9165A"/>
    <w:rsid w:val="00A97521"/>
    <w:rsid w:val="00AA02A1"/>
    <w:rsid w:val="00AA3596"/>
    <w:rsid w:val="00AA366C"/>
    <w:rsid w:val="00AA7A13"/>
    <w:rsid w:val="00AB6A79"/>
    <w:rsid w:val="00AB6E19"/>
    <w:rsid w:val="00AC060A"/>
    <w:rsid w:val="00AC1444"/>
    <w:rsid w:val="00AC1621"/>
    <w:rsid w:val="00AC2058"/>
    <w:rsid w:val="00AC2E49"/>
    <w:rsid w:val="00AC4C2D"/>
    <w:rsid w:val="00AC5927"/>
    <w:rsid w:val="00AC5FB3"/>
    <w:rsid w:val="00AD0A6D"/>
    <w:rsid w:val="00AD1252"/>
    <w:rsid w:val="00AD1A4D"/>
    <w:rsid w:val="00AD6C74"/>
    <w:rsid w:val="00AD7A12"/>
    <w:rsid w:val="00AD7AE1"/>
    <w:rsid w:val="00AE1D0C"/>
    <w:rsid w:val="00AE2FB3"/>
    <w:rsid w:val="00AE4101"/>
    <w:rsid w:val="00AE5287"/>
    <w:rsid w:val="00AE643D"/>
    <w:rsid w:val="00AE6878"/>
    <w:rsid w:val="00AE70EA"/>
    <w:rsid w:val="00AF3077"/>
    <w:rsid w:val="00AF35CA"/>
    <w:rsid w:val="00AF431B"/>
    <w:rsid w:val="00AF64ED"/>
    <w:rsid w:val="00AF67BC"/>
    <w:rsid w:val="00AF77E6"/>
    <w:rsid w:val="00AF7B0D"/>
    <w:rsid w:val="00B00E1F"/>
    <w:rsid w:val="00B04A1D"/>
    <w:rsid w:val="00B0590E"/>
    <w:rsid w:val="00B06780"/>
    <w:rsid w:val="00B11DE7"/>
    <w:rsid w:val="00B16602"/>
    <w:rsid w:val="00B17DF3"/>
    <w:rsid w:val="00B222CB"/>
    <w:rsid w:val="00B23ABE"/>
    <w:rsid w:val="00B27355"/>
    <w:rsid w:val="00B303BA"/>
    <w:rsid w:val="00B3052F"/>
    <w:rsid w:val="00B319A1"/>
    <w:rsid w:val="00B31EA6"/>
    <w:rsid w:val="00B33F27"/>
    <w:rsid w:val="00B35133"/>
    <w:rsid w:val="00B35F83"/>
    <w:rsid w:val="00B36510"/>
    <w:rsid w:val="00B41793"/>
    <w:rsid w:val="00B4330A"/>
    <w:rsid w:val="00B440D5"/>
    <w:rsid w:val="00B4450F"/>
    <w:rsid w:val="00B44757"/>
    <w:rsid w:val="00B4566F"/>
    <w:rsid w:val="00B45A63"/>
    <w:rsid w:val="00B471DB"/>
    <w:rsid w:val="00B47813"/>
    <w:rsid w:val="00B50D2A"/>
    <w:rsid w:val="00B51249"/>
    <w:rsid w:val="00B5156F"/>
    <w:rsid w:val="00B52FDD"/>
    <w:rsid w:val="00B53142"/>
    <w:rsid w:val="00B538E0"/>
    <w:rsid w:val="00B551CB"/>
    <w:rsid w:val="00B556DA"/>
    <w:rsid w:val="00B55B6E"/>
    <w:rsid w:val="00B63B79"/>
    <w:rsid w:val="00B65526"/>
    <w:rsid w:val="00B65584"/>
    <w:rsid w:val="00B66078"/>
    <w:rsid w:val="00B67D3F"/>
    <w:rsid w:val="00B70C68"/>
    <w:rsid w:val="00B716FD"/>
    <w:rsid w:val="00B75F29"/>
    <w:rsid w:val="00B7698C"/>
    <w:rsid w:val="00B80503"/>
    <w:rsid w:val="00B82D41"/>
    <w:rsid w:val="00B83482"/>
    <w:rsid w:val="00B83A4D"/>
    <w:rsid w:val="00B83B55"/>
    <w:rsid w:val="00B85338"/>
    <w:rsid w:val="00B86949"/>
    <w:rsid w:val="00B86E28"/>
    <w:rsid w:val="00B87750"/>
    <w:rsid w:val="00B87A24"/>
    <w:rsid w:val="00B90C87"/>
    <w:rsid w:val="00B92699"/>
    <w:rsid w:val="00B9432C"/>
    <w:rsid w:val="00B94B0C"/>
    <w:rsid w:val="00B94EA5"/>
    <w:rsid w:val="00B95507"/>
    <w:rsid w:val="00B965D4"/>
    <w:rsid w:val="00B96639"/>
    <w:rsid w:val="00BA250E"/>
    <w:rsid w:val="00BA3BE3"/>
    <w:rsid w:val="00BA44EE"/>
    <w:rsid w:val="00BA4DDA"/>
    <w:rsid w:val="00BA742F"/>
    <w:rsid w:val="00BA7BAB"/>
    <w:rsid w:val="00BB075C"/>
    <w:rsid w:val="00BB0BCF"/>
    <w:rsid w:val="00BB3F46"/>
    <w:rsid w:val="00BB498D"/>
    <w:rsid w:val="00BB7B13"/>
    <w:rsid w:val="00BC02D0"/>
    <w:rsid w:val="00BC4DFC"/>
    <w:rsid w:val="00BC5CB9"/>
    <w:rsid w:val="00BC61D2"/>
    <w:rsid w:val="00BC636C"/>
    <w:rsid w:val="00BC7E84"/>
    <w:rsid w:val="00BD3066"/>
    <w:rsid w:val="00BD3CE3"/>
    <w:rsid w:val="00BD3DDF"/>
    <w:rsid w:val="00BD47B1"/>
    <w:rsid w:val="00BD5A15"/>
    <w:rsid w:val="00BD5E4B"/>
    <w:rsid w:val="00BD64E9"/>
    <w:rsid w:val="00BE16B4"/>
    <w:rsid w:val="00BE251F"/>
    <w:rsid w:val="00BE25DD"/>
    <w:rsid w:val="00BE3A5B"/>
    <w:rsid w:val="00BE4EE3"/>
    <w:rsid w:val="00BE53F9"/>
    <w:rsid w:val="00BE5664"/>
    <w:rsid w:val="00BE5CCD"/>
    <w:rsid w:val="00BE762C"/>
    <w:rsid w:val="00BE7E1A"/>
    <w:rsid w:val="00BE7FED"/>
    <w:rsid w:val="00BF025B"/>
    <w:rsid w:val="00BF02A7"/>
    <w:rsid w:val="00BF235B"/>
    <w:rsid w:val="00BF2607"/>
    <w:rsid w:val="00BF3AC0"/>
    <w:rsid w:val="00BF480E"/>
    <w:rsid w:val="00BF4986"/>
    <w:rsid w:val="00BF759E"/>
    <w:rsid w:val="00C03FAD"/>
    <w:rsid w:val="00C05A71"/>
    <w:rsid w:val="00C06B29"/>
    <w:rsid w:val="00C073C8"/>
    <w:rsid w:val="00C10515"/>
    <w:rsid w:val="00C13700"/>
    <w:rsid w:val="00C1621F"/>
    <w:rsid w:val="00C16CB8"/>
    <w:rsid w:val="00C22917"/>
    <w:rsid w:val="00C2378E"/>
    <w:rsid w:val="00C2480B"/>
    <w:rsid w:val="00C24F58"/>
    <w:rsid w:val="00C25D56"/>
    <w:rsid w:val="00C26A4D"/>
    <w:rsid w:val="00C30C6C"/>
    <w:rsid w:val="00C3262C"/>
    <w:rsid w:val="00C3271E"/>
    <w:rsid w:val="00C34CBA"/>
    <w:rsid w:val="00C3559A"/>
    <w:rsid w:val="00C4012F"/>
    <w:rsid w:val="00C4039B"/>
    <w:rsid w:val="00C41233"/>
    <w:rsid w:val="00C42C4B"/>
    <w:rsid w:val="00C43CF7"/>
    <w:rsid w:val="00C44081"/>
    <w:rsid w:val="00C455A2"/>
    <w:rsid w:val="00C4568C"/>
    <w:rsid w:val="00C462F7"/>
    <w:rsid w:val="00C51A8A"/>
    <w:rsid w:val="00C527B9"/>
    <w:rsid w:val="00C60650"/>
    <w:rsid w:val="00C60F5A"/>
    <w:rsid w:val="00C63E3B"/>
    <w:rsid w:val="00C65CB1"/>
    <w:rsid w:val="00C6782E"/>
    <w:rsid w:val="00C72087"/>
    <w:rsid w:val="00C72EDD"/>
    <w:rsid w:val="00C73703"/>
    <w:rsid w:val="00C81C01"/>
    <w:rsid w:val="00C82961"/>
    <w:rsid w:val="00C90320"/>
    <w:rsid w:val="00C91B14"/>
    <w:rsid w:val="00C941D0"/>
    <w:rsid w:val="00C949A5"/>
    <w:rsid w:val="00C95834"/>
    <w:rsid w:val="00C95E09"/>
    <w:rsid w:val="00C968D0"/>
    <w:rsid w:val="00CA0AB3"/>
    <w:rsid w:val="00CA10EA"/>
    <w:rsid w:val="00CA1C6A"/>
    <w:rsid w:val="00CA3F45"/>
    <w:rsid w:val="00CA4F39"/>
    <w:rsid w:val="00CA55E0"/>
    <w:rsid w:val="00CA59F7"/>
    <w:rsid w:val="00CA5CCE"/>
    <w:rsid w:val="00CA75E5"/>
    <w:rsid w:val="00CB0297"/>
    <w:rsid w:val="00CB195A"/>
    <w:rsid w:val="00CB1CEB"/>
    <w:rsid w:val="00CB46C8"/>
    <w:rsid w:val="00CB60E8"/>
    <w:rsid w:val="00CB66CE"/>
    <w:rsid w:val="00CB6FEC"/>
    <w:rsid w:val="00CC434A"/>
    <w:rsid w:val="00CC489F"/>
    <w:rsid w:val="00CC673F"/>
    <w:rsid w:val="00CC7CB6"/>
    <w:rsid w:val="00CD0C5E"/>
    <w:rsid w:val="00CD18CF"/>
    <w:rsid w:val="00CD2AEC"/>
    <w:rsid w:val="00CD390A"/>
    <w:rsid w:val="00CD3FBC"/>
    <w:rsid w:val="00CD6C39"/>
    <w:rsid w:val="00CD6EF4"/>
    <w:rsid w:val="00CD7F11"/>
    <w:rsid w:val="00CE0D49"/>
    <w:rsid w:val="00CE20D7"/>
    <w:rsid w:val="00CE2D26"/>
    <w:rsid w:val="00CE501E"/>
    <w:rsid w:val="00CE53AF"/>
    <w:rsid w:val="00CE600B"/>
    <w:rsid w:val="00CE6DFE"/>
    <w:rsid w:val="00CE7E83"/>
    <w:rsid w:val="00CF0400"/>
    <w:rsid w:val="00CF17F5"/>
    <w:rsid w:val="00CF24C5"/>
    <w:rsid w:val="00CF3A3F"/>
    <w:rsid w:val="00CF552A"/>
    <w:rsid w:val="00D012B2"/>
    <w:rsid w:val="00D0440A"/>
    <w:rsid w:val="00D06135"/>
    <w:rsid w:val="00D13654"/>
    <w:rsid w:val="00D13DC8"/>
    <w:rsid w:val="00D16091"/>
    <w:rsid w:val="00D200CC"/>
    <w:rsid w:val="00D22BEB"/>
    <w:rsid w:val="00D23CF0"/>
    <w:rsid w:val="00D247A3"/>
    <w:rsid w:val="00D27BF9"/>
    <w:rsid w:val="00D328D1"/>
    <w:rsid w:val="00D3293C"/>
    <w:rsid w:val="00D35990"/>
    <w:rsid w:val="00D439D1"/>
    <w:rsid w:val="00D4431D"/>
    <w:rsid w:val="00D44360"/>
    <w:rsid w:val="00D45612"/>
    <w:rsid w:val="00D514D0"/>
    <w:rsid w:val="00D532CA"/>
    <w:rsid w:val="00D53C0D"/>
    <w:rsid w:val="00D54B92"/>
    <w:rsid w:val="00D5579C"/>
    <w:rsid w:val="00D5666C"/>
    <w:rsid w:val="00D56858"/>
    <w:rsid w:val="00D56962"/>
    <w:rsid w:val="00D56FB1"/>
    <w:rsid w:val="00D605FD"/>
    <w:rsid w:val="00D60A66"/>
    <w:rsid w:val="00D62271"/>
    <w:rsid w:val="00D6760F"/>
    <w:rsid w:val="00D6784B"/>
    <w:rsid w:val="00D7054B"/>
    <w:rsid w:val="00D74728"/>
    <w:rsid w:val="00D755DF"/>
    <w:rsid w:val="00D77E25"/>
    <w:rsid w:val="00D81335"/>
    <w:rsid w:val="00D82103"/>
    <w:rsid w:val="00D833CA"/>
    <w:rsid w:val="00D83B63"/>
    <w:rsid w:val="00D85C15"/>
    <w:rsid w:val="00D87019"/>
    <w:rsid w:val="00D87312"/>
    <w:rsid w:val="00D90EB2"/>
    <w:rsid w:val="00D93F21"/>
    <w:rsid w:val="00D9461A"/>
    <w:rsid w:val="00D94B52"/>
    <w:rsid w:val="00D94C8E"/>
    <w:rsid w:val="00D9571E"/>
    <w:rsid w:val="00DA023B"/>
    <w:rsid w:val="00DA1BB9"/>
    <w:rsid w:val="00DA30D0"/>
    <w:rsid w:val="00DA38F8"/>
    <w:rsid w:val="00DA41E7"/>
    <w:rsid w:val="00DA4D6C"/>
    <w:rsid w:val="00DA4E2B"/>
    <w:rsid w:val="00DA5A02"/>
    <w:rsid w:val="00DB06A5"/>
    <w:rsid w:val="00DB114C"/>
    <w:rsid w:val="00DB2AA2"/>
    <w:rsid w:val="00DB36DC"/>
    <w:rsid w:val="00DC0D51"/>
    <w:rsid w:val="00DC2020"/>
    <w:rsid w:val="00DC2F5E"/>
    <w:rsid w:val="00DC6634"/>
    <w:rsid w:val="00DD27B9"/>
    <w:rsid w:val="00DD5765"/>
    <w:rsid w:val="00DD5F91"/>
    <w:rsid w:val="00DE044E"/>
    <w:rsid w:val="00DE1B6E"/>
    <w:rsid w:val="00DE2168"/>
    <w:rsid w:val="00DE3AE1"/>
    <w:rsid w:val="00DE3BCB"/>
    <w:rsid w:val="00DE3E28"/>
    <w:rsid w:val="00DE4842"/>
    <w:rsid w:val="00DE4DB8"/>
    <w:rsid w:val="00DE756C"/>
    <w:rsid w:val="00DF00EB"/>
    <w:rsid w:val="00DF11FE"/>
    <w:rsid w:val="00DF13A9"/>
    <w:rsid w:val="00DF35A4"/>
    <w:rsid w:val="00DF5F95"/>
    <w:rsid w:val="00DF623C"/>
    <w:rsid w:val="00DF7B95"/>
    <w:rsid w:val="00E005C3"/>
    <w:rsid w:val="00E00963"/>
    <w:rsid w:val="00E01D90"/>
    <w:rsid w:val="00E05104"/>
    <w:rsid w:val="00E05BE4"/>
    <w:rsid w:val="00E066B0"/>
    <w:rsid w:val="00E07FC8"/>
    <w:rsid w:val="00E10DC1"/>
    <w:rsid w:val="00E11DBA"/>
    <w:rsid w:val="00E126D7"/>
    <w:rsid w:val="00E147DF"/>
    <w:rsid w:val="00E1529C"/>
    <w:rsid w:val="00E15B7B"/>
    <w:rsid w:val="00E17AC7"/>
    <w:rsid w:val="00E224F1"/>
    <w:rsid w:val="00E22DE0"/>
    <w:rsid w:val="00E258D4"/>
    <w:rsid w:val="00E25AEF"/>
    <w:rsid w:val="00E30B95"/>
    <w:rsid w:val="00E329A6"/>
    <w:rsid w:val="00E3689E"/>
    <w:rsid w:val="00E36C5F"/>
    <w:rsid w:val="00E407A2"/>
    <w:rsid w:val="00E412F4"/>
    <w:rsid w:val="00E438CB"/>
    <w:rsid w:val="00E4708B"/>
    <w:rsid w:val="00E53BB4"/>
    <w:rsid w:val="00E60114"/>
    <w:rsid w:val="00E605FB"/>
    <w:rsid w:val="00E62C3F"/>
    <w:rsid w:val="00E631B4"/>
    <w:rsid w:val="00E6377E"/>
    <w:rsid w:val="00E63A07"/>
    <w:rsid w:val="00E64D82"/>
    <w:rsid w:val="00E66D02"/>
    <w:rsid w:val="00E66FD8"/>
    <w:rsid w:val="00E670E9"/>
    <w:rsid w:val="00E67D9F"/>
    <w:rsid w:val="00E714C3"/>
    <w:rsid w:val="00E72647"/>
    <w:rsid w:val="00E73AAF"/>
    <w:rsid w:val="00E746DB"/>
    <w:rsid w:val="00E74DCA"/>
    <w:rsid w:val="00E77661"/>
    <w:rsid w:val="00E80D90"/>
    <w:rsid w:val="00E8185A"/>
    <w:rsid w:val="00E8337C"/>
    <w:rsid w:val="00E84114"/>
    <w:rsid w:val="00E846A6"/>
    <w:rsid w:val="00E84752"/>
    <w:rsid w:val="00E84EC6"/>
    <w:rsid w:val="00E86320"/>
    <w:rsid w:val="00E86729"/>
    <w:rsid w:val="00E87862"/>
    <w:rsid w:val="00E87EC0"/>
    <w:rsid w:val="00E90F44"/>
    <w:rsid w:val="00E9292B"/>
    <w:rsid w:val="00E94E7B"/>
    <w:rsid w:val="00E964AF"/>
    <w:rsid w:val="00EA0C6D"/>
    <w:rsid w:val="00EA0DE2"/>
    <w:rsid w:val="00EA7E8D"/>
    <w:rsid w:val="00EB23A9"/>
    <w:rsid w:val="00EB4F0C"/>
    <w:rsid w:val="00EB6365"/>
    <w:rsid w:val="00EB6E17"/>
    <w:rsid w:val="00EC097E"/>
    <w:rsid w:val="00EC2B4F"/>
    <w:rsid w:val="00EC5747"/>
    <w:rsid w:val="00EC5AC3"/>
    <w:rsid w:val="00EC6882"/>
    <w:rsid w:val="00ED2CCB"/>
    <w:rsid w:val="00ED34B7"/>
    <w:rsid w:val="00ED38FB"/>
    <w:rsid w:val="00ED7842"/>
    <w:rsid w:val="00EE039C"/>
    <w:rsid w:val="00EE141F"/>
    <w:rsid w:val="00EE2378"/>
    <w:rsid w:val="00EE481F"/>
    <w:rsid w:val="00EE6486"/>
    <w:rsid w:val="00EF09FF"/>
    <w:rsid w:val="00EF1151"/>
    <w:rsid w:val="00EF498F"/>
    <w:rsid w:val="00EF721E"/>
    <w:rsid w:val="00EF7D5F"/>
    <w:rsid w:val="00F01133"/>
    <w:rsid w:val="00F0468F"/>
    <w:rsid w:val="00F149A6"/>
    <w:rsid w:val="00F21191"/>
    <w:rsid w:val="00F22C47"/>
    <w:rsid w:val="00F245A1"/>
    <w:rsid w:val="00F263F0"/>
    <w:rsid w:val="00F26679"/>
    <w:rsid w:val="00F26BD2"/>
    <w:rsid w:val="00F273F0"/>
    <w:rsid w:val="00F27BDE"/>
    <w:rsid w:val="00F3069F"/>
    <w:rsid w:val="00F34CB6"/>
    <w:rsid w:val="00F34FBA"/>
    <w:rsid w:val="00F36369"/>
    <w:rsid w:val="00F3660D"/>
    <w:rsid w:val="00F373CC"/>
    <w:rsid w:val="00F4116D"/>
    <w:rsid w:val="00F4136E"/>
    <w:rsid w:val="00F421A9"/>
    <w:rsid w:val="00F4446E"/>
    <w:rsid w:val="00F4584B"/>
    <w:rsid w:val="00F47966"/>
    <w:rsid w:val="00F52279"/>
    <w:rsid w:val="00F52E2B"/>
    <w:rsid w:val="00F541C9"/>
    <w:rsid w:val="00F54281"/>
    <w:rsid w:val="00F54EFD"/>
    <w:rsid w:val="00F5562B"/>
    <w:rsid w:val="00F56EEE"/>
    <w:rsid w:val="00F57908"/>
    <w:rsid w:val="00F60C25"/>
    <w:rsid w:val="00F61119"/>
    <w:rsid w:val="00F6452A"/>
    <w:rsid w:val="00F64B56"/>
    <w:rsid w:val="00F651AC"/>
    <w:rsid w:val="00F659C2"/>
    <w:rsid w:val="00F66741"/>
    <w:rsid w:val="00F66F7A"/>
    <w:rsid w:val="00F708BA"/>
    <w:rsid w:val="00F71E9C"/>
    <w:rsid w:val="00F737AF"/>
    <w:rsid w:val="00F77F92"/>
    <w:rsid w:val="00F800EE"/>
    <w:rsid w:val="00F82F86"/>
    <w:rsid w:val="00F87C4F"/>
    <w:rsid w:val="00F9108E"/>
    <w:rsid w:val="00F92980"/>
    <w:rsid w:val="00F934B2"/>
    <w:rsid w:val="00F955FF"/>
    <w:rsid w:val="00F9633C"/>
    <w:rsid w:val="00F97B1C"/>
    <w:rsid w:val="00FA1CB9"/>
    <w:rsid w:val="00FA2039"/>
    <w:rsid w:val="00FA355F"/>
    <w:rsid w:val="00FA48E0"/>
    <w:rsid w:val="00FA4B39"/>
    <w:rsid w:val="00FA652E"/>
    <w:rsid w:val="00FA7697"/>
    <w:rsid w:val="00FB05F0"/>
    <w:rsid w:val="00FB0A13"/>
    <w:rsid w:val="00FB1F2C"/>
    <w:rsid w:val="00FB2E24"/>
    <w:rsid w:val="00FB3A6C"/>
    <w:rsid w:val="00FB4189"/>
    <w:rsid w:val="00FB483C"/>
    <w:rsid w:val="00FB677E"/>
    <w:rsid w:val="00FB7BFE"/>
    <w:rsid w:val="00FC30E4"/>
    <w:rsid w:val="00FC4DD9"/>
    <w:rsid w:val="00FC6F54"/>
    <w:rsid w:val="00FC7EDF"/>
    <w:rsid w:val="00FD01D9"/>
    <w:rsid w:val="00FD06B0"/>
    <w:rsid w:val="00FD5175"/>
    <w:rsid w:val="00FD586E"/>
    <w:rsid w:val="00FD5D84"/>
    <w:rsid w:val="00FD653C"/>
    <w:rsid w:val="00FD6624"/>
    <w:rsid w:val="00FE51C2"/>
    <w:rsid w:val="00FE6E2D"/>
    <w:rsid w:val="00FE7A68"/>
    <w:rsid w:val="00FF46F3"/>
    <w:rsid w:val="00FF4ADA"/>
    <w:rsid w:val="00FF55C4"/>
    <w:rsid w:val="00FF6326"/>
    <w:rsid w:val="00FF67CD"/>
    <w:rsid w:val="00FF74BB"/>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1E9422D-D560-4CB0-9425-6A0C4D50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5130"/>
    <w:pPr>
      <w:tabs>
        <w:tab w:val="center" w:pos="4320"/>
        <w:tab w:val="right" w:pos="8640"/>
      </w:tabs>
    </w:pPr>
  </w:style>
  <w:style w:type="character" w:styleId="PageNumber">
    <w:name w:val="page number"/>
    <w:basedOn w:val="DefaultParagraphFont"/>
    <w:rsid w:val="00525130"/>
  </w:style>
  <w:style w:type="character" w:styleId="Hyperlink">
    <w:name w:val="Hyperlink"/>
    <w:basedOn w:val="DefaultParagraphFont"/>
    <w:rsid w:val="00E84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 ANALYSIS OF GUARDIAN NEWSPAPER ON COVERAGE OF CRIME IN NIGERIA </vt:lpstr>
    </vt:vector>
  </TitlesOfParts>
  <Company>TUNNEL BUSINESS CENTRE, CABS - KADUNA</Company>
  <LinksUpToDate>false</LinksUpToDate>
  <CharactersWithSpaces>16800</CharactersWithSpaces>
  <SharedDoc>false</SharedDoc>
  <HLinks>
    <vt:vector size="18" baseType="variant">
      <vt:variant>
        <vt:i4>5177422</vt:i4>
      </vt:variant>
      <vt:variant>
        <vt:i4>6</vt:i4>
      </vt:variant>
      <vt:variant>
        <vt:i4>0</vt:i4>
      </vt:variant>
      <vt:variant>
        <vt:i4>5</vt:i4>
      </vt:variant>
      <vt:variant>
        <vt:lpwstr>http://www.gannett.com/90/newswatch1991 march/nww3/12</vt:lpwstr>
      </vt:variant>
      <vt:variant>
        <vt:lpwstr/>
      </vt:variant>
      <vt:variant>
        <vt:i4>2556019</vt:i4>
      </vt:variant>
      <vt:variant>
        <vt:i4>3</vt:i4>
      </vt:variant>
      <vt:variant>
        <vt:i4>0</vt:i4>
      </vt:variant>
      <vt:variant>
        <vt:i4>5</vt:i4>
      </vt:variant>
      <vt:variant>
        <vt:lpwstr>http://www.nierman.harvard/edu/eroprts</vt:lpwstr>
      </vt:variant>
      <vt:variant>
        <vt:lpwstr/>
      </vt:variant>
      <vt:variant>
        <vt:i4>3211384</vt:i4>
      </vt:variant>
      <vt:variant>
        <vt:i4>0</vt:i4>
      </vt:variant>
      <vt:variant>
        <vt:i4>0</vt:i4>
      </vt:variant>
      <vt:variant>
        <vt:i4>5</vt:i4>
      </vt:variant>
      <vt:variant>
        <vt:lpwstr>http://www.gannett.com/90/newswatch/99/march/nw0312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GUARDIAN NEWSPAPER ON COVERAGE OF CRIME IN NIGERIA</dc:title>
  <dc:creator>OLAYEMI  KAYODE</dc:creator>
  <cp:lastModifiedBy>Nelson Azolukwam</cp:lastModifiedBy>
  <cp:revision>4</cp:revision>
  <cp:lastPrinted>1988-01-01T03:10:00Z</cp:lastPrinted>
  <dcterms:created xsi:type="dcterms:W3CDTF">2014-01-10T12:35:00Z</dcterms:created>
  <dcterms:modified xsi:type="dcterms:W3CDTF">2020-02-02T09:31:00Z</dcterms:modified>
</cp:coreProperties>
</file>