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5E30" w:rsidRDefault="00545E30" w:rsidP="00D64DD8">
      <w:pPr>
        <w:spacing w:line="480" w:lineRule="auto"/>
        <w:jc w:val="center"/>
        <w:rPr>
          <w:rFonts w:ascii="Cambria" w:hAnsi="Cambria"/>
          <w:b/>
          <w:sz w:val="32"/>
          <w:szCs w:val="28"/>
        </w:rPr>
      </w:pPr>
      <w:r w:rsidRPr="009807C0">
        <w:rPr>
          <w:rFonts w:ascii="Cambria" w:hAnsi="Cambria"/>
          <w:b/>
          <w:sz w:val="32"/>
          <w:szCs w:val="28"/>
        </w:rPr>
        <w:t>EFFECT OF HUMAN CAPITAL MANAGEMENT POLICIES ON ORGANIZATIONAL GROWTH (A CASE STUDY OF AKWA IBOM STATE MINISTRY OF WORKS UYO)</w:t>
      </w:r>
    </w:p>
    <w:p w:rsidR="00545E30" w:rsidRPr="009807C0" w:rsidRDefault="00545E30" w:rsidP="00545E30">
      <w:pPr>
        <w:spacing w:line="240" w:lineRule="auto"/>
        <w:jc w:val="center"/>
        <w:rPr>
          <w:rFonts w:ascii="Cambria" w:hAnsi="Cambria"/>
          <w:sz w:val="32"/>
          <w:szCs w:val="28"/>
        </w:rPr>
      </w:pPr>
      <w:r w:rsidRPr="009807C0">
        <w:rPr>
          <w:rFonts w:ascii="Cambria" w:hAnsi="Cambria"/>
          <w:b/>
          <w:sz w:val="32"/>
          <w:szCs w:val="28"/>
        </w:rPr>
        <w:t>ABSTRACT</w:t>
      </w:r>
    </w:p>
    <w:p w:rsidR="00545E30" w:rsidRPr="009807C0" w:rsidRDefault="00545E30" w:rsidP="00545E30">
      <w:pPr>
        <w:spacing w:line="240" w:lineRule="auto"/>
        <w:jc w:val="both"/>
        <w:rPr>
          <w:rFonts w:ascii="Cambria" w:hAnsi="Cambria"/>
          <w:sz w:val="32"/>
          <w:szCs w:val="28"/>
        </w:rPr>
      </w:pPr>
      <w:r w:rsidRPr="009807C0">
        <w:rPr>
          <w:rFonts w:ascii="Cambria" w:hAnsi="Cambria"/>
          <w:sz w:val="32"/>
          <w:szCs w:val="28"/>
        </w:rPr>
        <w:t xml:space="preserve">This study was designed to investigate the effect of Human Capital Management Policies on organizational growth </w:t>
      </w:r>
      <w:proofErr w:type="spellStart"/>
      <w:r w:rsidRPr="009807C0">
        <w:rPr>
          <w:rFonts w:ascii="Cambria" w:hAnsi="Cambria"/>
          <w:sz w:val="32"/>
          <w:szCs w:val="28"/>
        </w:rPr>
        <w:t>Akwa</w:t>
      </w:r>
      <w:proofErr w:type="spellEnd"/>
      <w:r w:rsidRPr="009807C0">
        <w:rPr>
          <w:rFonts w:ascii="Cambria" w:hAnsi="Cambria"/>
          <w:sz w:val="32"/>
          <w:szCs w:val="28"/>
        </w:rPr>
        <w:t xml:space="preserve"> </w:t>
      </w:r>
      <w:proofErr w:type="spellStart"/>
      <w:r w:rsidRPr="009807C0">
        <w:rPr>
          <w:rFonts w:ascii="Cambria" w:hAnsi="Cambria"/>
          <w:sz w:val="32"/>
          <w:szCs w:val="28"/>
        </w:rPr>
        <w:t>Ibom</w:t>
      </w:r>
      <w:proofErr w:type="spellEnd"/>
      <w:r w:rsidRPr="009807C0">
        <w:rPr>
          <w:rFonts w:ascii="Cambria" w:hAnsi="Cambria"/>
          <w:sz w:val="32"/>
          <w:szCs w:val="28"/>
        </w:rPr>
        <w:t xml:space="preserve"> State Ministry of Works as a case study. To actualize the objectives of the study four research questions were formulated and null hypotheses were tested using chi-square. A research structure questionnaire was used for data collection and the content validated by the supervisor. Findings of this study revealed that human capital management policy can bring about employees development. It further revealed that employees could be effective and could perform at their best when good policies are used in the ministry. Based on the above findings, the researcher recommends among others that government should consider the benefits of integrating their human capital functions with the overall government strategy and operations for the benefits of both the government and the employees. </w:t>
      </w:r>
    </w:p>
    <w:p w:rsidR="00545E30" w:rsidRPr="009807C0" w:rsidRDefault="00545E30" w:rsidP="00545E30">
      <w:pPr>
        <w:spacing w:line="240" w:lineRule="auto"/>
        <w:jc w:val="both"/>
        <w:rPr>
          <w:rFonts w:ascii="Cambria" w:hAnsi="Cambria"/>
          <w:sz w:val="32"/>
          <w:szCs w:val="28"/>
        </w:rPr>
      </w:pPr>
      <w:r w:rsidRPr="009807C0">
        <w:rPr>
          <w:rFonts w:ascii="Cambria" w:hAnsi="Cambria"/>
          <w:sz w:val="32"/>
          <w:szCs w:val="28"/>
        </w:rPr>
        <w:t xml:space="preserve"> </w:t>
      </w:r>
    </w:p>
    <w:p w:rsidR="00545E30" w:rsidRPr="009807C0" w:rsidRDefault="00545E30" w:rsidP="00545E30">
      <w:pPr>
        <w:spacing w:line="240" w:lineRule="auto"/>
        <w:jc w:val="both"/>
        <w:rPr>
          <w:rFonts w:ascii="Cambria" w:hAnsi="Cambria"/>
          <w:sz w:val="32"/>
          <w:szCs w:val="28"/>
        </w:rPr>
      </w:pPr>
      <w:r w:rsidRPr="009807C0">
        <w:rPr>
          <w:rFonts w:ascii="Cambria" w:hAnsi="Cambria"/>
          <w:sz w:val="32"/>
          <w:szCs w:val="28"/>
        </w:rPr>
        <w:t xml:space="preserve"> </w:t>
      </w:r>
    </w:p>
    <w:p w:rsidR="00545E30" w:rsidRPr="009807C0" w:rsidRDefault="00545E30" w:rsidP="00545E30">
      <w:pPr>
        <w:spacing w:line="480" w:lineRule="auto"/>
        <w:jc w:val="both"/>
        <w:rPr>
          <w:rFonts w:ascii="Cambria" w:hAnsi="Cambria"/>
          <w:sz w:val="32"/>
          <w:szCs w:val="28"/>
        </w:rPr>
      </w:pPr>
    </w:p>
    <w:p w:rsidR="00545E30" w:rsidRPr="009807C0" w:rsidRDefault="00545E30" w:rsidP="00545E30">
      <w:pPr>
        <w:spacing w:line="480" w:lineRule="auto"/>
        <w:jc w:val="center"/>
        <w:rPr>
          <w:rFonts w:ascii="Cambria" w:hAnsi="Cambria"/>
          <w:b/>
          <w:sz w:val="32"/>
          <w:szCs w:val="28"/>
        </w:rPr>
      </w:pPr>
    </w:p>
    <w:p w:rsidR="00545E30" w:rsidRDefault="00545E30" w:rsidP="00545E30">
      <w:pPr>
        <w:spacing w:line="480" w:lineRule="auto"/>
        <w:jc w:val="center"/>
        <w:rPr>
          <w:rFonts w:ascii="Cambria" w:hAnsi="Cambria"/>
          <w:b/>
          <w:sz w:val="32"/>
          <w:szCs w:val="28"/>
        </w:rPr>
      </w:pPr>
    </w:p>
    <w:p w:rsidR="00545E30" w:rsidRDefault="00545E30" w:rsidP="00545E30">
      <w:pPr>
        <w:spacing w:line="480" w:lineRule="auto"/>
        <w:jc w:val="center"/>
        <w:rPr>
          <w:rFonts w:ascii="Cambria" w:hAnsi="Cambria"/>
          <w:b/>
          <w:sz w:val="32"/>
          <w:szCs w:val="28"/>
        </w:rPr>
      </w:pPr>
    </w:p>
    <w:p w:rsidR="00545E30" w:rsidRDefault="00545E30" w:rsidP="00545E30">
      <w:pPr>
        <w:spacing w:line="480" w:lineRule="auto"/>
        <w:jc w:val="center"/>
        <w:rPr>
          <w:rFonts w:ascii="Cambria" w:hAnsi="Cambria"/>
          <w:b/>
          <w:sz w:val="32"/>
          <w:szCs w:val="28"/>
        </w:rPr>
      </w:pPr>
    </w:p>
    <w:p w:rsidR="00545E30" w:rsidRPr="009807C0" w:rsidRDefault="00545E30" w:rsidP="00545E30">
      <w:pPr>
        <w:spacing w:line="480" w:lineRule="auto"/>
        <w:jc w:val="center"/>
        <w:rPr>
          <w:rFonts w:ascii="Cambria" w:hAnsi="Cambria"/>
          <w:b/>
          <w:sz w:val="32"/>
          <w:szCs w:val="28"/>
        </w:rPr>
      </w:pPr>
    </w:p>
    <w:p w:rsidR="00545E30" w:rsidRPr="009807C0" w:rsidRDefault="00545E30" w:rsidP="00545E30">
      <w:pPr>
        <w:spacing w:line="480" w:lineRule="auto"/>
        <w:jc w:val="center"/>
        <w:rPr>
          <w:rFonts w:ascii="Cambria" w:hAnsi="Cambria"/>
          <w:b/>
          <w:sz w:val="32"/>
          <w:szCs w:val="28"/>
        </w:rPr>
      </w:pPr>
    </w:p>
    <w:p w:rsidR="00545E30" w:rsidRPr="00E87A59" w:rsidRDefault="00545E30" w:rsidP="00545E30">
      <w:pPr>
        <w:spacing w:after="0" w:line="240" w:lineRule="auto"/>
        <w:jc w:val="center"/>
        <w:rPr>
          <w:rFonts w:asciiTheme="majorHAnsi" w:hAnsiTheme="majorHAnsi"/>
          <w:b/>
          <w:sz w:val="30"/>
          <w:szCs w:val="28"/>
        </w:rPr>
      </w:pPr>
      <w:r w:rsidRPr="00E87A59">
        <w:rPr>
          <w:rFonts w:asciiTheme="majorHAnsi" w:hAnsiTheme="majorHAnsi"/>
          <w:b/>
          <w:sz w:val="30"/>
          <w:szCs w:val="28"/>
        </w:rPr>
        <w:t>TABLE OF CONTENTS</w:t>
      </w:r>
    </w:p>
    <w:p w:rsidR="00545E30" w:rsidRPr="00E87A59" w:rsidRDefault="00545E30" w:rsidP="00545E30">
      <w:pPr>
        <w:spacing w:after="0" w:line="240" w:lineRule="auto"/>
        <w:jc w:val="center"/>
        <w:rPr>
          <w:rFonts w:asciiTheme="majorHAnsi" w:hAnsiTheme="majorHAnsi"/>
          <w:b/>
          <w:sz w:val="30"/>
          <w:szCs w:val="28"/>
        </w:rPr>
      </w:pPr>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Cover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w:t>
      </w:r>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Title page</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ii</w:t>
      </w:r>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 xml:space="preserve">Certification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iii</w:t>
      </w:r>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 xml:space="preserve">Dedication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r>
      <w:proofErr w:type="gramStart"/>
      <w:r w:rsidRPr="00E87A59">
        <w:rPr>
          <w:rFonts w:asciiTheme="majorHAnsi" w:hAnsiTheme="majorHAnsi"/>
          <w:sz w:val="30"/>
          <w:szCs w:val="28"/>
        </w:rPr>
        <w:t>iv</w:t>
      </w:r>
      <w:proofErr w:type="gramEnd"/>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 xml:space="preserve">Acknowledgement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w:t>
      </w:r>
    </w:p>
    <w:p w:rsidR="00545E30" w:rsidRPr="00E87A59" w:rsidRDefault="00545E30" w:rsidP="00545E30">
      <w:pPr>
        <w:spacing w:after="0" w:line="360" w:lineRule="auto"/>
        <w:jc w:val="both"/>
        <w:rPr>
          <w:rFonts w:asciiTheme="majorHAnsi" w:hAnsiTheme="majorHAnsi"/>
          <w:sz w:val="30"/>
          <w:szCs w:val="28"/>
        </w:rPr>
      </w:pPr>
      <w:r w:rsidRPr="00E87A59">
        <w:rPr>
          <w:rFonts w:asciiTheme="majorHAnsi" w:hAnsiTheme="majorHAnsi"/>
          <w:sz w:val="30"/>
          <w:szCs w:val="28"/>
        </w:rPr>
        <w:t xml:space="preserve">Abstract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vi</w:t>
      </w:r>
      <w:r>
        <w:rPr>
          <w:rFonts w:asciiTheme="majorHAnsi" w:hAnsiTheme="majorHAnsi"/>
          <w:sz w:val="30"/>
          <w:szCs w:val="28"/>
        </w:rPr>
        <w:t>i</w:t>
      </w:r>
    </w:p>
    <w:p w:rsidR="00545E30" w:rsidRDefault="00545E30" w:rsidP="00545E30">
      <w:pPr>
        <w:spacing w:after="0" w:line="360" w:lineRule="auto"/>
        <w:ind w:right="-630"/>
        <w:jc w:val="both"/>
        <w:rPr>
          <w:rFonts w:asciiTheme="majorHAnsi" w:hAnsiTheme="majorHAnsi"/>
          <w:sz w:val="30"/>
          <w:szCs w:val="28"/>
        </w:rPr>
      </w:pPr>
      <w:r w:rsidRPr="00E87A59">
        <w:rPr>
          <w:rFonts w:asciiTheme="majorHAnsi" w:hAnsiTheme="majorHAnsi"/>
          <w:sz w:val="30"/>
          <w:szCs w:val="28"/>
        </w:rPr>
        <w:t xml:space="preserve">Table of Content </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w:t>
      </w:r>
      <w:r w:rsidRPr="00E87A59">
        <w:rPr>
          <w:rFonts w:asciiTheme="majorHAnsi" w:hAnsiTheme="majorHAnsi"/>
          <w:sz w:val="30"/>
          <w:szCs w:val="28"/>
        </w:rPr>
        <w:tab/>
        <w:t>vii</w:t>
      </w:r>
      <w:r>
        <w:rPr>
          <w:rFonts w:asciiTheme="majorHAnsi" w:hAnsiTheme="majorHAnsi"/>
          <w:sz w:val="30"/>
          <w:szCs w:val="28"/>
        </w:rPr>
        <w:t>i-ix</w:t>
      </w:r>
    </w:p>
    <w:p w:rsidR="00545E30" w:rsidRDefault="00545E30" w:rsidP="00545E30">
      <w:pPr>
        <w:spacing w:after="0" w:line="360" w:lineRule="auto"/>
        <w:ind w:right="-630"/>
        <w:jc w:val="both"/>
        <w:rPr>
          <w:rFonts w:asciiTheme="majorHAnsi" w:hAnsiTheme="majorHAnsi"/>
          <w:sz w:val="30"/>
          <w:szCs w:val="28"/>
        </w:rPr>
      </w:pPr>
    </w:p>
    <w:p w:rsidR="00545E30" w:rsidRPr="008D249D" w:rsidRDefault="00545E30" w:rsidP="00545E30">
      <w:pPr>
        <w:spacing w:after="0" w:line="360" w:lineRule="auto"/>
        <w:ind w:right="-630"/>
        <w:jc w:val="both"/>
        <w:rPr>
          <w:rFonts w:asciiTheme="majorHAnsi" w:hAnsiTheme="majorHAnsi"/>
          <w:b/>
          <w:sz w:val="30"/>
          <w:szCs w:val="28"/>
        </w:rPr>
      </w:pPr>
      <w:r>
        <w:rPr>
          <w:rFonts w:asciiTheme="majorHAnsi" w:hAnsiTheme="majorHAnsi"/>
          <w:b/>
          <w:sz w:val="30"/>
          <w:szCs w:val="28"/>
        </w:rPr>
        <w:t xml:space="preserve">CHAPTER ONE: INTRODUCTION </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1.1</w:t>
      </w:r>
      <w:r>
        <w:rPr>
          <w:rFonts w:asciiTheme="majorHAnsi" w:hAnsiTheme="majorHAnsi"/>
          <w:sz w:val="30"/>
          <w:szCs w:val="28"/>
        </w:rPr>
        <w:tab/>
        <w:t>Background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1-6</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1.2</w:t>
      </w:r>
      <w:r>
        <w:rPr>
          <w:rFonts w:asciiTheme="majorHAnsi" w:hAnsiTheme="majorHAnsi"/>
          <w:sz w:val="30"/>
          <w:szCs w:val="28"/>
        </w:rPr>
        <w:tab/>
        <w:t>Statement of the problem</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6-7</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1.3</w:t>
      </w:r>
      <w:r>
        <w:rPr>
          <w:rFonts w:asciiTheme="majorHAnsi" w:hAnsiTheme="majorHAnsi"/>
          <w:sz w:val="30"/>
          <w:szCs w:val="28"/>
        </w:rPr>
        <w:tab/>
        <w:t>Objectives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7-8</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1.4</w:t>
      </w:r>
      <w:r>
        <w:rPr>
          <w:rFonts w:asciiTheme="majorHAnsi" w:hAnsiTheme="majorHAnsi"/>
          <w:sz w:val="30"/>
          <w:szCs w:val="28"/>
        </w:rPr>
        <w:tab/>
        <w:t>Research Questions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8</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1.5</w:t>
      </w:r>
      <w:r>
        <w:rPr>
          <w:rFonts w:asciiTheme="majorHAnsi" w:hAnsiTheme="majorHAnsi"/>
          <w:sz w:val="30"/>
          <w:szCs w:val="28"/>
        </w:rPr>
        <w:tab/>
        <w:t>Research Hypotheses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9</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1.6</w:t>
      </w:r>
      <w:r>
        <w:rPr>
          <w:rFonts w:asciiTheme="majorHAnsi" w:hAnsiTheme="majorHAnsi"/>
          <w:sz w:val="30"/>
          <w:szCs w:val="28"/>
        </w:rPr>
        <w:tab/>
        <w:t>Significance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 xml:space="preserve">10 </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t>1.7</w:t>
      </w:r>
      <w:r>
        <w:rPr>
          <w:rFonts w:asciiTheme="majorHAnsi" w:hAnsiTheme="majorHAnsi"/>
          <w:sz w:val="30"/>
          <w:szCs w:val="28"/>
        </w:rPr>
        <w:tab/>
        <w:t>Scope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10-11</w:t>
      </w:r>
    </w:p>
    <w:p w:rsidR="00545E30" w:rsidRDefault="00545E30" w:rsidP="00545E30">
      <w:pPr>
        <w:spacing w:after="0" w:line="360" w:lineRule="auto"/>
        <w:ind w:right="-630"/>
        <w:jc w:val="both"/>
        <w:rPr>
          <w:rFonts w:asciiTheme="majorHAnsi" w:hAnsiTheme="majorHAnsi"/>
          <w:sz w:val="30"/>
          <w:szCs w:val="28"/>
        </w:rPr>
      </w:pPr>
      <w:r>
        <w:rPr>
          <w:rFonts w:asciiTheme="majorHAnsi" w:hAnsiTheme="majorHAnsi"/>
          <w:sz w:val="30"/>
          <w:szCs w:val="28"/>
        </w:rPr>
        <w:lastRenderedPageBreak/>
        <w:t>1.8</w:t>
      </w:r>
      <w:r>
        <w:rPr>
          <w:rFonts w:asciiTheme="majorHAnsi" w:hAnsiTheme="majorHAnsi"/>
          <w:sz w:val="30"/>
          <w:szCs w:val="28"/>
        </w:rPr>
        <w:tab/>
        <w:t>Limitation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11-12</w:t>
      </w:r>
    </w:p>
    <w:p w:rsidR="00545E30" w:rsidRDefault="00545E30" w:rsidP="00545E30">
      <w:pPr>
        <w:tabs>
          <w:tab w:val="left" w:pos="720"/>
          <w:tab w:val="left" w:pos="1440"/>
          <w:tab w:val="left" w:pos="2160"/>
          <w:tab w:val="left" w:pos="2880"/>
          <w:tab w:val="left" w:pos="4344"/>
        </w:tabs>
        <w:spacing w:after="0" w:line="360" w:lineRule="auto"/>
        <w:ind w:right="-630"/>
        <w:jc w:val="both"/>
        <w:rPr>
          <w:rFonts w:asciiTheme="majorHAnsi" w:hAnsiTheme="majorHAnsi"/>
          <w:sz w:val="30"/>
          <w:szCs w:val="28"/>
        </w:rPr>
      </w:pPr>
      <w:r>
        <w:rPr>
          <w:rFonts w:asciiTheme="majorHAnsi" w:hAnsiTheme="majorHAnsi"/>
          <w:sz w:val="30"/>
          <w:szCs w:val="28"/>
        </w:rPr>
        <w:t>1.9</w:t>
      </w:r>
      <w:r>
        <w:rPr>
          <w:rFonts w:asciiTheme="majorHAnsi" w:hAnsiTheme="majorHAnsi"/>
          <w:sz w:val="30"/>
          <w:szCs w:val="28"/>
        </w:rPr>
        <w:tab/>
        <w:t xml:space="preserve">Definition of terms </w:t>
      </w:r>
      <w:r>
        <w:rPr>
          <w:rFonts w:asciiTheme="majorHAnsi" w:hAnsiTheme="majorHAnsi"/>
          <w:sz w:val="30"/>
          <w:szCs w:val="28"/>
        </w:rPr>
        <w:tab/>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12-14</w:t>
      </w:r>
    </w:p>
    <w:p w:rsidR="00545E30" w:rsidRDefault="00545E30" w:rsidP="00545E30">
      <w:pPr>
        <w:tabs>
          <w:tab w:val="left" w:pos="720"/>
          <w:tab w:val="left" w:pos="1440"/>
          <w:tab w:val="left" w:pos="2160"/>
          <w:tab w:val="left" w:pos="2880"/>
          <w:tab w:val="left" w:pos="4344"/>
        </w:tabs>
        <w:spacing w:after="0" w:line="360" w:lineRule="auto"/>
        <w:ind w:right="-630"/>
        <w:jc w:val="both"/>
        <w:rPr>
          <w:rFonts w:asciiTheme="majorHAnsi" w:hAnsiTheme="majorHAnsi"/>
          <w:sz w:val="30"/>
          <w:szCs w:val="28"/>
        </w:rPr>
      </w:pPr>
    </w:p>
    <w:p w:rsidR="00545E30" w:rsidRPr="002D01DF" w:rsidRDefault="00545E30" w:rsidP="00545E30">
      <w:pPr>
        <w:tabs>
          <w:tab w:val="left" w:pos="720"/>
          <w:tab w:val="left" w:pos="1440"/>
          <w:tab w:val="left" w:pos="2160"/>
          <w:tab w:val="left" w:pos="2880"/>
          <w:tab w:val="left" w:pos="4344"/>
        </w:tabs>
        <w:spacing w:after="0" w:line="360" w:lineRule="auto"/>
        <w:ind w:right="-630"/>
        <w:jc w:val="both"/>
        <w:rPr>
          <w:rFonts w:asciiTheme="majorHAnsi" w:hAnsiTheme="majorHAnsi"/>
          <w:b/>
          <w:sz w:val="30"/>
          <w:szCs w:val="28"/>
        </w:rPr>
      </w:pPr>
      <w:r w:rsidRPr="002D01DF">
        <w:rPr>
          <w:rFonts w:asciiTheme="majorHAnsi" w:hAnsiTheme="majorHAnsi"/>
          <w:b/>
          <w:sz w:val="30"/>
          <w:szCs w:val="28"/>
        </w:rPr>
        <w:t>CHAPTER TWO: REVIEW OF RELATED LITERATURE</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2.1</w:t>
      </w:r>
      <w:r>
        <w:rPr>
          <w:rFonts w:asciiTheme="majorHAnsi" w:hAnsiTheme="majorHAnsi"/>
          <w:sz w:val="30"/>
          <w:szCs w:val="28"/>
        </w:rPr>
        <w:tab/>
        <w:t xml:space="preserve">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2.2</w:t>
      </w:r>
      <w:r>
        <w:rPr>
          <w:rFonts w:asciiTheme="majorHAnsi" w:hAnsiTheme="majorHAnsi"/>
          <w:sz w:val="30"/>
          <w:szCs w:val="28"/>
        </w:rPr>
        <w:tab/>
        <w:t>Concept of human capital management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15-24</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2.3</w:t>
      </w:r>
      <w:r>
        <w:rPr>
          <w:rFonts w:asciiTheme="majorHAnsi" w:hAnsiTheme="majorHAnsi"/>
          <w:sz w:val="30"/>
          <w:szCs w:val="28"/>
        </w:rPr>
        <w:tab/>
        <w:t>Theoretical Framework</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24-33</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2.4</w:t>
      </w:r>
      <w:r>
        <w:rPr>
          <w:rFonts w:asciiTheme="majorHAnsi" w:hAnsiTheme="majorHAnsi"/>
          <w:sz w:val="30"/>
          <w:szCs w:val="28"/>
        </w:rPr>
        <w:tab/>
        <w:t>Summary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33-35</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p>
    <w:p w:rsidR="00545E30" w:rsidRPr="00D6686A"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D6686A">
        <w:rPr>
          <w:rFonts w:asciiTheme="majorHAnsi" w:hAnsiTheme="majorHAnsi"/>
          <w:b/>
          <w:sz w:val="30"/>
          <w:szCs w:val="28"/>
        </w:rPr>
        <w:t>CHAPTER THREE: RESEARCH DESIGN AND PROCEDURES</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3.1</w:t>
      </w:r>
      <w:r>
        <w:rPr>
          <w:rFonts w:asciiTheme="majorHAnsi" w:hAnsiTheme="majorHAnsi"/>
          <w:sz w:val="30"/>
          <w:szCs w:val="28"/>
        </w:rPr>
        <w:tab/>
        <w:t>Brief 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36</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3.2</w:t>
      </w:r>
      <w:r>
        <w:rPr>
          <w:rFonts w:asciiTheme="majorHAnsi" w:hAnsiTheme="majorHAnsi"/>
          <w:sz w:val="30"/>
          <w:szCs w:val="28"/>
        </w:rPr>
        <w:tab/>
        <w:t>Area of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36</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3.3</w:t>
      </w:r>
      <w:r>
        <w:rPr>
          <w:rFonts w:asciiTheme="majorHAnsi" w:hAnsiTheme="majorHAnsi"/>
          <w:sz w:val="30"/>
          <w:szCs w:val="28"/>
        </w:rPr>
        <w:tab/>
        <w:t>Population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37</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3.4</w:t>
      </w:r>
      <w:r>
        <w:rPr>
          <w:rFonts w:asciiTheme="majorHAnsi" w:hAnsiTheme="majorHAnsi"/>
          <w:sz w:val="30"/>
          <w:szCs w:val="28"/>
        </w:rPr>
        <w:tab/>
        <w:t xml:space="preserve">Sample and sampling technique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37</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3.5</w:t>
      </w:r>
      <w:r>
        <w:rPr>
          <w:rFonts w:asciiTheme="majorHAnsi" w:hAnsiTheme="majorHAnsi"/>
          <w:sz w:val="30"/>
          <w:szCs w:val="28"/>
        </w:rPr>
        <w:tab/>
        <w:t xml:space="preserve">Method of data collection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38</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3.6</w:t>
      </w:r>
      <w:r>
        <w:rPr>
          <w:rFonts w:asciiTheme="majorHAnsi" w:hAnsiTheme="majorHAnsi"/>
          <w:sz w:val="30"/>
          <w:szCs w:val="28"/>
        </w:rPr>
        <w:tab/>
        <w:t xml:space="preserve">Description of </w:t>
      </w:r>
      <w:proofErr w:type="gramStart"/>
      <w:r>
        <w:rPr>
          <w:rFonts w:asciiTheme="majorHAnsi" w:hAnsiTheme="majorHAnsi"/>
          <w:sz w:val="30"/>
          <w:szCs w:val="28"/>
        </w:rPr>
        <w:t>instrument  for</w:t>
      </w:r>
      <w:proofErr w:type="gramEnd"/>
      <w:r>
        <w:rPr>
          <w:rFonts w:asciiTheme="majorHAnsi" w:hAnsiTheme="majorHAnsi"/>
          <w:sz w:val="30"/>
          <w:szCs w:val="28"/>
        </w:rPr>
        <w:t xml:space="preserve"> Data Collection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39</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3.7</w:t>
      </w:r>
      <w:r>
        <w:rPr>
          <w:rFonts w:asciiTheme="majorHAnsi" w:hAnsiTheme="majorHAnsi"/>
          <w:sz w:val="30"/>
          <w:szCs w:val="28"/>
        </w:rPr>
        <w:tab/>
        <w:t xml:space="preserve">Method </w:t>
      </w:r>
      <w:proofErr w:type="gramStart"/>
      <w:r>
        <w:rPr>
          <w:rFonts w:asciiTheme="majorHAnsi" w:hAnsiTheme="majorHAnsi"/>
          <w:sz w:val="30"/>
          <w:szCs w:val="28"/>
        </w:rPr>
        <w:t>of  Data</w:t>
      </w:r>
      <w:proofErr w:type="gramEnd"/>
      <w:r>
        <w:rPr>
          <w:rFonts w:asciiTheme="majorHAnsi" w:hAnsiTheme="majorHAnsi"/>
          <w:sz w:val="30"/>
          <w:szCs w:val="28"/>
        </w:rPr>
        <w:t xml:space="preserve"> analysis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39</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p>
    <w:p w:rsidR="00545E30" w:rsidRPr="00B25701"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B25701">
        <w:rPr>
          <w:rFonts w:asciiTheme="majorHAnsi" w:hAnsiTheme="majorHAnsi"/>
          <w:b/>
          <w:sz w:val="30"/>
          <w:szCs w:val="28"/>
        </w:rPr>
        <w:t>CHAPTER FOUR: DATA PRESENTATION, INTERPRETATION OF DATA AND DISCUSSION OF FINDINGS</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 xml:space="preserve"> 4.1</w:t>
      </w:r>
      <w:r>
        <w:rPr>
          <w:rFonts w:asciiTheme="majorHAnsi" w:hAnsiTheme="majorHAnsi"/>
          <w:sz w:val="30"/>
          <w:szCs w:val="28"/>
        </w:rPr>
        <w:tab/>
        <w:t>Brief Introduction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40</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4.2</w:t>
      </w:r>
      <w:r>
        <w:rPr>
          <w:rFonts w:asciiTheme="majorHAnsi" w:hAnsiTheme="majorHAnsi"/>
          <w:sz w:val="30"/>
          <w:szCs w:val="28"/>
        </w:rPr>
        <w:tab/>
        <w:t xml:space="preserve">Administration of Questionnaire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40-52</w:t>
      </w:r>
    </w:p>
    <w:p w:rsidR="00545E30" w:rsidRDefault="00545E30" w:rsidP="00545E30">
      <w:pPr>
        <w:tabs>
          <w:tab w:val="left" w:pos="720"/>
          <w:tab w:val="left" w:pos="1440"/>
          <w:tab w:val="left" w:pos="2160"/>
          <w:tab w:val="left" w:pos="2880"/>
          <w:tab w:val="left" w:pos="3510"/>
        </w:tabs>
        <w:spacing w:after="0" w:line="360" w:lineRule="auto"/>
        <w:ind w:right="-1051"/>
        <w:jc w:val="both"/>
        <w:rPr>
          <w:rFonts w:asciiTheme="majorHAnsi" w:hAnsiTheme="majorHAnsi"/>
          <w:sz w:val="30"/>
          <w:szCs w:val="28"/>
        </w:rPr>
      </w:pPr>
      <w:r>
        <w:rPr>
          <w:rFonts w:asciiTheme="majorHAnsi" w:hAnsiTheme="majorHAnsi"/>
          <w:sz w:val="30"/>
          <w:szCs w:val="28"/>
        </w:rPr>
        <w:t>4.3</w:t>
      </w:r>
      <w:r>
        <w:rPr>
          <w:rFonts w:asciiTheme="majorHAnsi" w:hAnsiTheme="majorHAnsi"/>
          <w:sz w:val="30"/>
          <w:szCs w:val="28"/>
        </w:rPr>
        <w:tab/>
        <w:t>Respondents and analysis of data according to</w:t>
      </w:r>
    </w:p>
    <w:p w:rsidR="00545E30" w:rsidRDefault="00545E30" w:rsidP="00545E30">
      <w:pPr>
        <w:tabs>
          <w:tab w:val="left" w:pos="720"/>
          <w:tab w:val="left" w:pos="1440"/>
          <w:tab w:val="left" w:pos="2160"/>
          <w:tab w:val="left" w:pos="2880"/>
          <w:tab w:val="left" w:pos="3510"/>
        </w:tabs>
        <w:spacing w:after="0" w:line="360" w:lineRule="auto"/>
        <w:ind w:right="-1051"/>
        <w:jc w:val="both"/>
        <w:rPr>
          <w:rFonts w:asciiTheme="majorHAnsi" w:hAnsiTheme="majorHAnsi"/>
          <w:sz w:val="30"/>
          <w:szCs w:val="28"/>
        </w:rPr>
      </w:pPr>
      <w:r>
        <w:rPr>
          <w:rFonts w:asciiTheme="majorHAnsi" w:hAnsiTheme="majorHAnsi"/>
          <w:sz w:val="30"/>
          <w:szCs w:val="28"/>
        </w:rPr>
        <w:tab/>
        <w:t xml:space="preserve"> </w:t>
      </w:r>
      <w:proofErr w:type="gramStart"/>
      <w:r>
        <w:rPr>
          <w:rFonts w:asciiTheme="majorHAnsi" w:hAnsiTheme="majorHAnsi"/>
          <w:sz w:val="30"/>
          <w:szCs w:val="28"/>
        </w:rPr>
        <w:t>research</w:t>
      </w:r>
      <w:proofErr w:type="gramEnd"/>
      <w:r>
        <w:rPr>
          <w:rFonts w:asciiTheme="majorHAnsi" w:hAnsiTheme="majorHAnsi"/>
          <w:sz w:val="30"/>
          <w:szCs w:val="28"/>
        </w:rPr>
        <w:t xml:space="preserve"> question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52-53</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lastRenderedPageBreak/>
        <w:t>4.4</w:t>
      </w:r>
      <w:r>
        <w:rPr>
          <w:rFonts w:asciiTheme="majorHAnsi" w:hAnsiTheme="majorHAnsi"/>
          <w:sz w:val="30"/>
          <w:szCs w:val="28"/>
        </w:rPr>
        <w:tab/>
        <w:t>Test of Hypotheses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53-55</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p>
    <w:p w:rsidR="00545E30" w:rsidRPr="00143B28"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b/>
          <w:sz w:val="30"/>
          <w:szCs w:val="28"/>
        </w:rPr>
      </w:pPr>
      <w:r w:rsidRPr="00143B28">
        <w:rPr>
          <w:rFonts w:asciiTheme="majorHAnsi" w:hAnsiTheme="majorHAnsi"/>
          <w:b/>
          <w:sz w:val="30"/>
          <w:szCs w:val="28"/>
        </w:rPr>
        <w:t>CHAPTER FIVE: SUMMARY, CONCLUSION AND RECOMMENDATIONS</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5.1</w:t>
      </w:r>
      <w:r>
        <w:rPr>
          <w:rFonts w:asciiTheme="majorHAnsi" w:hAnsiTheme="majorHAnsi"/>
          <w:sz w:val="30"/>
          <w:szCs w:val="28"/>
        </w:rPr>
        <w:tab/>
        <w:t xml:space="preserve">Brief Introduction  </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5.2</w:t>
      </w:r>
      <w:r>
        <w:rPr>
          <w:rFonts w:asciiTheme="majorHAnsi" w:hAnsiTheme="majorHAnsi"/>
          <w:sz w:val="30"/>
          <w:szCs w:val="28"/>
        </w:rPr>
        <w:tab/>
        <w:t>Summary of the study</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56-59</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5.3</w:t>
      </w:r>
      <w:r>
        <w:rPr>
          <w:rFonts w:asciiTheme="majorHAnsi" w:hAnsiTheme="majorHAnsi"/>
          <w:sz w:val="30"/>
          <w:szCs w:val="28"/>
        </w:rPr>
        <w:tab/>
        <w:t>Conclusion</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59-61</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5.4</w:t>
      </w:r>
      <w:r>
        <w:rPr>
          <w:rFonts w:asciiTheme="majorHAnsi" w:hAnsiTheme="majorHAnsi"/>
          <w:sz w:val="30"/>
          <w:szCs w:val="28"/>
        </w:rPr>
        <w:tab/>
        <w:t>Recommendations</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w:t>
      </w:r>
      <w:r>
        <w:rPr>
          <w:rFonts w:asciiTheme="majorHAnsi" w:hAnsiTheme="majorHAnsi"/>
          <w:sz w:val="30"/>
          <w:szCs w:val="28"/>
        </w:rPr>
        <w:tab/>
        <w:t>61-62</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ab/>
        <w:t xml:space="preserve">References </w:t>
      </w:r>
    </w:p>
    <w:p w:rsidR="00545E30" w:rsidRDefault="00545E30" w:rsidP="00545E30">
      <w:pPr>
        <w:tabs>
          <w:tab w:val="left" w:pos="720"/>
          <w:tab w:val="left" w:pos="1440"/>
          <w:tab w:val="left" w:pos="2160"/>
          <w:tab w:val="left" w:pos="2880"/>
          <w:tab w:val="left" w:pos="3510"/>
        </w:tabs>
        <w:spacing w:after="0" w:line="360" w:lineRule="auto"/>
        <w:ind w:right="-630"/>
        <w:jc w:val="both"/>
        <w:rPr>
          <w:rFonts w:asciiTheme="majorHAnsi" w:hAnsiTheme="majorHAnsi"/>
          <w:sz w:val="30"/>
          <w:szCs w:val="28"/>
        </w:rPr>
      </w:pPr>
      <w:r>
        <w:rPr>
          <w:rFonts w:asciiTheme="majorHAnsi" w:hAnsiTheme="majorHAnsi"/>
          <w:sz w:val="30"/>
          <w:szCs w:val="28"/>
        </w:rPr>
        <w:tab/>
        <w:t xml:space="preserve">Appendix   </w:t>
      </w:r>
    </w:p>
    <w:p w:rsidR="005A39A0" w:rsidRPr="00A27E52" w:rsidRDefault="00E86490" w:rsidP="00D64DD8">
      <w:pPr>
        <w:spacing w:line="480" w:lineRule="auto"/>
        <w:jc w:val="center"/>
        <w:rPr>
          <w:rFonts w:asciiTheme="majorHAnsi" w:hAnsiTheme="majorHAnsi"/>
          <w:b/>
          <w:sz w:val="33"/>
          <w:szCs w:val="33"/>
        </w:rPr>
      </w:pPr>
      <w:r w:rsidRPr="00A27E52">
        <w:rPr>
          <w:rFonts w:asciiTheme="majorHAnsi" w:hAnsiTheme="majorHAnsi"/>
          <w:b/>
          <w:sz w:val="33"/>
          <w:szCs w:val="33"/>
        </w:rPr>
        <w:t>CHAPTER ONE</w:t>
      </w:r>
    </w:p>
    <w:p w:rsidR="00E86490" w:rsidRPr="00A27E52" w:rsidRDefault="00E86490" w:rsidP="00D64DD8">
      <w:pPr>
        <w:spacing w:line="480" w:lineRule="auto"/>
        <w:jc w:val="center"/>
        <w:rPr>
          <w:rFonts w:asciiTheme="majorHAnsi" w:hAnsiTheme="majorHAnsi"/>
          <w:b/>
          <w:sz w:val="33"/>
          <w:szCs w:val="33"/>
        </w:rPr>
      </w:pPr>
      <w:r w:rsidRPr="00A27E52">
        <w:rPr>
          <w:rFonts w:asciiTheme="majorHAnsi" w:hAnsiTheme="majorHAnsi"/>
          <w:b/>
          <w:sz w:val="33"/>
          <w:szCs w:val="33"/>
        </w:rPr>
        <w:t>INTRODUCTION</w:t>
      </w:r>
    </w:p>
    <w:p w:rsidR="00E86490" w:rsidRPr="00A27E52" w:rsidRDefault="007C4606" w:rsidP="00E86490">
      <w:pPr>
        <w:pStyle w:val="ListParagraph"/>
        <w:numPr>
          <w:ilvl w:val="1"/>
          <w:numId w:val="1"/>
        </w:numPr>
        <w:spacing w:line="480" w:lineRule="auto"/>
        <w:jc w:val="both"/>
        <w:rPr>
          <w:rFonts w:asciiTheme="majorHAnsi" w:hAnsiTheme="majorHAnsi"/>
          <w:b/>
          <w:sz w:val="33"/>
          <w:szCs w:val="33"/>
        </w:rPr>
      </w:pPr>
      <w:r w:rsidRPr="00A27E52">
        <w:rPr>
          <w:rFonts w:asciiTheme="majorHAnsi" w:hAnsiTheme="majorHAnsi"/>
          <w:b/>
          <w:sz w:val="33"/>
          <w:szCs w:val="33"/>
        </w:rPr>
        <w:t>Background of the Study</w:t>
      </w:r>
    </w:p>
    <w:p w:rsidR="005B2221" w:rsidRPr="00A27E52" w:rsidRDefault="00A70D64" w:rsidP="00D64D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r w:rsidR="00781B17" w:rsidRPr="00A27E52">
        <w:rPr>
          <w:rFonts w:asciiTheme="majorHAnsi" w:hAnsiTheme="majorHAnsi"/>
          <w:sz w:val="33"/>
          <w:szCs w:val="33"/>
        </w:rPr>
        <w:t xml:space="preserve">The management of people within the </w:t>
      </w:r>
      <w:r w:rsidR="008038DA" w:rsidRPr="00A27E52">
        <w:rPr>
          <w:rFonts w:asciiTheme="majorHAnsi" w:hAnsiTheme="majorHAnsi"/>
          <w:sz w:val="33"/>
          <w:szCs w:val="33"/>
        </w:rPr>
        <w:t>organization</w:t>
      </w:r>
      <w:r w:rsidR="00781B17" w:rsidRPr="00A27E52">
        <w:rPr>
          <w:rFonts w:asciiTheme="majorHAnsi" w:hAnsiTheme="majorHAnsi"/>
          <w:sz w:val="33"/>
          <w:szCs w:val="33"/>
        </w:rPr>
        <w:t xml:space="preserve"> has become an increasingly</w:t>
      </w:r>
      <w:r w:rsidR="008038DA" w:rsidRPr="00A27E52">
        <w:rPr>
          <w:rFonts w:asciiTheme="majorHAnsi" w:hAnsiTheme="majorHAnsi"/>
          <w:sz w:val="33"/>
          <w:szCs w:val="33"/>
        </w:rPr>
        <w:t xml:space="preserve"> recognized important focus for researchers and </w:t>
      </w:r>
      <w:r w:rsidR="007B4225" w:rsidRPr="00A27E52">
        <w:rPr>
          <w:rFonts w:asciiTheme="majorHAnsi" w:hAnsiTheme="majorHAnsi"/>
          <w:sz w:val="33"/>
          <w:szCs w:val="33"/>
        </w:rPr>
        <w:t>management over</w:t>
      </w:r>
      <w:r w:rsidR="009E7EDF" w:rsidRPr="00A27E52">
        <w:rPr>
          <w:rFonts w:asciiTheme="majorHAnsi" w:hAnsiTheme="majorHAnsi"/>
          <w:sz w:val="33"/>
          <w:szCs w:val="33"/>
        </w:rPr>
        <w:t xml:space="preserve"> the years. </w:t>
      </w:r>
      <w:r w:rsidR="00BB5BFD" w:rsidRPr="00A27E52">
        <w:rPr>
          <w:rFonts w:asciiTheme="majorHAnsi" w:hAnsiTheme="majorHAnsi"/>
          <w:sz w:val="33"/>
          <w:szCs w:val="33"/>
        </w:rPr>
        <w:t xml:space="preserve">Organizations </w:t>
      </w:r>
      <w:r w:rsidR="009E7EDF" w:rsidRPr="00A27E52">
        <w:rPr>
          <w:rFonts w:asciiTheme="majorHAnsi" w:hAnsiTheme="majorHAnsi"/>
          <w:sz w:val="33"/>
          <w:szCs w:val="33"/>
        </w:rPr>
        <w:t xml:space="preserve">are becoming more aware of the role plays by human capital in </w:t>
      </w:r>
      <w:r w:rsidR="00BB5BFD" w:rsidRPr="00A27E52">
        <w:rPr>
          <w:rFonts w:asciiTheme="majorHAnsi" w:hAnsiTheme="majorHAnsi"/>
          <w:sz w:val="33"/>
          <w:szCs w:val="33"/>
        </w:rPr>
        <w:t>achieving</w:t>
      </w:r>
      <w:r w:rsidR="009E7EDF" w:rsidRPr="00A27E52">
        <w:rPr>
          <w:rFonts w:asciiTheme="majorHAnsi" w:hAnsiTheme="majorHAnsi"/>
          <w:sz w:val="33"/>
          <w:szCs w:val="33"/>
        </w:rPr>
        <w:t xml:space="preserve"> the success of </w:t>
      </w:r>
      <w:r w:rsidR="00BB5BFD" w:rsidRPr="00A27E52">
        <w:rPr>
          <w:rFonts w:asciiTheme="majorHAnsi" w:hAnsiTheme="majorHAnsi"/>
          <w:sz w:val="33"/>
          <w:szCs w:val="33"/>
        </w:rPr>
        <w:t>organizational</w:t>
      </w:r>
      <w:r w:rsidR="009E7EDF" w:rsidRPr="00A27E52">
        <w:rPr>
          <w:rFonts w:asciiTheme="majorHAnsi" w:hAnsiTheme="majorHAnsi"/>
          <w:sz w:val="33"/>
          <w:szCs w:val="33"/>
        </w:rPr>
        <w:t xml:space="preserve"> goals. </w:t>
      </w:r>
      <w:r w:rsidR="00BB5BFD" w:rsidRPr="00A27E52">
        <w:rPr>
          <w:rFonts w:asciiTheme="majorHAnsi" w:hAnsiTheme="majorHAnsi"/>
          <w:sz w:val="33"/>
          <w:szCs w:val="33"/>
        </w:rPr>
        <w:t>As a result of tha</w:t>
      </w:r>
      <w:r w:rsidR="009E7EDF" w:rsidRPr="00A27E52">
        <w:rPr>
          <w:rFonts w:asciiTheme="majorHAnsi" w:hAnsiTheme="majorHAnsi"/>
          <w:sz w:val="33"/>
          <w:szCs w:val="33"/>
        </w:rPr>
        <w:t>t,</w:t>
      </w:r>
      <w:r w:rsidR="00217967" w:rsidRPr="00A27E52">
        <w:rPr>
          <w:rFonts w:asciiTheme="majorHAnsi" w:hAnsiTheme="majorHAnsi"/>
          <w:sz w:val="33"/>
          <w:szCs w:val="33"/>
        </w:rPr>
        <w:t xml:space="preserve"> </w:t>
      </w:r>
      <w:r w:rsidR="00BB5BFD" w:rsidRPr="00A27E52">
        <w:rPr>
          <w:rFonts w:asciiTheme="majorHAnsi" w:hAnsiTheme="majorHAnsi"/>
          <w:sz w:val="33"/>
          <w:szCs w:val="33"/>
        </w:rPr>
        <w:t>organizations</w:t>
      </w:r>
      <w:r w:rsidR="00695A22" w:rsidRPr="00A27E52">
        <w:rPr>
          <w:rFonts w:asciiTheme="majorHAnsi" w:hAnsiTheme="majorHAnsi"/>
          <w:sz w:val="33"/>
          <w:szCs w:val="33"/>
        </w:rPr>
        <w:t xml:space="preserve"> are becoming more em</w:t>
      </w:r>
      <w:r w:rsidR="00BB5BFD" w:rsidRPr="00A27E52">
        <w:rPr>
          <w:rFonts w:asciiTheme="majorHAnsi" w:hAnsiTheme="majorHAnsi"/>
          <w:sz w:val="33"/>
          <w:szCs w:val="33"/>
        </w:rPr>
        <w:t xml:space="preserve">ployee-centric by </w:t>
      </w:r>
      <w:r w:rsidR="00BB5BFD" w:rsidRPr="00A27E52">
        <w:rPr>
          <w:rFonts w:asciiTheme="majorHAnsi" w:hAnsiTheme="majorHAnsi"/>
          <w:sz w:val="33"/>
          <w:szCs w:val="33"/>
        </w:rPr>
        <w:lastRenderedPageBreak/>
        <w:t>focusing on e</w:t>
      </w:r>
      <w:r w:rsidR="00695A22" w:rsidRPr="00A27E52">
        <w:rPr>
          <w:rFonts w:asciiTheme="majorHAnsi" w:hAnsiTheme="majorHAnsi"/>
          <w:sz w:val="33"/>
          <w:szCs w:val="33"/>
        </w:rPr>
        <w:t>n</w:t>
      </w:r>
      <w:r w:rsidR="00BB5BFD" w:rsidRPr="00A27E52">
        <w:rPr>
          <w:rFonts w:asciiTheme="majorHAnsi" w:hAnsiTheme="majorHAnsi"/>
          <w:sz w:val="33"/>
          <w:szCs w:val="33"/>
        </w:rPr>
        <w:t>hanc</w:t>
      </w:r>
      <w:r w:rsidR="00695A22" w:rsidRPr="00A27E52">
        <w:rPr>
          <w:rFonts w:asciiTheme="majorHAnsi" w:hAnsiTheme="majorHAnsi"/>
          <w:sz w:val="33"/>
          <w:szCs w:val="33"/>
        </w:rPr>
        <w:t>ing</w:t>
      </w:r>
      <w:r w:rsidR="00474E6D" w:rsidRPr="00A27E52">
        <w:rPr>
          <w:rFonts w:asciiTheme="majorHAnsi" w:hAnsiTheme="majorHAnsi"/>
          <w:sz w:val="33"/>
          <w:szCs w:val="33"/>
        </w:rPr>
        <w:t xml:space="preserve"> employees, engagement </w:t>
      </w:r>
      <w:r w:rsidR="007C1159" w:rsidRPr="00A27E52">
        <w:rPr>
          <w:rFonts w:asciiTheme="majorHAnsi" w:hAnsiTheme="majorHAnsi"/>
          <w:sz w:val="33"/>
          <w:szCs w:val="33"/>
        </w:rPr>
        <w:t xml:space="preserve">and </w:t>
      </w:r>
      <w:r w:rsidR="003E7477" w:rsidRPr="00A27E52">
        <w:rPr>
          <w:rFonts w:asciiTheme="majorHAnsi" w:hAnsiTheme="majorHAnsi"/>
          <w:sz w:val="33"/>
          <w:szCs w:val="33"/>
        </w:rPr>
        <w:t>organizational</w:t>
      </w:r>
      <w:r w:rsidR="007C1159" w:rsidRPr="00A27E52">
        <w:rPr>
          <w:rFonts w:asciiTheme="majorHAnsi" w:hAnsiTheme="majorHAnsi"/>
          <w:sz w:val="33"/>
          <w:szCs w:val="33"/>
        </w:rPr>
        <w:t xml:space="preserve"> </w:t>
      </w:r>
      <w:r w:rsidR="003E7477" w:rsidRPr="00A27E52">
        <w:rPr>
          <w:rFonts w:asciiTheme="majorHAnsi" w:hAnsiTheme="majorHAnsi"/>
          <w:sz w:val="33"/>
          <w:szCs w:val="33"/>
        </w:rPr>
        <w:t>commitment</w:t>
      </w:r>
      <w:r w:rsidR="005B2221" w:rsidRPr="00A27E52">
        <w:rPr>
          <w:rFonts w:asciiTheme="majorHAnsi" w:hAnsiTheme="majorHAnsi"/>
          <w:sz w:val="33"/>
          <w:szCs w:val="33"/>
        </w:rPr>
        <w:t>.</w:t>
      </w:r>
    </w:p>
    <w:p w:rsidR="00F23FAC" w:rsidRPr="00A27E52" w:rsidRDefault="005B2221" w:rsidP="00D64D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proofErr w:type="spellStart"/>
      <w:r w:rsidRPr="00A27E52">
        <w:rPr>
          <w:rFonts w:asciiTheme="majorHAnsi" w:hAnsiTheme="majorHAnsi"/>
          <w:sz w:val="33"/>
          <w:szCs w:val="33"/>
        </w:rPr>
        <w:t>Fillippo</w:t>
      </w:r>
      <w:proofErr w:type="spellEnd"/>
      <w:r w:rsidRPr="00A27E52">
        <w:rPr>
          <w:rFonts w:asciiTheme="majorHAnsi" w:hAnsiTheme="majorHAnsi"/>
          <w:sz w:val="33"/>
          <w:szCs w:val="33"/>
        </w:rPr>
        <w:t xml:space="preserve"> (2000)</w:t>
      </w:r>
      <w:r w:rsidR="0058608A" w:rsidRPr="00A27E52">
        <w:rPr>
          <w:rFonts w:asciiTheme="majorHAnsi" w:hAnsiTheme="majorHAnsi"/>
          <w:sz w:val="33"/>
          <w:szCs w:val="33"/>
        </w:rPr>
        <w:t xml:space="preserve"> states</w:t>
      </w:r>
      <w:r w:rsidR="00F23FAC" w:rsidRPr="00A27E52">
        <w:rPr>
          <w:rFonts w:asciiTheme="majorHAnsi" w:hAnsiTheme="majorHAnsi"/>
          <w:sz w:val="33"/>
          <w:szCs w:val="33"/>
        </w:rPr>
        <w:t xml:space="preserve"> that firms have increasingly recognized the po</w:t>
      </w:r>
      <w:r w:rsidR="002141C1" w:rsidRPr="00A27E52">
        <w:rPr>
          <w:rFonts w:asciiTheme="majorHAnsi" w:hAnsiTheme="majorHAnsi"/>
          <w:sz w:val="33"/>
          <w:szCs w:val="33"/>
        </w:rPr>
        <w:t xml:space="preserve">tential for their people to be </w:t>
      </w:r>
      <w:r w:rsidR="00F23FAC" w:rsidRPr="00A27E52">
        <w:rPr>
          <w:rFonts w:asciiTheme="majorHAnsi" w:hAnsiTheme="majorHAnsi"/>
          <w:sz w:val="33"/>
          <w:szCs w:val="33"/>
        </w:rPr>
        <w:t>a source of competitive advantage though people requires careful attention to the practices that best leverage these assets.</w:t>
      </w:r>
    </w:p>
    <w:p w:rsidR="00F62E1F" w:rsidRPr="00A27E52" w:rsidRDefault="00A44C06" w:rsidP="00D64D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t>According to Beach (2008)</w:t>
      </w:r>
      <w:r w:rsidR="003A411E" w:rsidRPr="00A27E52">
        <w:rPr>
          <w:rFonts w:asciiTheme="majorHAnsi" w:hAnsiTheme="majorHAnsi"/>
          <w:sz w:val="33"/>
          <w:szCs w:val="33"/>
        </w:rPr>
        <w:t xml:space="preserve"> </w:t>
      </w:r>
      <w:r w:rsidR="00E27A6B" w:rsidRPr="00A27E52">
        <w:rPr>
          <w:rFonts w:asciiTheme="majorHAnsi" w:hAnsiTheme="majorHAnsi"/>
          <w:sz w:val="33"/>
          <w:szCs w:val="33"/>
        </w:rPr>
        <w:t>scholars generally</w:t>
      </w:r>
      <w:r w:rsidR="003A411E" w:rsidRPr="00A27E52">
        <w:rPr>
          <w:rFonts w:asciiTheme="majorHAnsi" w:hAnsiTheme="majorHAnsi"/>
          <w:sz w:val="33"/>
          <w:szCs w:val="33"/>
        </w:rPr>
        <w:t xml:space="preserve"> agree that</w:t>
      </w:r>
      <w:r w:rsidR="006B181D" w:rsidRPr="00A27E52">
        <w:rPr>
          <w:rFonts w:asciiTheme="majorHAnsi" w:hAnsiTheme="majorHAnsi"/>
          <w:sz w:val="33"/>
          <w:szCs w:val="33"/>
        </w:rPr>
        <w:t xml:space="preserve"> appropriately</w:t>
      </w:r>
      <w:r w:rsidR="005D078B" w:rsidRPr="00A27E52">
        <w:rPr>
          <w:rFonts w:asciiTheme="majorHAnsi" w:hAnsiTheme="majorHAnsi"/>
          <w:sz w:val="33"/>
          <w:szCs w:val="33"/>
        </w:rPr>
        <w:t xml:space="preserve"> designed,</w:t>
      </w:r>
      <w:r w:rsidR="00FC1C51" w:rsidRPr="00A27E52">
        <w:rPr>
          <w:rFonts w:asciiTheme="majorHAnsi" w:hAnsiTheme="majorHAnsi"/>
          <w:sz w:val="33"/>
          <w:szCs w:val="33"/>
        </w:rPr>
        <w:t xml:space="preserve"> human </w:t>
      </w:r>
      <w:proofErr w:type="gramStart"/>
      <w:r w:rsidR="00DA7890" w:rsidRPr="00A27E52">
        <w:rPr>
          <w:rFonts w:asciiTheme="majorHAnsi" w:hAnsiTheme="majorHAnsi"/>
          <w:sz w:val="33"/>
          <w:szCs w:val="33"/>
        </w:rPr>
        <w:t xml:space="preserve">capital </w:t>
      </w:r>
      <w:r w:rsidR="00B4565C" w:rsidRPr="00A27E52">
        <w:rPr>
          <w:rFonts w:asciiTheme="majorHAnsi" w:hAnsiTheme="majorHAnsi"/>
          <w:sz w:val="33"/>
          <w:szCs w:val="33"/>
        </w:rPr>
        <w:t xml:space="preserve"> management</w:t>
      </w:r>
      <w:proofErr w:type="gramEnd"/>
      <w:r w:rsidR="00B4565C" w:rsidRPr="00A27E52">
        <w:rPr>
          <w:rFonts w:asciiTheme="majorHAnsi" w:hAnsiTheme="majorHAnsi"/>
          <w:sz w:val="33"/>
          <w:szCs w:val="33"/>
        </w:rPr>
        <w:t xml:space="preserve">  </w:t>
      </w:r>
      <w:proofErr w:type="spellStart"/>
      <w:r w:rsidR="00DE1C76" w:rsidRPr="00A27E52">
        <w:rPr>
          <w:rFonts w:asciiTheme="majorHAnsi" w:hAnsiTheme="majorHAnsi"/>
          <w:sz w:val="33"/>
          <w:szCs w:val="33"/>
        </w:rPr>
        <w:t>polices</w:t>
      </w:r>
      <w:proofErr w:type="spellEnd"/>
      <w:r w:rsidR="00DE1C76" w:rsidRPr="00A27E52">
        <w:rPr>
          <w:rFonts w:asciiTheme="majorHAnsi" w:hAnsiTheme="majorHAnsi"/>
          <w:sz w:val="33"/>
          <w:szCs w:val="33"/>
        </w:rPr>
        <w:t xml:space="preserve"> </w:t>
      </w:r>
      <w:r w:rsidR="00B4565C" w:rsidRPr="00A27E52">
        <w:rPr>
          <w:rFonts w:asciiTheme="majorHAnsi" w:hAnsiTheme="majorHAnsi"/>
          <w:sz w:val="33"/>
          <w:szCs w:val="33"/>
        </w:rPr>
        <w:t>can enhance organizational performance</w:t>
      </w:r>
      <w:r w:rsidR="008B007E" w:rsidRPr="00A27E52">
        <w:rPr>
          <w:rFonts w:asciiTheme="majorHAnsi" w:hAnsiTheme="majorHAnsi"/>
          <w:sz w:val="33"/>
          <w:szCs w:val="33"/>
        </w:rPr>
        <w:t xml:space="preserve">. </w:t>
      </w:r>
      <w:r w:rsidR="00434DD9" w:rsidRPr="00A27E52">
        <w:rPr>
          <w:rFonts w:asciiTheme="majorHAnsi" w:hAnsiTheme="majorHAnsi"/>
          <w:sz w:val="33"/>
          <w:szCs w:val="33"/>
        </w:rPr>
        <w:t xml:space="preserve">Related </w:t>
      </w:r>
      <w:r w:rsidR="008B007E" w:rsidRPr="00A27E52">
        <w:rPr>
          <w:rFonts w:asciiTheme="majorHAnsi" w:hAnsiTheme="majorHAnsi"/>
          <w:sz w:val="33"/>
          <w:szCs w:val="33"/>
        </w:rPr>
        <w:t xml:space="preserve">theories </w:t>
      </w:r>
      <w:r w:rsidR="00DC39D1" w:rsidRPr="00A27E52">
        <w:rPr>
          <w:rFonts w:asciiTheme="majorHAnsi" w:hAnsiTheme="majorHAnsi"/>
          <w:sz w:val="33"/>
          <w:szCs w:val="33"/>
        </w:rPr>
        <w:t xml:space="preserve">like </w:t>
      </w:r>
      <w:r w:rsidR="00540582" w:rsidRPr="00A27E52">
        <w:rPr>
          <w:rFonts w:asciiTheme="majorHAnsi" w:hAnsiTheme="majorHAnsi"/>
          <w:sz w:val="33"/>
          <w:szCs w:val="33"/>
        </w:rPr>
        <w:t xml:space="preserve">theory of motivation </w:t>
      </w:r>
      <w:r w:rsidR="00CF6620" w:rsidRPr="00A27E52">
        <w:rPr>
          <w:rFonts w:asciiTheme="majorHAnsi" w:hAnsiTheme="majorHAnsi"/>
          <w:sz w:val="33"/>
          <w:szCs w:val="33"/>
        </w:rPr>
        <w:t xml:space="preserve">suggest and support assumption holds that the practices of human capital management influences </w:t>
      </w:r>
      <w:proofErr w:type="gramStart"/>
      <w:r w:rsidR="00CF6620" w:rsidRPr="00A27E52">
        <w:rPr>
          <w:rFonts w:asciiTheme="majorHAnsi" w:hAnsiTheme="majorHAnsi"/>
          <w:sz w:val="33"/>
          <w:szCs w:val="33"/>
        </w:rPr>
        <w:t>employees</w:t>
      </w:r>
      <w:proofErr w:type="gramEnd"/>
      <w:r w:rsidR="00CF6620" w:rsidRPr="00A27E52">
        <w:rPr>
          <w:rFonts w:asciiTheme="majorHAnsi" w:hAnsiTheme="majorHAnsi"/>
          <w:sz w:val="33"/>
          <w:szCs w:val="33"/>
        </w:rPr>
        <w:t xml:space="preserve"> attitude </w:t>
      </w:r>
      <w:r w:rsidR="00C37612" w:rsidRPr="00A27E52">
        <w:rPr>
          <w:rFonts w:asciiTheme="majorHAnsi" w:hAnsiTheme="majorHAnsi"/>
          <w:sz w:val="33"/>
          <w:szCs w:val="33"/>
        </w:rPr>
        <w:t xml:space="preserve">and </w:t>
      </w:r>
      <w:proofErr w:type="spellStart"/>
      <w:r w:rsidR="00C37612" w:rsidRPr="00A27E52">
        <w:rPr>
          <w:rFonts w:asciiTheme="majorHAnsi" w:hAnsiTheme="majorHAnsi"/>
          <w:sz w:val="33"/>
          <w:szCs w:val="33"/>
        </w:rPr>
        <w:t>behaviours</w:t>
      </w:r>
      <w:proofErr w:type="spellEnd"/>
      <w:r w:rsidR="00C37612" w:rsidRPr="00A27E52">
        <w:rPr>
          <w:rFonts w:asciiTheme="majorHAnsi" w:hAnsiTheme="majorHAnsi"/>
          <w:sz w:val="33"/>
          <w:szCs w:val="33"/>
        </w:rPr>
        <w:t xml:space="preserve">. </w:t>
      </w:r>
      <w:r w:rsidR="000643BA" w:rsidRPr="00A27E52">
        <w:rPr>
          <w:rFonts w:asciiTheme="majorHAnsi" w:hAnsiTheme="majorHAnsi"/>
          <w:sz w:val="33"/>
          <w:szCs w:val="33"/>
        </w:rPr>
        <w:t xml:space="preserve">Human capital </w:t>
      </w:r>
      <w:r w:rsidR="00434DD9" w:rsidRPr="00A27E52">
        <w:rPr>
          <w:rFonts w:asciiTheme="majorHAnsi" w:hAnsiTheme="majorHAnsi"/>
          <w:sz w:val="33"/>
          <w:szCs w:val="33"/>
        </w:rPr>
        <w:t>management is</w:t>
      </w:r>
      <w:r w:rsidR="000643BA" w:rsidRPr="00A27E52">
        <w:rPr>
          <w:rFonts w:asciiTheme="majorHAnsi" w:hAnsiTheme="majorHAnsi"/>
          <w:sz w:val="33"/>
          <w:szCs w:val="33"/>
        </w:rPr>
        <w:t xml:space="preserve"> an </w:t>
      </w:r>
      <w:r w:rsidR="002B66AC" w:rsidRPr="00A27E52">
        <w:rPr>
          <w:rFonts w:asciiTheme="majorHAnsi" w:hAnsiTheme="majorHAnsi"/>
          <w:sz w:val="33"/>
          <w:szCs w:val="33"/>
        </w:rPr>
        <w:t>invisible</w:t>
      </w:r>
      <w:r w:rsidR="00F8531D" w:rsidRPr="00A27E52">
        <w:rPr>
          <w:rFonts w:asciiTheme="majorHAnsi" w:hAnsiTheme="majorHAnsi"/>
          <w:sz w:val="33"/>
          <w:szCs w:val="33"/>
        </w:rPr>
        <w:t xml:space="preserve"> asset in an </w:t>
      </w:r>
      <w:r w:rsidR="00DB3974" w:rsidRPr="00A27E52">
        <w:rPr>
          <w:rFonts w:asciiTheme="majorHAnsi" w:hAnsiTheme="majorHAnsi"/>
          <w:sz w:val="33"/>
          <w:szCs w:val="33"/>
        </w:rPr>
        <w:t xml:space="preserve">organization. </w:t>
      </w:r>
      <w:r w:rsidR="00434DD9" w:rsidRPr="00A27E52">
        <w:rPr>
          <w:rFonts w:asciiTheme="majorHAnsi" w:hAnsiTheme="majorHAnsi"/>
          <w:sz w:val="33"/>
          <w:szCs w:val="33"/>
        </w:rPr>
        <w:t xml:space="preserve">It </w:t>
      </w:r>
      <w:r w:rsidR="00DB3974" w:rsidRPr="00A27E52">
        <w:rPr>
          <w:rFonts w:asciiTheme="majorHAnsi" w:hAnsiTheme="majorHAnsi"/>
          <w:sz w:val="33"/>
          <w:szCs w:val="33"/>
        </w:rPr>
        <w:t>creates value when embedded in the operational system that enhances organizational</w:t>
      </w:r>
      <w:r w:rsidR="00E83637" w:rsidRPr="00A27E52">
        <w:rPr>
          <w:rFonts w:asciiTheme="majorHAnsi" w:hAnsiTheme="majorHAnsi"/>
          <w:sz w:val="33"/>
          <w:szCs w:val="33"/>
        </w:rPr>
        <w:t xml:space="preserve"> performance and </w:t>
      </w:r>
      <w:r w:rsidR="00E76F99" w:rsidRPr="00A27E52">
        <w:rPr>
          <w:rFonts w:asciiTheme="majorHAnsi" w:hAnsiTheme="majorHAnsi"/>
          <w:sz w:val="33"/>
          <w:szCs w:val="33"/>
        </w:rPr>
        <w:t xml:space="preserve">ability to deal with turbulent environment. Effective human capital management assists in developing human capital into high quality and </w:t>
      </w:r>
      <w:r w:rsidR="00E76F99" w:rsidRPr="00A27E52">
        <w:rPr>
          <w:rFonts w:asciiTheme="majorHAnsi" w:hAnsiTheme="majorHAnsi"/>
          <w:sz w:val="33"/>
          <w:szCs w:val="33"/>
        </w:rPr>
        <w:lastRenderedPageBreak/>
        <w:t>efficient workforce thus enabling the organization to obtain a competitive advantage through their people</w:t>
      </w:r>
      <w:r w:rsidR="00F62E1F" w:rsidRPr="00A27E52">
        <w:rPr>
          <w:rFonts w:asciiTheme="majorHAnsi" w:hAnsiTheme="majorHAnsi"/>
          <w:sz w:val="33"/>
          <w:szCs w:val="33"/>
        </w:rPr>
        <w:t>.</w:t>
      </w:r>
    </w:p>
    <w:p w:rsidR="005342C1" w:rsidRPr="00A27E52" w:rsidRDefault="00F62E1F" w:rsidP="00D64D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proofErr w:type="spellStart"/>
      <w:r w:rsidR="001A4A88" w:rsidRPr="00A27E52">
        <w:rPr>
          <w:rFonts w:asciiTheme="majorHAnsi" w:hAnsiTheme="majorHAnsi"/>
          <w:sz w:val="33"/>
          <w:szCs w:val="33"/>
        </w:rPr>
        <w:t>Adeleye</w:t>
      </w:r>
      <w:proofErr w:type="spellEnd"/>
      <w:r w:rsidR="001A4A88" w:rsidRPr="00A27E52">
        <w:rPr>
          <w:rFonts w:asciiTheme="majorHAnsi" w:hAnsiTheme="majorHAnsi"/>
          <w:sz w:val="33"/>
          <w:szCs w:val="33"/>
        </w:rPr>
        <w:t xml:space="preserve"> (2010</w:t>
      </w:r>
      <w:r w:rsidR="00B41CF3" w:rsidRPr="00A27E52">
        <w:rPr>
          <w:rFonts w:asciiTheme="majorHAnsi" w:hAnsiTheme="majorHAnsi"/>
          <w:sz w:val="33"/>
          <w:szCs w:val="33"/>
        </w:rPr>
        <w:t>)</w:t>
      </w:r>
      <w:r w:rsidR="0085283E" w:rsidRPr="00A27E52">
        <w:rPr>
          <w:rFonts w:asciiTheme="majorHAnsi" w:hAnsiTheme="majorHAnsi"/>
          <w:sz w:val="33"/>
          <w:szCs w:val="33"/>
        </w:rPr>
        <w:t xml:space="preserve"> acknowledges</w:t>
      </w:r>
      <w:r w:rsidR="00F8386D" w:rsidRPr="00A27E52">
        <w:rPr>
          <w:rFonts w:asciiTheme="majorHAnsi" w:hAnsiTheme="majorHAnsi"/>
          <w:sz w:val="33"/>
          <w:szCs w:val="33"/>
        </w:rPr>
        <w:t xml:space="preserve"> that human capital development constitutes the ultimate basis for the wealth of nations and that capital and natural resources are passive factors of production. The importance of human capital development to a given</w:t>
      </w:r>
      <w:r w:rsidR="00BA11A8" w:rsidRPr="00A27E52">
        <w:rPr>
          <w:rFonts w:asciiTheme="majorHAnsi" w:hAnsiTheme="majorHAnsi"/>
          <w:sz w:val="33"/>
          <w:szCs w:val="33"/>
        </w:rPr>
        <w:t xml:space="preserve"> country’s</w:t>
      </w:r>
      <w:r w:rsidR="00395BDF" w:rsidRPr="00A27E52">
        <w:rPr>
          <w:rFonts w:asciiTheme="majorHAnsi" w:hAnsiTheme="majorHAnsi"/>
          <w:sz w:val="33"/>
          <w:szCs w:val="33"/>
        </w:rPr>
        <w:t xml:space="preserve"> </w:t>
      </w:r>
      <w:r w:rsidR="00144385" w:rsidRPr="00A27E52">
        <w:rPr>
          <w:rFonts w:asciiTheme="majorHAnsi" w:hAnsiTheme="majorHAnsi"/>
          <w:sz w:val="33"/>
          <w:szCs w:val="33"/>
        </w:rPr>
        <w:t>economic</w:t>
      </w:r>
      <w:r w:rsidR="00395BDF" w:rsidRPr="00A27E52">
        <w:rPr>
          <w:rFonts w:asciiTheme="majorHAnsi" w:hAnsiTheme="majorHAnsi"/>
          <w:sz w:val="33"/>
          <w:szCs w:val="33"/>
        </w:rPr>
        <w:t xml:space="preserve"> growth cannot be </w:t>
      </w:r>
      <w:r w:rsidR="00144385" w:rsidRPr="00A27E52">
        <w:rPr>
          <w:rFonts w:asciiTheme="majorHAnsi" w:hAnsiTheme="majorHAnsi"/>
          <w:sz w:val="33"/>
          <w:szCs w:val="33"/>
        </w:rPr>
        <w:t>overemphasized</w:t>
      </w:r>
      <w:r w:rsidR="003A67AE" w:rsidRPr="00A27E52">
        <w:rPr>
          <w:rFonts w:asciiTheme="majorHAnsi" w:hAnsiTheme="majorHAnsi"/>
          <w:sz w:val="33"/>
          <w:szCs w:val="33"/>
        </w:rPr>
        <w:t>.</w:t>
      </w:r>
      <w:r w:rsidR="003E009D" w:rsidRPr="00A27E52">
        <w:rPr>
          <w:rFonts w:asciiTheme="majorHAnsi" w:hAnsiTheme="majorHAnsi"/>
          <w:sz w:val="33"/>
          <w:szCs w:val="33"/>
        </w:rPr>
        <w:t xml:space="preserve"> </w:t>
      </w:r>
      <w:r w:rsidR="0085283E" w:rsidRPr="00A27E52">
        <w:rPr>
          <w:rFonts w:asciiTheme="majorHAnsi" w:hAnsiTheme="majorHAnsi"/>
          <w:sz w:val="33"/>
          <w:szCs w:val="33"/>
        </w:rPr>
        <w:t>Chrisman (2010)</w:t>
      </w:r>
      <w:r w:rsidR="004E1FDA" w:rsidRPr="00A27E52">
        <w:rPr>
          <w:rFonts w:asciiTheme="majorHAnsi" w:hAnsiTheme="majorHAnsi"/>
          <w:sz w:val="33"/>
          <w:szCs w:val="33"/>
        </w:rPr>
        <w:t xml:space="preserve"> </w:t>
      </w:r>
      <w:r w:rsidR="003B553C" w:rsidRPr="00A27E52">
        <w:rPr>
          <w:rFonts w:asciiTheme="majorHAnsi" w:hAnsiTheme="majorHAnsi"/>
          <w:sz w:val="33"/>
          <w:szCs w:val="33"/>
        </w:rPr>
        <w:t>also</w:t>
      </w:r>
      <w:r w:rsidR="004E1FDA" w:rsidRPr="00A27E52">
        <w:rPr>
          <w:rFonts w:asciiTheme="majorHAnsi" w:hAnsiTheme="majorHAnsi"/>
          <w:sz w:val="33"/>
          <w:szCs w:val="33"/>
        </w:rPr>
        <w:t xml:space="preserve"> </w:t>
      </w:r>
      <w:r w:rsidR="00DD313D" w:rsidRPr="00A27E52">
        <w:rPr>
          <w:rFonts w:asciiTheme="majorHAnsi" w:hAnsiTheme="majorHAnsi"/>
          <w:sz w:val="33"/>
          <w:szCs w:val="33"/>
        </w:rPr>
        <w:t>emphasize</w:t>
      </w:r>
      <w:r w:rsidR="00F46E47" w:rsidRPr="00A27E52">
        <w:rPr>
          <w:rFonts w:asciiTheme="majorHAnsi" w:hAnsiTheme="majorHAnsi"/>
          <w:sz w:val="33"/>
          <w:szCs w:val="33"/>
        </w:rPr>
        <w:t>s</w:t>
      </w:r>
      <w:r w:rsidR="004E1FDA" w:rsidRPr="00A27E52">
        <w:rPr>
          <w:rFonts w:asciiTheme="majorHAnsi" w:hAnsiTheme="majorHAnsi"/>
          <w:sz w:val="33"/>
          <w:szCs w:val="33"/>
        </w:rPr>
        <w:t xml:space="preserve"> that human beings are the active agents who</w:t>
      </w:r>
      <w:r w:rsidR="000D529E" w:rsidRPr="00A27E52">
        <w:rPr>
          <w:rFonts w:asciiTheme="majorHAnsi" w:hAnsiTheme="majorHAnsi"/>
          <w:sz w:val="33"/>
          <w:szCs w:val="33"/>
        </w:rPr>
        <w:t xml:space="preserve"> accumulate capital, exploit natural resources, build social, </w:t>
      </w:r>
      <w:r w:rsidR="00DD313D" w:rsidRPr="00A27E52">
        <w:rPr>
          <w:rFonts w:asciiTheme="majorHAnsi" w:hAnsiTheme="majorHAnsi"/>
          <w:sz w:val="33"/>
          <w:szCs w:val="33"/>
        </w:rPr>
        <w:t>economic</w:t>
      </w:r>
      <w:r w:rsidR="000D529E" w:rsidRPr="00A27E52">
        <w:rPr>
          <w:rFonts w:asciiTheme="majorHAnsi" w:hAnsiTheme="majorHAnsi"/>
          <w:sz w:val="33"/>
          <w:szCs w:val="33"/>
        </w:rPr>
        <w:t xml:space="preserve"> and political </w:t>
      </w:r>
      <w:r w:rsidR="00DD313D" w:rsidRPr="00A27E52">
        <w:rPr>
          <w:rFonts w:asciiTheme="majorHAnsi" w:hAnsiTheme="majorHAnsi"/>
          <w:sz w:val="33"/>
          <w:szCs w:val="33"/>
        </w:rPr>
        <w:t>organization</w:t>
      </w:r>
      <w:r w:rsidR="000D529E" w:rsidRPr="00A27E52">
        <w:rPr>
          <w:rFonts w:asciiTheme="majorHAnsi" w:hAnsiTheme="majorHAnsi"/>
          <w:sz w:val="33"/>
          <w:szCs w:val="33"/>
        </w:rPr>
        <w:t>, and carry forward national development. He opines that a country that is unable</w:t>
      </w:r>
      <w:r w:rsidR="00DD313D" w:rsidRPr="00A27E52">
        <w:rPr>
          <w:rFonts w:asciiTheme="majorHAnsi" w:hAnsiTheme="majorHAnsi"/>
          <w:sz w:val="33"/>
          <w:szCs w:val="33"/>
        </w:rPr>
        <w:t xml:space="preserve"> to develop the skills and knowledge of its people and utilize them effectively in the national economy will be unable to develop anything else.</w:t>
      </w:r>
      <w:r w:rsidR="0054516B" w:rsidRPr="00A27E52">
        <w:rPr>
          <w:rFonts w:asciiTheme="majorHAnsi" w:hAnsiTheme="majorHAnsi"/>
          <w:sz w:val="33"/>
          <w:szCs w:val="33"/>
        </w:rPr>
        <w:t xml:space="preserve"> </w:t>
      </w:r>
    </w:p>
    <w:p w:rsidR="00A4308B" w:rsidRPr="00A27E52" w:rsidRDefault="005342C1" w:rsidP="00D64D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r w:rsidR="001D6D3D" w:rsidRPr="00A27E52">
        <w:rPr>
          <w:rFonts w:asciiTheme="majorHAnsi" w:hAnsiTheme="majorHAnsi"/>
          <w:sz w:val="33"/>
          <w:szCs w:val="33"/>
        </w:rPr>
        <w:t>Cole (2011)</w:t>
      </w:r>
      <w:r w:rsidR="000256E3" w:rsidRPr="00A27E52">
        <w:rPr>
          <w:rFonts w:asciiTheme="majorHAnsi" w:hAnsiTheme="majorHAnsi"/>
          <w:sz w:val="33"/>
          <w:szCs w:val="33"/>
        </w:rPr>
        <w:t xml:space="preserve"> notes</w:t>
      </w:r>
      <w:r w:rsidR="007F7F8E" w:rsidRPr="00A27E52">
        <w:rPr>
          <w:rFonts w:asciiTheme="majorHAnsi" w:hAnsiTheme="majorHAnsi"/>
          <w:sz w:val="33"/>
          <w:szCs w:val="33"/>
        </w:rPr>
        <w:t xml:space="preserve"> human resources </w:t>
      </w:r>
      <w:r w:rsidR="001851D3" w:rsidRPr="00A27E52">
        <w:rPr>
          <w:rFonts w:asciiTheme="majorHAnsi" w:hAnsiTheme="majorHAnsi"/>
          <w:sz w:val="33"/>
          <w:szCs w:val="33"/>
        </w:rPr>
        <w:t xml:space="preserve">need to be trained </w:t>
      </w:r>
      <w:r w:rsidR="007A5FE9" w:rsidRPr="00A27E52">
        <w:rPr>
          <w:rFonts w:asciiTheme="majorHAnsi" w:hAnsiTheme="majorHAnsi"/>
          <w:sz w:val="33"/>
          <w:szCs w:val="33"/>
        </w:rPr>
        <w:t>for effective organizational commitment,</w:t>
      </w:r>
      <w:r w:rsidR="0054516B" w:rsidRPr="00A27E52">
        <w:rPr>
          <w:rFonts w:asciiTheme="majorHAnsi" w:hAnsiTheme="majorHAnsi"/>
          <w:sz w:val="33"/>
          <w:szCs w:val="33"/>
        </w:rPr>
        <w:t xml:space="preserve"> training is a flexible way to develop an employee as it consists of both formal and </w:t>
      </w:r>
      <w:r w:rsidR="0054516B" w:rsidRPr="00A27E52">
        <w:rPr>
          <w:rFonts w:asciiTheme="majorHAnsi" w:hAnsiTheme="majorHAnsi"/>
          <w:sz w:val="33"/>
          <w:szCs w:val="33"/>
        </w:rPr>
        <w:lastRenderedPageBreak/>
        <w:t>informal ways to enhance the effectiveness and efficiency of employees.</w:t>
      </w:r>
      <w:r w:rsidR="00F72C18" w:rsidRPr="00A27E52">
        <w:rPr>
          <w:rFonts w:asciiTheme="majorHAnsi" w:hAnsiTheme="majorHAnsi"/>
          <w:sz w:val="33"/>
          <w:szCs w:val="33"/>
        </w:rPr>
        <w:t xml:space="preserve"> </w:t>
      </w:r>
      <w:r w:rsidR="004338CD" w:rsidRPr="00A27E52">
        <w:rPr>
          <w:rFonts w:asciiTheme="majorHAnsi" w:hAnsiTheme="majorHAnsi"/>
          <w:sz w:val="33"/>
          <w:szCs w:val="33"/>
        </w:rPr>
        <w:t>Jackson (2011)</w:t>
      </w:r>
      <w:r w:rsidR="00F72C18" w:rsidRPr="00A27E52">
        <w:rPr>
          <w:rFonts w:asciiTheme="majorHAnsi" w:hAnsiTheme="majorHAnsi"/>
          <w:sz w:val="33"/>
          <w:szCs w:val="33"/>
        </w:rPr>
        <w:t xml:space="preserve"> </w:t>
      </w:r>
      <w:r w:rsidR="0037794A" w:rsidRPr="00A27E52">
        <w:rPr>
          <w:rFonts w:asciiTheme="majorHAnsi" w:hAnsiTheme="majorHAnsi"/>
          <w:sz w:val="33"/>
          <w:szCs w:val="33"/>
        </w:rPr>
        <w:t xml:space="preserve">also suggests that </w:t>
      </w:r>
      <w:r w:rsidR="00007537" w:rsidRPr="00A27E52">
        <w:rPr>
          <w:rFonts w:asciiTheme="majorHAnsi" w:hAnsiTheme="majorHAnsi"/>
          <w:sz w:val="33"/>
          <w:szCs w:val="33"/>
        </w:rPr>
        <w:t xml:space="preserve">job security increases </w:t>
      </w:r>
      <w:r w:rsidR="002141C1" w:rsidRPr="00A27E52">
        <w:rPr>
          <w:rFonts w:asciiTheme="majorHAnsi" w:hAnsiTheme="majorHAnsi"/>
          <w:sz w:val="33"/>
          <w:szCs w:val="33"/>
        </w:rPr>
        <w:t>employee’s</w:t>
      </w:r>
      <w:r w:rsidR="00973E07" w:rsidRPr="00A27E52">
        <w:rPr>
          <w:rFonts w:asciiTheme="majorHAnsi" w:hAnsiTheme="majorHAnsi"/>
          <w:sz w:val="33"/>
          <w:szCs w:val="33"/>
        </w:rPr>
        <w:t xml:space="preserve"> honesty, keeps employees committed to the organization and provides security to valuable information as well.</w:t>
      </w:r>
      <w:r w:rsidR="00ED651A" w:rsidRPr="00A27E52">
        <w:rPr>
          <w:rFonts w:asciiTheme="majorHAnsi" w:hAnsiTheme="majorHAnsi"/>
          <w:sz w:val="33"/>
          <w:szCs w:val="33"/>
        </w:rPr>
        <w:t xml:space="preserve"> Smith (2010)</w:t>
      </w:r>
      <w:r w:rsidR="002502B3" w:rsidRPr="00A27E52">
        <w:rPr>
          <w:rFonts w:asciiTheme="majorHAnsi" w:hAnsiTheme="majorHAnsi"/>
          <w:sz w:val="33"/>
          <w:szCs w:val="33"/>
        </w:rPr>
        <w:t xml:space="preserve"> posits that</w:t>
      </w:r>
      <w:r w:rsidR="00677872" w:rsidRPr="00A27E52">
        <w:rPr>
          <w:rFonts w:asciiTheme="majorHAnsi" w:hAnsiTheme="majorHAnsi"/>
          <w:sz w:val="33"/>
          <w:szCs w:val="33"/>
        </w:rPr>
        <w:t xml:space="preserve"> employee’s </w:t>
      </w:r>
      <w:r w:rsidR="00DE38C1" w:rsidRPr="00A27E52">
        <w:rPr>
          <w:rFonts w:asciiTheme="majorHAnsi" w:hAnsiTheme="majorHAnsi"/>
          <w:sz w:val="33"/>
          <w:szCs w:val="33"/>
        </w:rPr>
        <w:t>performance</w:t>
      </w:r>
      <w:r w:rsidR="00677872" w:rsidRPr="00A27E52">
        <w:rPr>
          <w:rFonts w:asciiTheme="majorHAnsi" w:hAnsiTheme="majorHAnsi"/>
          <w:sz w:val="33"/>
          <w:szCs w:val="33"/>
        </w:rPr>
        <w:t xml:space="preserve"> </w:t>
      </w:r>
      <w:r w:rsidR="004F4C42" w:rsidRPr="00A27E52">
        <w:rPr>
          <w:rFonts w:asciiTheme="majorHAnsi" w:hAnsiTheme="majorHAnsi"/>
          <w:sz w:val="33"/>
          <w:szCs w:val="33"/>
        </w:rPr>
        <w:t>could be</w:t>
      </w:r>
      <w:r w:rsidR="00677872" w:rsidRPr="00A27E52">
        <w:rPr>
          <w:rFonts w:asciiTheme="majorHAnsi" w:hAnsiTheme="majorHAnsi"/>
          <w:sz w:val="33"/>
          <w:szCs w:val="33"/>
        </w:rPr>
        <w:t xml:space="preserve"> </w:t>
      </w:r>
      <w:r w:rsidR="00DE38C1" w:rsidRPr="00A27E52">
        <w:rPr>
          <w:rFonts w:asciiTheme="majorHAnsi" w:hAnsiTheme="majorHAnsi"/>
          <w:sz w:val="33"/>
          <w:szCs w:val="33"/>
        </w:rPr>
        <w:t xml:space="preserve">affected by the knowledge </w:t>
      </w:r>
      <w:r w:rsidR="002141C1" w:rsidRPr="00A27E52">
        <w:rPr>
          <w:rFonts w:asciiTheme="majorHAnsi" w:hAnsiTheme="majorHAnsi"/>
          <w:sz w:val="33"/>
          <w:szCs w:val="33"/>
        </w:rPr>
        <w:t>transfer that</w:t>
      </w:r>
      <w:r w:rsidR="007B0BA7" w:rsidRPr="00A27E52">
        <w:rPr>
          <w:rFonts w:asciiTheme="majorHAnsi" w:hAnsiTheme="majorHAnsi"/>
          <w:sz w:val="33"/>
          <w:szCs w:val="33"/>
        </w:rPr>
        <w:t xml:space="preserve"> helps employee to develop their understanding of networking as well as focusing on the organizational performance</w:t>
      </w:r>
      <w:r w:rsidR="00477D80" w:rsidRPr="00A27E52">
        <w:rPr>
          <w:rFonts w:asciiTheme="majorHAnsi" w:hAnsiTheme="majorHAnsi"/>
          <w:sz w:val="33"/>
          <w:szCs w:val="33"/>
        </w:rPr>
        <w:t>.</w:t>
      </w:r>
    </w:p>
    <w:p w:rsidR="009114F8" w:rsidRPr="00A27E52" w:rsidRDefault="009114F8" w:rsidP="009114F8">
      <w:pPr>
        <w:pStyle w:val="ListParagraph"/>
        <w:spacing w:line="480" w:lineRule="auto"/>
        <w:jc w:val="both"/>
        <w:rPr>
          <w:rFonts w:asciiTheme="majorHAnsi" w:hAnsiTheme="majorHAnsi"/>
          <w:sz w:val="33"/>
          <w:szCs w:val="33"/>
        </w:rPr>
      </w:pPr>
      <w:r w:rsidRPr="00A27E52">
        <w:rPr>
          <w:rFonts w:asciiTheme="majorHAnsi" w:hAnsiTheme="majorHAnsi"/>
          <w:sz w:val="33"/>
          <w:szCs w:val="33"/>
        </w:rPr>
        <w:t xml:space="preserve">Wikipedia (2016), growth refers to a positive change in size, and maturation, often over a period of time. Growth can occur as a stage of maturation or a process toward fullness or fulfillment.  In Economic “economic growth” or economic growth theory” typically refers to growth of potential output, </w:t>
      </w:r>
      <w:proofErr w:type="spellStart"/>
      <w:r w:rsidRPr="00A27E52">
        <w:rPr>
          <w:rFonts w:asciiTheme="majorHAnsi" w:hAnsiTheme="majorHAnsi"/>
          <w:sz w:val="33"/>
          <w:szCs w:val="33"/>
        </w:rPr>
        <w:t>i.e</w:t>
      </w:r>
      <w:proofErr w:type="spellEnd"/>
      <w:r w:rsidRPr="00A27E52">
        <w:rPr>
          <w:rFonts w:asciiTheme="majorHAnsi" w:hAnsiTheme="majorHAnsi"/>
          <w:sz w:val="33"/>
          <w:szCs w:val="33"/>
        </w:rPr>
        <w:t xml:space="preserve">, production at “full employment”. As an area of study, economic growth is generally distinguished form development economics. The former is primary the study of </w:t>
      </w:r>
      <w:r w:rsidRPr="00A27E52">
        <w:rPr>
          <w:rFonts w:asciiTheme="majorHAnsi" w:hAnsiTheme="majorHAnsi"/>
          <w:sz w:val="33"/>
          <w:szCs w:val="33"/>
        </w:rPr>
        <w:lastRenderedPageBreak/>
        <w:t>how countries can advance e their economics. The latter is the study of the economic development process particularly in low income countries.</w:t>
      </w:r>
    </w:p>
    <w:p w:rsidR="009114F8" w:rsidRPr="00A27E52" w:rsidRDefault="009114F8" w:rsidP="009114F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proofErr w:type="gramStart"/>
      <w:r w:rsidRPr="00A27E52">
        <w:rPr>
          <w:rFonts w:asciiTheme="majorHAnsi" w:hAnsiTheme="majorHAnsi"/>
          <w:sz w:val="33"/>
          <w:szCs w:val="33"/>
        </w:rPr>
        <w:t>Sari (2006) productivity measure of the efficiency of production.</w:t>
      </w:r>
      <w:proofErr w:type="gramEnd"/>
      <w:r w:rsidRPr="00A27E52">
        <w:rPr>
          <w:rFonts w:asciiTheme="majorHAnsi" w:hAnsiTheme="majorHAnsi"/>
          <w:sz w:val="33"/>
          <w:szCs w:val="33"/>
        </w:rPr>
        <w:t xml:space="preserve"> It can be expressed as the ratio of output to inputs when all outputs and inputs are included in the productivity measures it is called total productivity. Output and inputs is a measure of the income generated in a production process. </w:t>
      </w:r>
      <w:proofErr w:type="gramStart"/>
      <w:r w:rsidRPr="00A27E52">
        <w:rPr>
          <w:rFonts w:asciiTheme="majorHAnsi" w:hAnsiTheme="majorHAnsi"/>
          <w:sz w:val="33"/>
          <w:szCs w:val="33"/>
        </w:rPr>
        <w:t>it</w:t>
      </w:r>
      <w:proofErr w:type="gramEnd"/>
      <w:r w:rsidRPr="00A27E52">
        <w:rPr>
          <w:rFonts w:asciiTheme="majorHAnsi" w:hAnsiTheme="majorHAnsi"/>
          <w:sz w:val="33"/>
          <w:szCs w:val="33"/>
        </w:rPr>
        <w:t xml:space="preserve"> is a measures of total efficiency of a production process and as such the objective to be maximized in production process.  </w:t>
      </w:r>
    </w:p>
    <w:p w:rsidR="00982B36" w:rsidRPr="00A27E52" w:rsidRDefault="00467FD8" w:rsidP="00467FD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r w:rsidR="002141C1" w:rsidRPr="00A27E52">
        <w:rPr>
          <w:rFonts w:asciiTheme="majorHAnsi" w:hAnsiTheme="majorHAnsi"/>
          <w:sz w:val="33"/>
          <w:szCs w:val="33"/>
        </w:rPr>
        <w:t xml:space="preserve">Organizational </w:t>
      </w:r>
      <w:r w:rsidR="007B6016" w:rsidRPr="00A27E52">
        <w:rPr>
          <w:rFonts w:asciiTheme="majorHAnsi" w:hAnsiTheme="majorHAnsi"/>
          <w:sz w:val="33"/>
          <w:szCs w:val="33"/>
        </w:rPr>
        <w:t xml:space="preserve">performance is related to </w:t>
      </w:r>
      <w:r w:rsidR="00716295" w:rsidRPr="00A27E52">
        <w:rPr>
          <w:rFonts w:asciiTheme="majorHAnsi" w:hAnsiTheme="majorHAnsi"/>
          <w:sz w:val="33"/>
          <w:szCs w:val="33"/>
        </w:rPr>
        <w:t>organizational</w:t>
      </w:r>
      <w:r w:rsidR="007B6016" w:rsidRPr="00A27E52">
        <w:rPr>
          <w:rFonts w:asciiTheme="majorHAnsi" w:hAnsiTheme="majorHAnsi"/>
          <w:sz w:val="33"/>
          <w:szCs w:val="33"/>
        </w:rPr>
        <w:t xml:space="preserve"> justice </w:t>
      </w:r>
      <w:proofErr w:type="gramStart"/>
      <w:r w:rsidR="007B6016" w:rsidRPr="00A27E52">
        <w:rPr>
          <w:rFonts w:asciiTheme="majorHAnsi" w:hAnsiTheme="majorHAnsi"/>
          <w:sz w:val="33"/>
          <w:szCs w:val="33"/>
        </w:rPr>
        <w:t>which</w:t>
      </w:r>
      <w:proofErr w:type="gramEnd"/>
      <w:r w:rsidR="007B6016" w:rsidRPr="00A27E52">
        <w:rPr>
          <w:rFonts w:asciiTheme="majorHAnsi" w:hAnsiTheme="majorHAnsi"/>
          <w:sz w:val="33"/>
          <w:szCs w:val="33"/>
        </w:rPr>
        <w:t xml:space="preserve"> allows employees to get committed to task assigned</w:t>
      </w:r>
      <w:r w:rsidR="0055358B" w:rsidRPr="00A27E52">
        <w:rPr>
          <w:rFonts w:asciiTheme="majorHAnsi" w:hAnsiTheme="majorHAnsi"/>
          <w:sz w:val="33"/>
          <w:szCs w:val="33"/>
        </w:rPr>
        <w:t xml:space="preserve"> to him or her. </w:t>
      </w:r>
      <w:r w:rsidR="00716295" w:rsidRPr="00A27E52">
        <w:rPr>
          <w:rFonts w:asciiTheme="majorHAnsi" w:hAnsiTheme="majorHAnsi"/>
          <w:sz w:val="33"/>
          <w:szCs w:val="33"/>
        </w:rPr>
        <w:t xml:space="preserve">Human capital dimension greatly influences the </w:t>
      </w:r>
      <w:proofErr w:type="gramStart"/>
      <w:r w:rsidR="00716295" w:rsidRPr="00A27E52">
        <w:rPr>
          <w:rFonts w:asciiTheme="majorHAnsi" w:hAnsiTheme="majorHAnsi"/>
          <w:sz w:val="33"/>
          <w:szCs w:val="33"/>
        </w:rPr>
        <w:t>employees</w:t>
      </w:r>
      <w:proofErr w:type="gramEnd"/>
      <w:r w:rsidR="00716295" w:rsidRPr="00A27E52">
        <w:rPr>
          <w:rFonts w:asciiTheme="majorHAnsi" w:hAnsiTheme="majorHAnsi"/>
          <w:sz w:val="33"/>
          <w:szCs w:val="33"/>
        </w:rPr>
        <w:t xml:space="preserve"> attitude which in turn affects employees performance. If human capital management </w:t>
      </w:r>
      <w:r w:rsidR="00716295" w:rsidRPr="00A27E52">
        <w:rPr>
          <w:rFonts w:asciiTheme="majorHAnsi" w:hAnsiTheme="majorHAnsi"/>
          <w:sz w:val="33"/>
          <w:szCs w:val="33"/>
        </w:rPr>
        <w:lastRenderedPageBreak/>
        <w:t xml:space="preserve">system works effectively, </w:t>
      </w:r>
      <w:r w:rsidRPr="00A27E52">
        <w:rPr>
          <w:rFonts w:asciiTheme="majorHAnsi" w:hAnsiTheme="majorHAnsi"/>
          <w:sz w:val="33"/>
          <w:szCs w:val="33"/>
        </w:rPr>
        <w:t>there</w:t>
      </w:r>
      <w:r w:rsidR="00846470" w:rsidRPr="00A27E52">
        <w:rPr>
          <w:rFonts w:asciiTheme="majorHAnsi" w:hAnsiTheme="majorHAnsi"/>
          <w:sz w:val="33"/>
          <w:szCs w:val="33"/>
        </w:rPr>
        <w:t xml:space="preserve"> is assurance </w:t>
      </w:r>
      <w:r w:rsidR="00623785" w:rsidRPr="00A27E52">
        <w:rPr>
          <w:rFonts w:asciiTheme="majorHAnsi" w:hAnsiTheme="majorHAnsi"/>
          <w:sz w:val="33"/>
          <w:szCs w:val="33"/>
        </w:rPr>
        <w:t>for organizational</w:t>
      </w:r>
      <w:r w:rsidR="00846470" w:rsidRPr="00A27E52">
        <w:rPr>
          <w:rFonts w:asciiTheme="majorHAnsi" w:hAnsiTheme="majorHAnsi"/>
          <w:sz w:val="33"/>
          <w:szCs w:val="33"/>
        </w:rPr>
        <w:t xml:space="preserve"> growth</w:t>
      </w:r>
      <w:r w:rsidR="00982B36" w:rsidRPr="00A27E52">
        <w:rPr>
          <w:rFonts w:asciiTheme="majorHAnsi" w:hAnsiTheme="majorHAnsi"/>
          <w:sz w:val="33"/>
          <w:szCs w:val="33"/>
        </w:rPr>
        <w:t xml:space="preserve">. </w:t>
      </w:r>
    </w:p>
    <w:p w:rsidR="004864F3" w:rsidRPr="00A27E52" w:rsidRDefault="00FD23BD" w:rsidP="004864F3">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r>
      <w:r w:rsidR="00846470" w:rsidRPr="00A27E52">
        <w:rPr>
          <w:rFonts w:asciiTheme="majorHAnsi" w:hAnsiTheme="majorHAnsi"/>
          <w:sz w:val="33"/>
          <w:szCs w:val="33"/>
        </w:rPr>
        <w:t xml:space="preserve"> </w:t>
      </w:r>
      <w:r w:rsidR="004864F3" w:rsidRPr="00A27E52">
        <w:rPr>
          <w:rFonts w:asciiTheme="majorHAnsi" w:hAnsiTheme="majorHAnsi"/>
          <w:sz w:val="33"/>
          <w:szCs w:val="33"/>
        </w:rPr>
        <w:t xml:space="preserve">Organizational is a social unit of people that is structured and managed to meet a need or to pursue collective goals. All organizations have a management structure that determines relationship between the different activities and the members and subdivided and assigns roles responsibilities, and authority to carry out different tasks. Organizations are open systems that affects and are also affected by their environment. </w:t>
      </w:r>
      <w:proofErr w:type="gramStart"/>
      <w:r w:rsidR="004864F3" w:rsidRPr="00A27E52">
        <w:rPr>
          <w:rFonts w:asciiTheme="majorHAnsi" w:hAnsiTheme="majorHAnsi"/>
          <w:sz w:val="33"/>
          <w:szCs w:val="33"/>
        </w:rPr>
        <w:t>Katz, (2000).</w:t>
      </w:r>
      <w:proofErr w:type="gramEnd"/>
      <w:r w:rsidR="004864F3" w:rsidRPr="00A27E52">
        <w:rPr>
          <w:rFonts w:asciiTheme="majorHAnsi" w:hAnsiTheme="majorHAnsi"/>
          <w:sz w:val="33"/>
          <w:szCs w:val="33"/>
        </w:rPr>
        <w:t xml:space="preserve"> </w:t>
      </w:r>
    </w:p>
    <w:p w:rsidR="004864F3" w:rsidRPr="00A27E52" w:rsidRDefault="004864F3" w:rsidP="009114F8">
      <w:pPr>
        <w:pStyle w:val="ListParagraph"/>
        <w:spacing w:line="480" w:lineRule="auto"/>
        <w:jc w:val="both"/>
        <w:rPr>
          <w:rFonts w:asciiTheme="majorHAnsi" w:hAnsiTheme="majorHAnsi"/>
          <w:sz w:val="33"/>
          <w:szCs w:val="33"/>
        </w:rPr>
      </w:pPr>
      <w:r w:rsidRPr="00A27E52">
        <w:rPr>
          <w:rFonts w:asciiTheme="majorHAnsi" w:hAnsiTheme="majorHAnsi"/>
          <w:sz w:val="33"/>
          <w:szCs w:val="33"/>
        </w:rPr>
        <w:tab/>
        <w:t xml:space="preserve"> </w:t>
      </w:r>
    </w:p>
    <w:p w:rsidR="000714EE" w:rsidRPr="00A27E52" w:rsidRDefault="00405627" w:rsidP="000714EE">
      <w:pPr>
        <w:pStyle w:val="ListParagraph"/>
        <w:spacing w:line="480" w:lineRule="auto"/>
        <w:ind w:left="90"/>
        <w:jc w:val="both"/>
        <w:rPr>
          <w:rFonts w:asciiTheme="majorHAnsi" w:hAnsiTheme="majorHAnsi"/>
          <w:b/>
          <w:sz w:val="33"/>
          <w:szCs w:val="33"/>
        </w:rPr>
      </w:pPr>
      <w:r w:rsidRPr="00A27E52">
        <w:rPr>
          <w:rFonts w:asciiTheme="majorHAnsi" w:hAnsiTheme="majorHAnsi"/>
          <w:b/>
          <w:sz w:val="33"/>
          <w:szCs w:val="33"/>
        </w:rPr>
        <w:t>1.2</w:t>
      </w:r>
      <w:r w:rsidRPr="00A27E52">
        <w:rPr>
          <w:rFonts w:asciiTheme="majorHAnsi" w:hAnsiTheme="majorHAnsi"/>
          <w:b/>
          <w:sz w:val="33"/>
          <w:szCs w:val="33"/>
        </w:rPr>
        <w:tab/>
        <w:t>Statement of the Problem</w:t>
      </w:r>
    </w:p>
    <w:p w:rsidR="000A5C80" w:rsidRPr="00A27E52" w:rsidRDefault="00040C40" w:rsidP="00341702">
      <w:pPr>
        <w:pStyle w:val="ListParagraph"/>
        <w:spacing w:line="480" w:lineRule="auto"/>
        <w:ind w:left="90"/>
        <w:jc w:val="both"/>
        <w:rPr>
          <w:rFonts w:asciiTheme="majorHAnsi" w:hAnsiTheme="majorHAnsi"/>
          <w:sz w:val="33"/>
          <w:szCs w:val="33"/>
        </w:rPr>
      </w:pPr>
      <w:r w:rsidRPr="00A27E52">
        <w:rPr>
          <w:rFonts w:asciiTheme="majorHAnsi" w:hAnsiTheme="majorHAnsi"/>
          <w:sz w:val="33"/>
          <w:szCs w:val="33"/>
        </w:rPr>
        <w:tab/>
      </w:r>
      <w:r w:rsidR="00341702" w:rsidRPr="00A27E52">
        <w:rPr>
          <w:rFonts w:asciiTheme="majorHAnsi" w:hAnsiTheme="majorHAnsi"/>
          <w:sz w:val="33"/>
          <w:szCs w:val="33"/>
        </w:rPr>
        <w:t>Organizations are becoming</w:t>
      </w:r>
      <w:r w:rsidR="006C6CD8" w:rsidRPr="00A27E52">
        <w:rPr>
          <w:rFonts w:asciiTheme="majorHAnsi" w:hAnsiTheme="majorHAnsi"/>
          <w:sz w:val="33"/>
          <w:szCs w:val="33"/>
        </w:rPr>
        <w:t xml:space="preserve"> more aware of the roles plays by human capital </w:t>
      </w:r>
      <w:r w:rsidR="00536A83" w:rsidRPr="00A27E52">
        <w:rPr>
          <w:rFonts w:asciiTheme="majorHAnsi" w:hAnsiTheme="majorHAnsi"/>
          <w:sz w:val="33"/>
          <w:szCs w:val="33"/>
        </w:rPr>
        <w:t>in achieving the success of her goals</w:t>
      </w:r>
      <w:r w:rsidR="00E832FD" w:rsidRPr="00A27E52">
        <w:rPr>
          <w:rFonts w:asciiTheme="majorHAnsi" w:hAnsiTheme="majorHAnsi"/>
          <w:sz w:val="33"/>
          <w:szCs w:val="33"/>
        </w:rPr>
        <w:t>. Thus</w:t>
      </w:r>
      <w:r w:rsidR="00932BC8" w:rsidRPr="00A27E52">
        <w:rPr>
          <w:rFonts w:asciiTheme="majorHAnsi" w:hAnsiTheme="majorHAnsi"/>
          <w:sz w:val="33"/>
          <w:szCs w:val="33"/>
        </w:rPr>
        <w:t xml:space="preserve">, the management </w:t>
      </w:r>
      <w:r w:rsidR="00704C11" w:rsidRPr="00A27E52">
        <w:rPr>
          <w:rFonts w:asciiTheme="majorHAnsi" w:hAnsiTheme="majorHAnsi"/>
          <w:sz w:val="33"/>
          <w:szCs w:val="33"/>
        </w:rPr>
        <w:t>or people</w:t>
      </w:r>
      <w:r w:rsidR="00EE195B" w:rsidRPr="00A27E52">
        <w:rPr>
          <w:rFonts w:asciiTheme="majorHAnsi" w:hAnsiTheme="majorHAnsi"/>
          <w:sz w:val="33"/>
          <w:szCs w:val="33"/>
        </w:rPr>
        <w:t xml:space="preserve"> within the </w:t>
      </w:r>
      <w:r w:rsidR="00F63F7E" w:rsidRPr="00A27E52">
        <w:rPr>
          <w:rFonts w:asciiTheme="majorHAnsi" w:hAnsiTheme="majorHAnsi"/>
          <w:sz w:val="33"/>
          <w:szCs w:val="33"/>
        </w:rPr>
        <w:t>organization</w:t>
      </w:r>
      <w:r w:rsidR="00EE195B" w:rsidRPr="00A27E52">
        <w:rPr>
          <w:rFonts w:asciiTheme="majorHAnsi" w:hAnsiTheme="majorHAnsi"/>
          <w:sz w:val="33"/>
          <w:szCs w:val="33"/>
        </w:rPr>
        <w:t xml:space="preserve"> becomes important </w:t>
      </w:r>
      <w:proofErr w:type="gramStart"/>
      <w:r w:rsidR="00EE195B" w:rsidRPr="00A27E52">
        <w:rPr>
          <w:rFonts w:asciiTheme="majorHAnsi" w:hAnsiTheme="majorHAnsi"/>
          <w:sz w:val="33"/>
          <w:szCs w:val="33"/>
        </w:rPr>
        <w:t>focus  for</w:t>
      </w:r>
      <w:proofErr w:type="gramEnd"/>
      <w:r w:rsidR="00EE195B" w:rsidRPr="00A27E52">
        <w:rPr>
          <w:rFonts w:asciiTheme="majorHAnsi" w:hAnsiTheme="majorHAnsi"/>
          <w:sz w:val="33"/>
          <w:szCs w:val="33"/>
        </w:rPr>
        <w:t xml:space="preserve"> </w:t>
      </w:r>
      <w:r w:rsidR="000A5C80" w:rsidRPr="00A27E52">
        <w:rPr>
          <w:rFonts w:asciiTheme="majorHAnsi" w:hAnsiTheme="majorHAnsi"/>
          <w:sz w:val="33"/>
          <w:szCs w:val="33"/>
        </w:rPr>
        <w:t xml:space="preserve"> managers and even researchers.</w:t>
      </w:r>
    </w:p>
    <w:p w:rsidR="007F6096" w:rsidRPr="00A27E52" w:rsidRDefault="000A5C80" w:rsidP="00341702">
      <w:pPr>
        <w:pStyle w:val="ListParagraph"/>
        <w:spacing w:line="480" w:lineRule="auto"/>
        <w:ind w:left="90"/>
        <w:jc w:val="both"/>
        <w:rPr>
          <w:rFonts w:asciiTheme="majorHAnsi" w:hAnsiTheme="majorHAnsi"/>
          <w:sz w:val="33"/>
          <w:szCs w:val="33"/>
        </w:rPr>
      </w:pPr>
      <w:r w:rsidRPr="00A27E52">
        <w:rPr>
          <w:rFonts w:asciiTheme="majorHAnsi" w:hAnsiTheme="majorHAnsi"/>
          <w:sz w:val="33"/>
          <w:szCs w:val="33"/>
        </w:rPr>
        <w:lastRenderedPageBreak/>
        <w:tab/>
        <w:t xml:space="preserve">Ministry </w:t>
      </w:r>
      <w:r w:rsidR="00E80767" w:rsidRPr="00A27E52">
        <w:rPr>
          <w:rFonts w:asciiTheme="majorHAnsi" w:hAnsiTheme="majorHAnsi"/>
          <w:sz w:val="33"/>
          <w:szCs w:val="33"/>
        </w:rPr>
        <w:t xml:space="preserve">of works </w:t>
      </w:r>
      <w:proofErr w:type="spellStart"/>
      <w:r w:rsidR="00E80767" w:rsidRPr="00A27E52">
        <w:rPr>
          <w:rFonts w:asciiTheme="majorHAnsi" w:hAnsiTheme="majorHAnsi"/>
          <w:sz w:val="33"/>
          <w:szCs w:val="33"/>
        </w:rPr>
        <w:t>Uyo</w:t>
      </w:r>
      <w:proofErr w:type="spellEnd"/>
      <w:r w:rsidR="00E80767" w:rsidRPr="00A27E52">
        <w:rPr>
          <w:rFonts w:asciiTheme="majorHAnsi" w:hAnsiTheme="majorHAnsi"/>
          <w:sz w:val="33"/>
          <w:szCs w:val="33"/>
        </w:rPr>
        <w:t xml:space="preserve"> is a sub-system</w:t>
      </w:r>
      <w:r w:rsidR="00F25635" w:rsidRPr="00A27E52">
        <w:rPr>
          <w:rFonts w:asciiTheme="majorHAnsi" w:hAnsiTheme="majorHAnsi"/>
          <w:sz w:val="33"/>
          <w:szCs w:val="33"/>
        </w:rPr>
        <w:t xml:space="preserve"> in the entire </w:t>
      </w:r>
      <w:r w:rsidR="00E27989" w:rsidRPr="00A27E52">
        <w:rPr>
          <w:rFonts w:asciiTheme="majorHAnsi" w:hAnsiTheme="majorHAnsi"/>
          <w:sz w:val="33"/>
          <w:szCs w:val="33"/>
        </w:rPr>
        <w:t>organizational</w:t>
      </w:r>
      <w:r w:rsidR="00F25635" w:rsidRPr="00A27E52">
        <w:rPr>
          <w:rFonts w:asciiTheme="majorHAnsi" w:hAnsiTheme="majorHAnsi"/>
          <w:sz w:val="33"/>
          <w:szCs w:val="33"/>
        </w:rPr>
        <w:t xml:space="preserve"> system</w:t>
      </w:r>
      <w:r w:rsidR="00C05657" w:rsidRPr="00A27E52">
        <w:rPr>
          <w:rFonts w:asciiTheme="majorHAnsi" w:hAnsiTheme="majorHAnsi"/>
          <w:sz w:val="33"/>
          <w:szCs w:val="33"/>
        </w:rPr>
        <w:t xml:space="preserve">. </w:t>
      </w:r>
      <w:r w:rsidR="00E27989" w:rsidRPr="00A27E52">
        <w:rPr>
          <w:rFonts w:asciiTheme="majorHAnsi" w:hAnsiTheme="majorHAnsi"/>
          <w:sz w:val="33"/>
          <w:szCs w:val="33"/>
        </w:rPr>
        <w:t xml:space="preserve">Thus, </w:t>
      </w:r>
      <w:r w:rsidR="00C05657" w:rsidRPr="00A27E52">
        <w:rPr>
          <w:rFonts w:asciiTheme="majorHAnsi" w:hAnsiTheme="majorHAnsi"/>
          <w:sz w:val="33"/>
          <w:szCs w:val="33"/>
        </w:rPr>
        <w:t xml:space="preserve">the </w:t>
      </w:r>
      <w:proofErr w:type="gramStart"/>
      <w:r w:rsidR="00C05657" w:rsidRPr="00A27E52">
        <w:rPr>
          <w:rFonts w:asciiTheme="majorHAnsi" w:hAnsiTheme="majorHAnsi"/>
          <w:sz w:val="33"/>
          <w:szCs w:val="33"/>
        </w:rPr>
        <w:t>researcher seek</w:t>
      </w:r>
      <w:proofErr w:type="gramEnd"/>
      <w:r w:rsidR="00C05657" w:rsidRPr="00A27E52">
        <w:rPr>
          <w:rFonts w:asciiTheme="majorHAnsi" w:hAnsiTheme="majorHAnsi"/>
          <w:sz w:val="33"/>
          <w:szCs w:val="33"/>
        </w:rPr>
        <w:t xml:space="preserve"> to </w:t>
      </w:r>
      <w:r w:rsidR="00E27989" w:rsidRPr="00A27E52">
        <w:rPr>
          <w:rFonts w:asciiTheme="majorHAnsi" w:hAnsiTheme="majorHAnsi"/>
          <w:sz w:val="33"/>
          <w:szCs w:val="33"/>
        </w:rPr>
        <w:t>find out</w:t>
      </w:r>
      <w:r w:rsidR="00C05657" w:rsidRPr="00A27E52">
        <w:rPr>
          <w:rFonts w:asciiTheme="majorHAnsi" w:hAnsiTheme="majorHAnsi"/>
          <w:sz w:val="33"/>
          <w:szCs w:val="33"/>
        </w:rPr>
        <w:t xml:space="preserve"> </w:t>
      </w:r>
      <w:r w:rsidR="00E27989" w:rsidRPr="00A27E52">
        <w:rPr>
          <w:rFonts w:asciiTheme="majorHAnsi" w:hAnsiTheme="majorHAnsi"/>
          <w:sz w:val="33"/>
          <w:szCs w:val="33"/>
        </w:rPr>
        <w:t>the effect of human capital management policies</w:t>
      </w:r>
      <w:r w:rsidR="008B74D3" w:rsidRPr="00A27E52">
        <w:rPr>
          <w:rFonts w:asciiTheme="majorHAnsi" w:hAnsiTheme="majorHAnsi"/>
          <w:sz w:val="33"/>
          <w:szCs w:val="33"/>
        </w:rPr>
        <w:t xml:space="preserve"> on </w:t>
      </w:r>
      <w:r w:rsidR="00213874" w:rsidRPr="00A27E52">
        <w:rPr>
          <w:rFonts w:asciiTheme="majorHAnsi" w:hAnsiTheme="majorHAnsi"/>
          <w:sz w:val="33"/>
          <w:szCs w:val="33"/>
        </w:rPr>
        <w:t>organizational</w:t>
      </w:r>
      <w:r w:rsidR="008B74D3" w:rsidRPr="00A27E52">
        <w:rPr>
          <w:rFonts w:asciiTheme="majorHAnsi" w:hAnsiTheme="majorHAnsi"/>
          <w:sz w:val="33"/>
          <w:szCs w:val="33"/>
        </w:rPr>
        <w:t xml:space="preserve"> </w:t>
      </w:r>
      <w:r w:rsidR="005161E9" w:rsidRPr="00A27E52">
        <w:rPr>
          <w:rFonts w:asciiTheme="majorHAnsi" w:hAnsiTheme="majorHAnsi"/>
          <w:sz w:val="33"/>
          <w:szCs w:val="33"/>
        </w:rPr>
        <w:t xml:space="preserve">growth. </w:t>
      </w:r>
    </w:p>
    <w:p w:rsidR="00553745" w:rsidRPr="00A27E52" w:rsidRDefault="007F6096" w:rsidP="00341702">
      <w:pPr>
        <w:pStyle w:val="ListParagraph"/>
        <w:spacing w:line="480" w:lineRule="auto"/>
        <w:ind w:left="90"/>
        <w:jc w:val="both"/>
        <w:rPr>
          <w:rFonts w:asciiTheme="majorHAnsi" w:hAnsiTheme="majorHAnsi"/>
          <w:sz w:val="33"/>
          <w:szCs w:val="33"/>
        </w:rPr>
      </w:pPr>
      <w:r w:rsidRPr="00A27E52">
        <w:rPr>
          <w:rFonts w:asciiTheme="majorHAnsi" w:hAnsiTheme="majorHAnsi"/>
          <w:sz w:val="33"/>
          <w:szCs w:val="33"/>
        </w:rPr>
        <w:tab/>
      </w:r>
      <w:r w:rsidR="00A629AD" w:rsidRPr="00A27E52">
        <w:rPr>
          <w:rFonts w:asciiTheme="majorHAnsi" w:hAnsiTheme="majorHAnsi"/>
          <w:sz w:val="33"/>
          <w:szCs w:val="33"/>
        </w:rPr>
        <w:t xml:space="preserve">The </w:t>
      </w:r>
      <w:r w:rsidR="00A23002" w:rsidRPr="00A27E52">
        <w:rPr>
          <w:rFonts w:asciiTheme="majorHAnsi" w:hAnsiTheme="majorHAnsi"/>
          <w:sz w:val="33"/>
          <w:szCs w:val="33"/>
        </w:rPr>
        <w:t>problem</w:t>
      </w:r>
      <w:r w:rsidR="00164728" w:rsidRPr="00A27E52">
        <w:rPr>
          <w:rFonts w:asciiTheme="majorHAnsi" w:hAnsiTheme="majorHAnsi"/>
          <w:sz w:val="33"/>
          <w:szCs w:val="33"/>
        </w:rPr>
        <w:t xml:space="preserve"> underlying the </w:t>
      </w:r>
      <w:proofErr w:type="gramStart"/>
      <w:r w:rsidR="00164728" w:rsidRPr="00A27E52">
        <w:rPr>
          <w:rFonts w:asciiTheme="majorHAnsi" w:hAnsiTheme="majorHAnsi"/>
          <w:sz w:val="33"/>
          <w:szCs w:val="33"/>
        </w:rPr>
        <w:t xml:space="preserve">study </w:t>
      </w:r>
      <w:r w:rsidR="00A629AD" w:rsidRPr="00A27E52">
        <w:rPr>
          <w:rFonts w:asciiTheme="majorHAnsi" w:hAnsiTheme="majorHAnsi"/>
          <w:sz w:val="33"/>
          <w:szCs w:val="33"/>
        </w:rPr>
        <w:t xml:space="preserve"> could</w:t>
      </w:r>
      <w:proofErr w:type="gramEnd"/>
      <w:r w:rsidR="00A629AD" w:rsidRPr="00A27E52">
        <w:rPr>
          <w:rFonts w:asciiTheme="majorHAnsi" w:hAnsiTheme="majorHAnsi"/>
          <w:sz w:val="33"/>
          <w:szCs w:val="33"/>
        </w:rPr>
        <w:t xml:space="preserve"> be inadequate</w:t>
      </w:r>
      <w:r w:rsidR="00B2013D" w:rsidRPr="00A27E52">
        <w:rPr>
          <w:rFonts w:asciiTheme="majorHAnsi" w:hAnsiTheme="majorHAnsi"/>
          <w:sz w:val="33"/>
          <w:szCs w:val="33"/>
        </w:rPr>
        <w:t xml:space="preserve"> human </w:t>
      </w:r>
      <w:r w:rsidR="007C6C60" w:rsidRPr="00A27E52">
        <w:rPr>
          <w:rFonts w:asciiTheme="majorHAnsi" w:hAnsiTheme="majorHAnsi"/>
          <w:sz w:val="33"/>
          <w:szCs w:val="33"/>
        </w:rPr>
        <w:t>capital</w:t>
      </w:r>
      <w:r w:rsidR="00B2013D" w:rsidRPr="00A27E52">
        <w:rPr>
          <w:rFonts w:asciiTheme="majorHAnsi" w:hAnsiTheme="majorHAnsi"/>
          <w:sz w:val="33"/>
          <w:szCs w:val="33"/>
        </w:rPr>
        <w:t xml:space="preserve"> policies and </w:t>
      </w:r>
      <w:r w:rsidR="007C6C60" w:rsidRPr="00A27E52">
        <w:rPr>
          <w:rFonts w:asciiTheme="majorHAnsi" w:hAnsiTheme="majorHAnsi"/>
          <w:sz w:val="33"/>
          <w:szCs w:val="33"/>
        </w:rPr>
        <w:t>decision</w:t>
      </w:r>
      <w:r w:rsidR="00B2013D" w:rsidRPr="00A27E52">
        <w:rPr>
          <w:rFonts w:asciiTheme="majorHAnsi" w:hAnsiTheme="majorHAnsi"/>
          <w:sz w:val="33"/>
          <w:szCs w:val="33"/>
        </w:rPr>
        <w:t xml:space="preserve"> making in an </w:t>
      </w:r>
      <w:r w:rsidR="0032032B" w:rsidRPr="00A27E52">
        <w:rPr>
          <w:rFonts w:asciiTheme="majorHAnsi" w:hAnsiTheme="majorHAnsi"/>
          <w:sz w:val="33"/>
          <w:szCs w:val="33"/>
        </w:rPr>
        <w:t>organization</w:t>
      </w:r>
      <w:r w:rsidR="00B2013D" w:rsidRPr="00A27E52">
        <w:rPr>
          <w:rFonts w:asciiTheme="majorHAnsi" w:hAnsiTheme="majorHAnsi"/>
          <w:sz w:val="33"/>
          <w:szCs w:val="33"/>
        </w:rPr>
        <w:t xml:space="preserve">, in effective </w:t>
      </w:r>
      <w:r w:rsidR="007C6C60" w:rsidRPr="00A27E52">
        <w:rPr>
          <w:rFonts w:asciiTheme="majorHAnsi" w:hAnsiTheme="majorHAnsi"/>
          <w:sz w:val="33"/>
          <w:szCs w:val="33"/>
        </w:rPr>
        <w:t>implementation</w:t>
      </w:r>
      <w:r w:rsidR="00B2013D" w:rsidRPr="00A27E52">
        <w:rPr>
          <w:rFonts w:asciiTheme="majorHAnsi" w:hAnsiTheme="majorHAnsi"/>
          <w:sz w:val="33"/>
          <w:szCs w:val="33"/>
        </w:rPr>
        <w:t xml:space="preserve"> of policies, lack of adequate policies,</w:t>
      </w:r>
      <w:r w:rsidR="0032032B" w:rsidRPr="00A27E52">
        <w:rPr>
          <w:rFonts w:asciiTheme="majorHAnsi" w:hAnsiTheme="majorHAnsi"/>
          <w:sz w:val="33"/>
          <w:szCs w:val="33"/>
        </w:rPr>
        <w:t xml:space="preserve"> poor</w:t>
      </w:r>
      <w:r w:rsidR="000910A5" w:rsidRPr="00A27E52">
        <w:rPr>
          <w:rFonts w:asciiTheme="majorHAnsi" w:hAnsiTheme="majorHAnsi"/>
          <w:sz w:val="33"/>
          <w:szCs w:val="33"/>
        </w:rPr>
        <w:t xml:space="preserve"> monitoring of policies by management</w:t>
      </w:r>
      <w:r w:rsidR="002446D2" w:rsidRPr="00A27E52">
        <w:rPr>
          <w:rFonts w:asciiTheme="majorHAnsi" w:hAnsiTheme="majorHAnsi"/>
          <w:sz w:val="33"/>
          <w:szCs w:val="33"/>
        </w:rPr>
        <w:t xml:space="preserve"> to checkmate </w:t>
      </w:r>
      <w:r w:rsidR="00CD307B" w:rsidRPr="00A27E52">
        <w:rPr>
          <w:rFonts w:asciiTheme="majorHAnsi" w:hAnsiTheme="majorHAnsi"/>
          <w:sz w:val="33"/>
          <w:szCs w:val="33"/>
        </w:rPr>
        <w:t>organizational</w:t>
      </w:r>
      <w:r w:rsidR="002446D2" w:rsidRPr="00A27E52">
        <w:rPr>
          <w:rFonts w:asciiTheme="majorHAnsi" w:hAnsiTheme="majorHAnsi"/>
          <w:sz w:val="33"/>
          <w:szCs w:val="33"/>
        </w:rPr>
        <w:t xml:space="preserve"> growth</w:t>
      </w:r>
      <w:r w:rsidR="00CD307B" w:rsidRPr="00A27E52">
        <w:rPr>
          <w:rFonts w:asciiTheme="majorHAnsi" w:hAnsiTheme="majorHAnsi"/>
          <w:sz w:val="33"/>
          <w:szCs w:val="33"/>
        </w:rPr>
        <w:t xml:space="preserve"> and</w:t>
      </w:r>
      <w:r w:rsidR="00553745" w:rsidRPr="00A27E52">
        <w:rPr>
          <w:rFonts w:asciiTheme="majorHAnsi" w:hAnsiTheme="majorHAnsi"/>
          <w:sz w:val="33"/>
          <w:szCs w:val="33"/>
        </w:rPr>
        <w:t xml:space="preserve"> poor condition of service.</w:t>
      </w:r>
    </w:p>
    <w:p w:rsidR="00B061D0" w:rsidRPr="00A27E52" w:rsidRDefault="00553745" w:rsidP="00341702">
      <w:pPr>
        <w:pStyle w:val="ListParagraph"/>
        <w:spacing w:line="480" w:lineRule="auto"/>
        <w:ind w:left="90"/>
        <w:jc w:val="both"/>
        <w:rPr>
          <w:rFonts w:asciiTheme="majorHAnsi" w:hAnsiTheme="majorHAnsi"/>
          <w:sz w:val="33"/>
          <w:szCs w:val="33"/>
        </w:rPr>
      </w:pPr>
      <w:r w:rsidRPr="00A27E52">
        <w:rPr>
          <w:rFonts w:asciiTheme="majorHAnsi" w:hAnsiTheme="majorHAnsi"/>
          <w:sz w:val="33"/>
          <w:szCs w:val="33"/>
        </w:rPr>
        <w:tab/>
      </w:r>
      <w:r w:rsidR="00CC4E8B" w:rsidRPr="00A27E52">
        <w:rPr>
          <w:rFonts w:asciiTheme="majorHAnsi" w:hAnsiTheme="majorHAnsi"/>
          <w:sz w:val="33"/>
          <w:szCs w:val="33"/>
        </w:rPr>
        <w:t xml:space="preserve">The </w:t>
      </w:r>
      <w:proofErr w:type="spellStart"/>
      <w:r w:rsidR="00CC4E8B" w:rsidRPr="00A27E52">
        <w:rPr>
          <w:rFonts w:asciiTheme="majorHAnsi" w:hAnsiTheme="majorHAnsi"/>
          <w:sz w:val="33"/>
          <w:szCs w:val="33"/>
        </w:rPr>
        <w:t>indentified</w:t>
      </w:r>
      <w:proofErr w:type="spellEnd"/>
      <w:r w:rsidR="00771D83" w:rsidRPr="00A27E52">
        <w:rPr>
          <w:rFonts w:asciiTheme="majorHAnsi" w:hAnsiTheme="majorHAnsi"/>
          <w:sz w:val="33"/>
          <w:szCs w:val="33"/>
        </w:rPr>
        <w:t xml:space="preserve"> problems can be tacked one after the other and in sequence</w:t>
      </w:r>
      <w:r w:rsidR="0042529F" w:rsidRPr="00A27E52">
        <w:rPr>
          <w:rFonts w:asciiTheme="majorHAnsi" w:hAnsiTheme="majorHAnsi"/>
          <w:sz w:val="33"/>
          <w:szCs w:val="33"/>
        </w:rPr>
        <w:t>.</w:t>
      </w:r>
      <w:r w:rsidR="00771D83" w:rsidRPr="00A27E52">
        <w:rPr>
          <w:rFonts w:asciiTheme="majorHAnsi" w:hAnsiTheme="majorHAnsi"/>
          <w:sz w:val="33"/>
          <w:szCs w:val="33"/>
        </w:rPr>
        <w:t xml:space="preserve"> </w:t>
      </w:r>
      <w:r w:rsidR="002446D2" w:rsidRPr="00A27E52">
        <w:rPr>
          <w:rFonts w:asciiTheme="majorHAnsi" w:hAnsiTheme="majorHAnsi"/>
          <w:sz w:val="33"/>
          <w:szCs w:val="33"/>
        </w:rPr>
        <w:t xml:space="preserve"> </w:t>
      </w:r>
      <w:r w:rsidR="00A629AD" w:rsidRPr="00A27E52">
        <w:rPr>
          <w:rFonts w:asciiTheme="majorHAnsi" w:hAnsiTheme="majorHAnsi"/>
          <w:sz w:val="33"/>
          <w:szCs w:val="33"/>
        </w:rPr>
        <w:t xml:space="preserve"> </w:t>
      </w:r>
      <w:r w:rsidR="00E27989" w:rsidRPr="00A27E52">
        <w:rPr>
          <w:rFonts w:asciiTheme="majorHAnsi" w:hAnsiTheme="majorHAnsi"/>
          <w:sz w:val="33"/>
          <w:szCs w:val="33"/>
        </w:rPr>
        <w:t xml:space="preserve"> </w:t>
      </w:r>
      <w:r w:rsidR="00E832FD" w:rsidRPr="00A27E52">
        <w:rPr>
          <w:rFonts w:asciiTheme="majorHAnsi" w:hAnsiTheme="majorHAnsi"/>
          <w:sz w:val="33"/>
          <w:szCs w:val="33"/>
        </w:rPr>
        <w:t xml:space="preserve"> </w:t>
      </w:r>
      <w:r w:rsidR="00241944" w:rsidRPr="00A27E52">
        <w:rPr>
          <w:rFonts w:asciiTheme="majorHAnsi" w:hAnsiTheme="majorHAnsi"/>
          <w:sz w:val="33"/>
          <w:szCs w:val="33"/>
        </w:rPr>
        <w:tab/>
      </w:r>
    </w:p>
    <w:p w:rsidR="00F673E8" w:rsidRPr="00A27E52" w:rsidRDefault="00F673E8" w:rsidP="00341702">
      <w:pPr>
        <w:pStyle w:val="ListParagraph"/>
        <w:spacing w:line="480" w:lineRule="auto"/>
        <w:ind w:left="90"/>
        <w:jc w:val="both"/>
        <w:rPr>
          <w:rFonts w:asciiTheme="majorHAnsi" w:hAnsiTheme="majorHAnsi"/>
          <w:sz w:val="33"/>
          <w:szCs w:val="33"/>
        </w:rPr>
      </w:pPr>
    </w:p>
    <w:p w:rsidR="000977B2" w:rsidRPr="00A27E52" w:rsidRDefault="007E72AC" w:rsidP="00FA5606">
      <w:pPr>
        <w:pStyle w:val="ListParagraph"/>
        <w:spacing w:line="480" w:lineRule="auto"/>
        <w:ind w:left="450" w:hanging="450"/>
        <w:jc w:val="both"/>
        <w:rPr>
          <w:rFonts w:asciiTheme="majorHAnsi" w:hAnsiTheme="majorHAnsi"/>
          <w:b/>
          <w:sz w:val="33"/>
          <w:szCs w:val="33"/>
        </w:rPr>
      </w:pPr>
      <w:r w:rsidRPr="00A27E52">
        <w:rPr>
          <w:rFonts w:asciiTheme="majorHAnsi" w:hAnsiTheme="majorHAnsi"/>
          <w:b/>
          <w:sz w:val="33"/>
          <w:szCs w:val="33"/>
        </w:rPr>
        <w:t>1.3</w:t>
      </w:r>
      <w:r w:rsidRPr="00A27E52">
        <w:rPr>
          <w:rFonts w:asciiTheme="majorHAnsi" w:hAnsiTheme="majorHAnsi"/>
          <w:b/>
          <w:sz w:val="33"/>
          <w:szCs w:val="33"/>
        </w:rPr>
        <w:tab/>
      </w:r>
      <w:r w:rsidR="00FB4CCA" w:rsidRPr="00A27E52">
        <w:rPr>
          <w:rFonts w:asciiTheme="majorHAnsi" w:hAnsiTheme="majorHAnsi"/>
          <w:b/>
          <w:sz w:val="33"/>
          <w:szCs w:val="33"/>
        </w:rPr>
        <w:t>Objectives</w:t>
      </w:r>
      <w:r w:rsidR="00C5752F" w:rsidRPr="00A27E52">
        <w:rPr>
          <w:rFonts w:asciiTheme="majorHAnsi" w:hAnsiTheme="majorHAnsi"/>
          <w:b/>
          <w:sz w:val="33"/>
          <w:szCs w:val="33"/>
        </w:rPr>
        <w:t xml:space="preserve"> of the Study</w:t>
      </w:r>
    </w:p>
    <w:p w:rsidR="00794168" w:rsidRPr="00A27E52" w:rsidRDefault="007E72AC" w:rsidP="00794168">
      <w:pPr>
        <w:pStyle w:val="ListParagraph"/>
        <w:spacing w:line="480" w:lineRule="auto"/>
        <w:ind w:left="450"/>
        <w:jc w:val="both"/>
        <w:rPr>
          <w:rFonts w:asciiTheme="majorHAnsi" w:hAnsiTheme="majorHAnsi"/>
          <w:sz w:val="33"/>
          <w:szCs w:val="33"/>
        </w:rPr>
      </w:pPr>
      <w:r w:rsidRPr="00A27E52">
        <w:rPr>
          <w:rFonts w:asciiTheme="majorHAnsi" w:hAnsiTheme="majorHAnsi"/>
          <w:sz w:val="33"/>
          <w:szCs w:val="33"/>
        </w:rPr>
        <w:tab/>
      </w:r>
      <w:r w:rsidR="00C5752F" w:rsidRPr="00A27E52">
        <w:rPr>
          <w:rFonts w:asciiTheme="majorHAnsi" w:hAnsiTheme="majorHAnsi"/>
          <w:sz w:val="33"/>
          <w:szCs w:val="33"/>
        </w:rPr>
        <w:t xml:space="preserve">The </w:t>
      </w:r>
      <w:r w:rsidR="00FB4CCA" w:rsidRPr="00A27E52">
        <w:rPr>
          <w:rFonts w:asciiTheme="majorHAnsi" w:hAnsiTheme="majorHAnsi"/>
          <w:sz w:val="33"/>
          <w:szCs w:val="33"/>
        </w:rPr>
        <w:t>purpose</w:t>
      </w:r>
      <w:r w:rsidR="00C5752F" w:rsidRPr="00A27E52">
        <w:rPr>
          <w:rFonts w:asciiTheme="majorHAnsi" w:hAnsiTheme="majorHAnsi"/>
          <w:sz w:val="33"/>
          <w:szCs w:val="33"/>
        </w:rPr>
        <w:t xml:space="preserve"> of this study is </w:t>
      </w:r>
      <w:r w:rsidR="00FD4382" w:rsidRPr="00A27E52">
        <w:rPr>
          <w:rFonts w:asciiTheme="majorHAnsi" w:hAnsiTheme="majorHAnsi"/>
          <w:sz w:val="33"/>
          <w:szCs w:val="33"/>
        </w:rPr>
        <w:t xml:space="preserve">to </w:t>
      </w:r>
      <w:r w:rsidR="00527085" w:rsidRPr="00A27E52">
        <w:rPr>
          <w:rFonts w:asciiTheme="majorHAnsi" w:hAnsiTheme="majorHAnsi"/>
          <w:sz w:val="33"/>
          <w:szCs w:val="33"/>
        </w:rPr>
        <w:t>examine</w:t>
      </w:r>
      <w:r w:rsidR="00FD4382" w:rsidRPr="00A27E52">
        <w:rPr>
          <w:rFonts w:asciiTheme="majorHAnsi" w:hAnsiTheme="majorHAnsi"/>
          <w:sz w:val="33"/>
          <w:szCs w:val="33"/>
        </w:rPr>
        <w:t xml:space="preserve"> the effect of hu</w:t>
      </w:r>
      <w:r w:rsidR="00794168" w:rsidRPr="00A27E52">
        <w:rPr>
          <w:rFonts w:asciiTheme="majorHAnsi" w:hAnsiTheme="majorHAnsi"/>
          <w:sz w:val="33"/>
          <w:szCs w:val="33"/>
        </w:rPr>
        <w:t xml:space="preserve">man capital management policies on </w:t>
      </w:r>
      <w:r w:rsidR="004649AD" w:rsidRPr="00A27E52">
        <w:rPr>
          <w:rFonts w:asciiTheme="majorHAnsi" w:hAnsiTheme="majorHAnsi"/>
          <w:sz w:val="33"/>
          <w:szCs w:val="33"/>
        </w:rPr>
        <w:t>organizational</w:t>
      </w:r>
      <w:r w:rsidR="00794168" w:rsidRPr="00A27E52">
        <w:rPr>
          <w:rFonts w:asciiTheme="majorHAnsi" w:hAnsiTheme="majorHAnsi"/>
          <w:sz w:val="33"/>
          <w:szCs w:val="33"/>
        </w:rPr>
        <w:t xml:space="preserve"> growth. </w:t>
      </w:r>
      <w:r w:rsidR="004649AD" w:rsidRPr="00A27E52">
        <w:rPr>
          <w:rFonts w:asciiTheme="majorHAnsi" w:hAnsiTheme="majorHAnsi"/>
          <w:sz w:val="33"/>
          <w:szCs w:val="33"/>
        </w:rPr>
        <w:t>Specifically</w:t>
      </w:r>
      <w:r w:rsidR="00B95BEB" w:rsidRPr="00A27E52">
        <w:rPr>
          <w:rFonts w:asciiTheme="majorHAnsi" w:hAnsiTheme="majorHAnsi"/>
          <w:sz w:val="33"/>
          <w:szCs w:val="33"/>
        </w:rPr>
        <w:t>, the</w:t>
      </w:r>
      <w:r w:rsidR="004649AD" w:rsidRPr="00A27E52">
        <w:rPr>
          <w:rFonts w:asciiTheme="majorHAnsi" w:hAnsiTheme="majorHAnsi"/>
          <w:sz w:val="33"/>
          <w:szCs w:val="33"/>
        </w:rPr>
        <w:t xml:space="preserve"> study is conducted to achieve the following objectives.</w:t>
      </w:r>
    </w:p>
    <w:p w:rsidR="00F11246" w:rsidRPr="00A27E52" w:rsidRDefault="0082368A" w:rsidP="00F11246">
      <w:pPr>
        <w:pStyle w:val="ListParagraph"/>
        <w:spacing w:line="480" w:lineRule="auto"/>
        <w:ind w:left="450"/>
        <w:jc w:val="both"/>
        <w:rPr>
          <w:rFonts w:asciiTheme="majorHAnsi" w:hAnsiTheme="majorHAnsi"/>
          <w:sz w:val="33"/>
          <w:szCs w:val="33"/>
        </w:rPr>
      </w:pPr>
      <w:proofErr w:type="gramStart"/>
      <w:r w:rsidRPr="00A27E52">
        <w:rPr>
          <w:rFonts w:asciiTheme="majorHAnsi" w:hAnsiTheme="majorHAnsi"/>
          <w:sz w:val="33"/>
          <w:szCs w:val="33"/>
        </w:rPr>
        <w:lastRenderedPageBreak/>
        <w:t xml:space="preserve">To </w:t>
      </w:r>
      <w:r w:rsidR="00971CCE" w:rsidRPr="00A27E52">
        <w:rPr>
          <w:rFonts w:asciiTheme="majorHAnsi" w:hAnsiTheme="majorHAnsi"/>
          <w:sz w:val="33"/>
          <w:szCs w:val="33"/>
        </w:rPr>
        <w:t xml:space="preserve">determine the human </w:t>
      </w:r>
      <w:r w:rsidRPr="00A27E52">
        <w:rPr>
          <w:rFonts w:asciiTheme="majorHAnsi" w:hAnsiTheme="majorHAnsi"/>
          <w:sz w:val="33"/>
          <w:szCs w:val="33"/>
        </w:rPr>
        <w:t>capital</w:t>
      </w:r>
      <w:r w:rsidR="00971CCE" w:rsidRPr="00A27E52">
        <w:rPr>
          <w:rFonts w:asciiTheme="majorHAnsi" w:hAnsiTheme="majorHAnsi"/>
          <w:sz w:val="33"/>
          <w:szCs w:val="33"/>
        </w:rPr>
        <w:t xml:space="preserve"> management policies and their </w:t>
      </w:r>
      <w:r w:rsidR="00495763" w:rsidRPr="00A27E52">
        <w:rPr>
          <w:rFonts w:asciiTheme="majorHAnsi" w:hAnsiTheme="majorHAnsi"/>
          <w:sz w:val="33"/>
          <w:szCs w:val="33"/>
        </w:rPr>
        <w:t>function in</w:t>
      </w:r>
      <w:r w:rsidR="00404D8B" w:rsidRPr="00A27E52">
        <w:rPr>
          <w:rFonts w:asciiTheme="majorHAnsi" w:hAnsiTheme="majorHAnsi"/>
          <w:sz w:val="33"/>
          <w:szCs w:val="33"/>
        </w:rPr>
        <w:t xml:space="preserve"> Ministry of Works, </w:t>
      </w:r>
      <w:proofErr w:type="spellStart"/>
      <w:r w:rsidR="00404D8B" w:rsidRPr="00A27E52">
        <w:rPr>
          <w:rFonts w:asciiTheme="majorHAnsi" w:hAnsiTheme="majorHAnsi"/>
          <w:sz w:val="33"/>
          <w:szCs w:val="33"/>
        </w:rPr>
        <w:t>Uyo</w:t>
      </w:r>
      <w:proofErr w:type="spellEnd"/>
      <w:r w:rsidR="00404D8B" w:rsidRPr="00A27E52">
        <w:rPr>
          <w:rFonts w:asciiTheme="majorHAnsi" w:hAnsiTheme="majorHAnsi"/>
          <w:sz w:val="33"/>
          <w:szCs w:val="33"/>
        </w:rPr>
        <w:t>.</w:t>
      </w:r>
      <w:proofErr w:type="gramEnd"/>
    </w:p>
    <w:p w:rsidR="00F11246" w:rsidRPr="00A27E52" w:rsidRDefault="008A32BC" w:rsidP="00F11246">
      <w:pPr>
        <w:pStyle w:val="ListParagraph"/>
        <w:numPr>
          <w:ilvl w:val="0"/>
          <w:numId w:val="15"/>
        </w:numPr>
        <w:spacing w:line="480" w:lineRule="auto"/>
        <w:jc w:val="both"/>
        <w:rPr>
          <w:rFonts w:asciiTheme="majorHAnsi" w:hAnsiTheme="majorHAnsi"/>
          <w:sz w:val="33"/>
          <w:szCs w:val="33"/>
        </w:rPr>
      </w:pPr>
      <w:r w:rsidRPr="00A27E52">
        <w:rPr>
          <w:rFonts w:asciiTheme="majorHAnsi" w:hAnsiTheme="majorHAnsi"/>
          <w:sz w:val="33"/>
          <w:szCs w:val="33"/>
        </w:rPr>
        <w:t xml:space="preserve">To determine the level of  </w:t>
      </w:r>
      <w:r w:rsidR="00F11246" w:rsidRPr="00A27E52">
        <w:rPr>
          <w:rFonts w:asciiTheme="majorHAnsi" w:hAnsiTheme="majorHAnsi"/>
          <w:sz w:val="33"/>
          <w:szCs w:val="33"/>
        </w:rPr>
        <w:t>polices</w:t>
      </w:r>
      <w:r w:rsidRPr="00A27E52">
        <w:rPr>
          <w:rFonts w:asciiTheme="majorHAnsi" w:hAnsiTheme="majorHAnsi"/>
          <w:sz w:val="33"/>
          <w:szCs w:val="33"/>
        </w:rPr>
        <w:t xml:space="preserve"> toward achieving organizations g</w:t>
      </w:r>
      <w:r w:rsidR="00767C5E" w:rsidRPr="00A27E52">
        <w:rPr>
          <w:rFonts w:asciiTheme="majorHAnsi" w:hAnsiTheme="majorHAnsi"/>
          <w:sz w:val="33"/>
          <w:szCs w:val="33"/>
        </w:rPr>
        <w:t>rowth</w:t>
      </w:r>
    </w:p>
    <w:p w:rsidR="00F11246" w:rsidRPr="00A27E52" w:rsidRDefault="008A32BC" w:rsidP="00F11246">
      <w:pPr>
        <w:pStyle w:val="ListParagraph"/>
        <w:numPr>
          <w:ilvl w:val="0"/>
          <w:numId w:val="15"/>
        </w:numPr>
        <w:spacing w:line="480" w:lineRule="auto"/>
        <w:jc w:val="both"/>
        <w:rPr>
          <w:rFonts w:asciiTheme="majorHAnsi" w:hAnsiTheme="majorHAnsi"/>
          <w:sz w:val="33"/>
          <w:szCs w:val="33"/>
        </w:rPr>
      </w:pPr>
      <w:r w:rsidRPr="00A27E52">
        <w:rPr>
          <w:rFonts w:asciiTheme="majorHAnsi" w:hAnsiTheme="majorHAnsi"/>
          <w:sz w:val="33"/>
          <w:szCs w:val="33"/>
        </w:rPr>
        <w:t xml:space="preserve">To discover the </w:t>
      </w:r>
      <w:r w:rsidR="00F430F0" w:rsidRPr="00A27E52">
        <w:rPr>
          <w:rFonts w:asciiTheme="majorHAnsi" w:hAnsiTheme="majorHAnsi"/>
          <w:sz w:val="33"/>
          <w:szCs w:val="33"/>
        </w:rPr>
        <w:t>level</w:t>
      </w:r>
      <w:r w:rsidRPr="00A27E52">
        <w:rPr>
          <w:rFonts w:asciiTheme="majorHAnsi" w:hAnsiTheme="majorHAnsi"/>
          <w:sz w:val="33"/>
          <w:szCs w:val="33"/>
        </w:rPr>
        <w:t xml:space="preserve"> </w:t>
      </w:r>
      <w:r w:rsidR="00B27912" w:rsidRPr="00A27E52">
        <w:rPr>
          <w:rFonts w:asciiTheme="majorHAnsi" w:hAnsiTheme="majorHAnsi"/>
          <w:sz w:val="33"/>
          <w:szCs w:val="33"/>
        </w:rPr>
        <w:t>polices</w:t>
      </w:r>
      <w:r w:rsidRPr="00A27E52">
        <w:rPr>
          <w:rFonts w:asciiTheme="majorHAnsi" w:hAnsiTheme="majorHAnsi"/>
          <w:sz w:val="33"/>
          <w:szCs w:val="33"/>
        </w:rPr>
        <w:t xml:space="preserve"> towards achieving organization’s objectives.</w:t>
      </w:r>
    </w:p>
    <w:p w:rsidR="008A32BC" w:rsidRPr="00A27E52" w:rsidRDefault="00103A37" w:rsidP="00F11246">
      <w:pPr>
        <w:pStyle w:val="ListParagraph"/>
        <w:numPr>
          <w:ilvl w:val="0"/>
          <w:numId w:val="15"/>
        </w:numPr>
        <w:spacing w:line="480" w:lineRule="auto"/>
        <w:jc w:val="both"/>
        <w:rPr>
          <w:rFonts w:asciiTheme="majorHAnsi" w:hAnsiTheme="majorHAnsi"/>
          <w:sz w:val="33"/>
          <w:szCs w:val="33"/>
        </w:rPr>
      </w:pPr>
      <w:r w:rsidRPr="00A27E52">
        <w:rPr>
          <w:rFonts w:asciiTheme="majorHAnsi" w:hAnsiTheme="majorHAnsi"/>
          <w:sz w:val="33"/>
          <w:szCs w:val="33"/>
        </w:rPr>
        <w:t xml:space="preserve">To </w:t>
      </w:r>
      <w:r w:rsidR="008A32BC" w:rsidRPr="00A27E52">
        <w:rPr>
          <w:rFonts w:asciiTheme="majorHAnsi" w:hAnsiTheme="majorHAnsi"/>
          <w:sz w:val="33"/>
          <w:szCs w:val="33"/>
        </w:rPr>
        <w:t xml:space="preserve">recommend the need for human </w:t>
      </w:r>
      <w:r w:rsidRPr="00A27E52">
        <w:rPr>
          <w:rFonts w:asciiTheme="majorHAnsi" w:hAnsiTheme="majorHAnsi"/>
          <w:sz w:val="33"/>
          <w:szCs w:val="33"/>
        </w:rPr>
        <w:t>capital</w:t>
      </w:r>
      <w:r w:rsidR="008A32BC" w:rsidRPr="00A27E52">
        <w:rPr>
          <w:rFonts w:asciiTheme="majorHAnsi" w:hAnsiTheme="majorHAnsi"/>
          <w:sz w:val="33"/>
          <w:szCs w:val="33"/>
        </w:rPr>
        <w:t xml:space="preserve"> management policies towards </w:t>
      </w:r>
      <w:r w:rsidRPr="00A27E52">
        <w:rPr>
          <w:rFonts w:asciiTheme="majorHAnsi" w:hAnsiTheme="majorHAnsi"/>
          <w:sz w:val="33"/>
          <w:szCs w:val="33"/>
        </w:rPr>
        <w:t>achieving</w:t>
      </w:r>
      <w:r w:rsidR="001904DB" w:rsidRPr="00A27E52">
        <w:rPr>
          <w:rFonts w:asciiTheme="majorHAnsi" w:hAnsiTheme="majorHAnsi"/>
          <w:sz w:val="33"/>
          <w:szCs w:val="33"/>
        </w:rPr>
        <w:t xml:space="preserve"> good performances in an </w:t>
      </w:r>
      <w:r w:rsidRPr="00A27E52">
        <w:rPr>
          <w:rFonts w:asciiTheme="majorHAnsi" w:hAnsiTheme="majorHAnsi"/>
          <w:sz w:val="33"/>
          <w:szCs w:val="33"/>
        </w:rPr>
        <w:t>organization</w:t>
      </w:r>
      <w:r w:rsidR="001904DB" w:rsidRPr="00A27E52">
        <w:rPr>
          <w:rFonts w:asciiTheme="majorHAnsi" w:hAnsiTheme="majorHAnsi"/>
          <w:sz w:val="33"/>
          <w:szCs w:val="33"/>
        </w:rPr>
        <w:t xml:space="preserve"> </w:t>
      </w:r>
    </w:p>
    <w:p w:rsidR="00484CD3" w:rsidRPr="00A27E52" w:rsidRDefault="00417A26" w:rsidP="00285157">
      <w:pPr>
        <w:pStyle w:val="ListParagraph"/>
        <w:spacing w:line="480" w:lineRule="auto"/>
        <w:ind w:left="0"/>
        <w:jc w:val="both"/>
        <w:rPr>
          <w:rFonts w:asciiTheme="majorHAnsi" w:hAnsiTheme="majorHAnsi"/>
          <w:b/>
          <w:sz w:val="33"/>
          <w:szCs w:val="33"/>
        </w:rPr>
      </w:pPr>
      <w:r w:rsidRPr="00A27E52">
        <w:rPr>
          <w:rFonts w:asciiTheme="majorHAnsi" w:hAnsiTheme="majorHAnsi"/>
          <w:b/>
          <w:sz w:val="33"/>
          <w:szCs w:val="33"/>
        </w:rPr>
        <w:t>1.4</w:t>
      </w:r>
      <w:r w:rsidRPr="00A27E52">
        <w:rPr>
          <w:rFonts w:asciiTheme="majorHAnsi" w:hAnsiTheme="majorHAnsi"/>
          <w:b/>
          <w:sz w:val="33"/>
          <w:szCs w:val="33"/>
        </w:rPr>
        <w:tab/>
      </w:r>
      <w:r w:rsidR="00C5752F" w:rsidRPr="00A27E52">
        <w:rPr>
          <w:rFonts w:asciiTheme="majorHAnsi" w:hAnsiTheme="majorHAnsi"/>
          <w:b/>
          <w:sz w:val="33"/>
          <w:szCs w:val="33"/>
        </w:rPr>
        <w:t xml:space="preserve">Research Questions </w:t>
      </w:r>
    </w:p>
    <w:p w:rsidR="00101C26" w:rsidRPr="00A27E52" w:rsidRDefault="00101C26" w:rsidP="00285157">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00417A26" w:rsidRPr="00A27E52">
        <w:rPr>
          <w:rFonts w:asciiTheme="majorHAnsi" w:hAnsiTheme="majorHAnsi"/>
          <w:sz w:val="33"/>
          <w:szCs w:val="33"/>
        </w:rPr>
        <w:t xml:space="preserve">As </w:t>
      </w:r>
      <w:r w:rsidR="006C6CEA" w:rsidRPr="00A27E52">
        <w:rPr>
          <w:rFonts w:asciiTheme="majorHAnsi" w:hAnsiTheme="majorHAnsi"/>
          <w:sz w:val="33"/>
          <w:szCs w:val="33"/>
        </w:rPr>
        <w:t>a guide to this work, the following questions were formulated.</w:t>
      </w:r>
    </w:p>
    <w:p w:rsidR="00417A26" w:rsidRPr="00A27E52" w:rsidRDefault="00A23B86" w:rsidP="00E95962">
      <w:pPr>
        <w:pStyle w:val="ListParagraph"/>
        <w:numPr>
          <w:ilvl w:val="0"/>
          <w:numId w:val="16"/>
        </w:numPr>
        <w:spacing w:line="480" w:lineRule="auto"/>
        <w:jc w:val="both"/>
        <w:rPr>
          <w:rFonts w:asciiTheme="majorHAnsi" w:hAnsiTheme="majorHAnsi"/>
          <w:sz w:val="33"/>
          <w:szCs w:val="33"/>
        </w:rPr>
      </w:pPr>
      <w:proofErr w:type="gramStart"/>
      <w:r w:rsidRPr="00A27E52">
        <w:rPr>
          <w:rFonts w:asciiTheme="majorHAnsi" w:hAnsiTheme="majorHAnsi"/>
          <w:sz w:val="33"/>
          <w:szCs w:val="33"/>
        </w:rPr>
        <w:t>Is</w:t>
      </w:r>
      <w:r w:rsidR="00417A26" w:rsidRPr="00A27E52">
        <w:rPr>
          <w:rFonts w:asciiTheme="majorHAnsi" w:hAnsiTheme="majorHAnsi"/>
          <w:sz w:val="33"/>
          <w:szCs w:val="33"/>
        </w:rPr>
        <w:t xml:space="preserve"> there any significant </w:t>
      </w:r>
      <w:r w:rsidR="0029792E" w:rsidRPr="00A27E52">
        <w:rPr>
          <w:rFonts w:asciiTheme="majorHAnsi" w:hAnsiTheme="majorHAnsi"/>
          <w:sz w:val="33"/>
          <w:szCs w:val="33"/>
        </w:rPr>
        <w:t>effects</w:t>
      </w:r>
      <w:proofErr w:type="gramEnd"/>
      <w:r w:rsidR="0029792E" w:rsidRPr="00A27E52">
        <w:rPr>
          <w:rFonts w:asciiTheme="majorHAnsi" w:hAnsiTheme="majorHAnsi"/>
          <w:sz w:val="33"/>
          <w:szCs w:val="33"/>
        </w:rPr>
        <w:t xml:space="preserve"> of </w:t>
      </w:r>
      <w:r w:rsidR="00417A26" w:rsidRPr="00A27E52">
        <w:rPr>
          <w:rFonts w:asciiTheme="majorHAnsi" w:hAnsiTheme="majorHAnsi"/>
          <w:sz w:val="33"/>
          <w:szCs w:val="33"/>
        </w:rPr>
        <w:t xml:space="preserve">human </w:t>
      </w:r>
      <w:r w:rsidRPr="00A27E52">
        <w:rPr>
          <w:rFonts w:asciiTheme="majorHAnsi" w:hAnsiTheme="majorHAnsi"/>
          <w:sz w:val="33"/>
          <w:szCs w:val="33"/>
        </w:rPr>
        <w:t>capital</w:t>
      </w:r>
      <w:r w:rsidR="00417A26" w:rsidRPr="00A27E52">
        <w:rPr>
          <w:rFonts w:asciiTheme="majorHAnsi" w:hAnsiTheme="majorHAnsi"/>
          <w:sz w:val="33"/>
          <w:szCs w:val="33"/>
        </w:rPr>
        <w:t xml:space="preserve"> management policies</w:t>
      </w:r>
      <w:r w:rsidR="00CE1C5A" w:rsidRPr="00A27E52">
        <w:rPr>
          <w:rFonts w:asciiTheme="majorHAnsi" w:hAnsiTheme="majorHAnsi"/>
          <w:sz w:val="33"/>
          <w:szCs w:val="33"/>
        </w:rPr>
        <w:t xml:space="preserve"> </w:t>
      </w:r>
      <w:r w:rsidR="00FC047A" w:rsidRPr="00A27E52">
        <w:rPr>
          <w:rFonts w:asciiTheme="majorHAnsi" w:hAnsiTheme="majorHAnsi"/>
          <w:sz w:val="33"/>
          <w:szCs w:val="33"/>
        </w:rPr>
        <w:t xml:space="preserve">on organizational growth in Ministry of Works, </w:t>
      </w:r>
      <w:proofErr w:type="spellStart"/>
      <w:r w:rsidR="00FC047A" w:rsidRPr="00A27E52">
        <w:rPr>
          <w:rFonts w:asciiTheme="majorHAnsi" w:hAnsiTheme="majorHAnsi"/>
          <w:sz w:val="33"/>
          <w:szCs w:val="33"/>
        </w:rPr>
        <w:t>Uyo</w:t>
      </w:r>
      <w:proofErr w:type="spellEnd"/>
      <w:r w:rsidR="006633D4" w:rsidRPr="00A27E52">
        <w:rPr>
          <w:rFonts w:asciiTheme="majorHAnsi" w:hAnsiTheme="majorHAnsi"/>
          <w:sz w:val="33"/>
          <w:szCs w:val="33"/>
        </w:rPr>
        <w:t>?</w:t>
      </w:r>
    </w:p>
    <w:p w:rsidR="006B0711" w:rsidRPr="00A27E52" w:rsidRDefault="00A14C1B" w:rsidP="00E95962">
      <w:pPr>
        <w:pStyle w:val="ListParagraph"/>
        <w:numPr>
          <w:ilvl w:val="0"/>
          <w:numId w:val="16"/>
        </w:numPr>
        <w:spacing w:line="480" w:lineRule="auto"/>
        <w:jc w:val="both"/>
        <w:rPr>
          <w:rFonts w:asciiTheme="majorHAnsi" w:hAnsiTheme="majorHAnsi"/>
          <w:sz w:val="33"/>
          <w:szCs w:val="33"/>
        </w:rPr>
      </w:pPr>
      <w:r w:rsidRPr="00A27E52">
        <w:rPr>
          <w:rFonts w:asciiTheme="majorHAnsi" w:hAnsiTheme="majorHAnsi"/>
          <w:sz w:val="33"/>
          <w:szCs w:val="33"/>
        </w:rPr>
        <w:t>Does the management influence the level of performance in an organization</w:t>
      </w:r>
      <w:r w:rsidR="006633D4" w:rsidRPr="00A27E52">
        <w:rPr>
          <w:rFonts w:asciiTheme="majorHAnsi" w:hAnsiTheme="majorHAnsi"/>
          <w:sz w:val="33"/>
          <w:szCs w:val="33"/>
        </w:rPr>
        <w:t>?</w:t>
      </w:r>
      <w:r w:rsidRPr="00A27E52">
        <w:rPr>
          <w:rFonts w:asciiTheme="majorHAnsi" w:hAnsiTheme="majorHAnsi"/>
          <w:sz w:val="33"/>
          <w:szCs w:val="33"/>
        </w:rPr>
        <w:t xml:space="preserve"> </w:t>
      </w:r>
    </w:p>
    <w:p w:rsidR="00A14C1B" w:rsidRPr="00A27E52" w:rsidRDefault="00102C7E" w:rsidP="00E95962">
      <w:pPr>
        <w:pStyle w:val="ListParagraph"/>
        <w:numPr>
          <w:ilvl w:val="0"/>
          <w:numId w:val="16"/>
        </w:numPr>
        <w:spacing w:line="480" w:lineRule="auto"/>
        <w:jc w:val="both"/>
        <w:rPr>
          <w:rFonts w:asciiTheme="majorHAnsi" w:hAnsiTheme="majorHAnsi"/>
          <w:sz w:val="33"/>
          <w:szCs w:val="33"/>
        </w:rPr>
      </w:pPr>
      <w:r w:rsidRPr="00A27E52">
        <w:rPr>
          <w:rFonts w:asciiTheme="majorHAnsi" w:hAnsiTheme="majorHAnsi"/>
          <w:sz w:val="33"/>
          <w:szCs w:val="33"/>
        </w:rPr>
        <w:lastRenderedPageBreak/>
        <w:t xml:space="preserve">Does </w:t>
      </w:r>
      <w:r w:rsidR="003F015C" w:rsidRPr="00A27E52">
        <w:rPr>
          <w:rFonts w:asciiTheme="majorHAnsi" w:hAnsiTheme="majorHAnsi"/>
          <w:sz w:val="33"/>
          <w:szCs w:val="33"/>
        </w:rPr>
        <w:t xml:space="preserve">the level of </w:t>
      </w:r>
      <w:r w:rsidR="002D6343" w:rsidRPr="00A27E52">
        <w:rPr>
          <w:rFonts w:asciiTheme="majorHAnsi" w:hAnsiTheme="majorHAnsi"/>
          <w:sz w:val="33"/>
          <w:szCs w:val="33"/>
        </w:rPr>
        <w:t xml:space="preserve">polices </w:t>
      </w:r>
      <w:r w:rsidR="003F015C" w:rsidRPr="00A27E52">
        <w:rPr>
          <w:rFonts w:asciiTheme="majorHAnsi" w:hAnsiTheme="majorHAnsi"/>
          <w:sz w:val="33"/>
          <w:szCs w:val="33"/>
        </w:rPr>
        <w:t xml:space="preserve">in an </w:t>
      </w:r>
      <w:r w:rsidRPr="00A27E52">
        <w:rPr>
          <w:rFonts w:asciiTheme="majorHAnsi" w:hAnsiTheme="majorHAnsi"/>
          <w:sz w:val="33"/>
          <w:szCs w:val="33"/>
        </w:rPr>
        <w:t>organization</w:t>
      </w:r>
      <w:r w:rsidR="003F015C" w:rsidRPr="00A27E52">
        <w:rPr>
          <w:rFonts w:asciiTheme="majorHAnsi" w:hAnsiTheme="majorHAnsi"/>
          <w:sz w:val="33"/>
          <w:szCs w:val="33"/>
        </w:rPr>
        <w:t xml:space="preserve"> aid the management to </w:t>
      </w:r>
      <w:r w:rsidR="003C7692" w:rsidRPr="00A27E52">
        <w:rPr>
          <w:rFonts w:asciiTheme="majorHAnsi" w:hAnsiTheme="majorHAnsi"/>
          <w:sz w:val="33"/>
          <w:szCs w:val="33"/>
        </w:rPr>
        <w:t>achieve organizational</w:t>
      </w:r>
      <w:r w:rsidR="003F015C" w:rsidRPr="00A27E52">
        <w:rPr>
          <w:rFonts w:asciiTheme="majorHAnsi" w:hAnsiTheme="majorHAnsi"/>
          <w:sz w:val="33"/>
          <w:szCs w:val="33"/>
        </w:rPr>
        <w:t xml:space="preserve"> </w:t>
      </w:r>
      <w:r w:rsidR="003C7692" w:rsidRPr="00A27E52">
        <w:rPr>
          <w:rFonts w:asciiTheme="majorHAnsi" w:hAnsiTheme="majorHAnsi"/>
          <w:sz w:val="33"/>
          <w:szCs w:val="33"/>
        </w:rPr>
        <w:t>growth?</w:t>
      </w:r>
    </w:p>
    <w:p w:rsidR="003F015C" w:rsidRPr="00A27E52" w:rsidRDefault="00355D2A" w:rsidP="00E95962">
      <w:pPr>
        <w:pStyle w:val="ListParagraph"/>
        <w:numPr>
          <w:ilvl w:val="0"/>
          <w:numId w:val="16"/>
        </w:numPr>
        <w:spacing w:line="480" w:lineRule="auto"/>
        <w:jc w:val="both"/>
        <w:rPr>
          <w:rFonts w:asciiTheme="majorHAnsi" w:hAnsiTheme="majorHAnsi"/>
          <w:sz w:val="33"/>
          <w:szCs w:val="33"/>
        </w:rPr>
      </w:pPr>
      <w:r w:rsidRPr="00A27E52">
        <w:rPr>
          <w:rFonts w:asciiTheme="majorHAnsi" w:hAnsiTheme="majorHAnsi"/>
          <w:sz w:val="33"/>
          <w:szCs w:val="33"/>
        </w:rPr>
        <w:t xml:space="preserve">Does proper monitoring of set </w:t>
      </w:r>
      <w:r w:rsidR="006633D4" w:rsidRPr="00A27E52">
        <w:rPr>
          <w:rFonts w:asciiTheme="majorHAnsi" w:hAnsiTheme="majorHAnsi"/>
          <w:sz w:val="33"/>
          <w:szCs w:val="33"/>
        </w:rPr>
        <w:t>policies</w:t>
      </w:r>
      <w:r w:rsidRPr="00A27E52">
        <w:rPr>
          <w:rFonts w:asciiTheme="majorHAnsi" w:hAnsiTheme="majorHAnsi"/>
          <w:sz w:val="33"/>
          <w:szCs w:val="33"/>
        </w:rPr>
        <w:t xml:space="preserve"> assist management to achieve organizational </w:t>
      </w:r>
      <w:proofErr w:type="gramStart"/>
      <w:r w:rsidR="006633D4" w:rsidRPr="00A27E52">
        <w:rPr>
          <w:rFonts w:asciiTheme="majorHAnsi" w:hAnsiTheme="majorHAnsi"/>
          <w:sz w:val="33"/>
          <w:szCs w:val="33"/>
        </w:rPr>
        <w:t>growth.</w:t>
      </w:r>
      <w:proofErr w:type="gramEnd"/>
    </w:p>
    <w:p w:rsidR="00355D2A" w:rsidRDefault="00355D2A" w:rsidP="00CE21C0">
      <w:pPr>
        <w:pStyle w:val="ListParagraph"/>
        <w:spacing w:line="480" w:lineRule="auto"/>
        <w:ind w:hanging="720"/>
        <w:jc w:val="both"/>
        <w:rPr>
          <w:rFonts w:asciiTheme="majorHAnsi" w:hAnsiTheme="majorHAnsi"/>
          <w:sz w:val="33"/>
          <w:szCs w:val="33"/>
        </w:rPr>
      </w:pPr>
    </w:p>
    <w:p w:rsidR="00C62263" w:rsidRPr="00A27E52" w:rsidRDefault="00C62263" w:rsidP="00CE21C0">
      <w:pPr>
        <w:pStyle w:val="ListParagraph"/>
        <w:spacing w:line="480" w:lineRule="auto"/>
        <w:ind w:hanging="720"/>
        <w:jc w:val="both"/>
        <w:rPr>
          <w:rFonts w:asciiTheme="majorHAnsi" w:hAnsiTheme="majorHAnsi"/>
          <w:sz w:val="33"/>
          <w:szCs w:val="33"/>
        </w:rPr>
      </w:pPr>
    </w:p>
    <w:p w:rsidR="00CE21C0" w:rsidRPr="00A27E52" w:rsidRDefault="009D1A08" w:rsidP="00CE21C0">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1.5</w:t>
      </w:r>
      <w:r w:rsidRPr="00A27E52">
        <w:rPr>
          <w:rFonts w:asciiTheme="majorHAnsi" w:hAnsiTheme="majorHAnsi"/>
          <w:b/>
          <w:sz w:val="33"/>
          <w:szCs w:val="33"/>
        </w:rPr>
        <w:tab/>
      </w:r>
      <w:r w:rsidR="00F6194A" w:rsidRPr="00A27E52">
        <w:rPr>
          <w:rFonts w:asciiTheme="majorHAnsi" w:hAnsiTheme="majorHAnsi"/>
          <w:b/>
          <w:sz w:val="33"/>
          <w:szCs w:val="33"/>
        </w:rPr>
        <w:t>Research Hypotheses</w:t>
      </w:r>
    </w:p>
    <w:p w:rsidR="00E62C2A" w:rsidRPr="00A27E52" w:rsidRDefault="0009008B" w:rsidP="00CE21C0">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0A6B6D" w:rsidRPr="00A27E52">
        <w:rPr>
          <w:rFonts w:asciiTheme="majorHAnsi" w:hAnsiTheme="majorHAnsi"/>
          <w:b/>
          <w:sz w:val="33"/>
          <w:szCs w:val="33"/>
        </w:rPr>
        <w:t>Ho</w:t>
      </w:r>
      <w:r w:rsidR="000A6B6D" w:rsidRPr="00A27E52">
        <w:rPr>
          <w:rFonts w:asciiTheme="majorHAnsi" w:hAnsiTheme="majorHAnsi"/>
          <w:sz w:val="33"/>
          <w:szCs w:val="33"/>
        </w:rPr>
        <w:t>:</w:t>
      </w:r>
      <w:r w:rsidR="00430FFF" w:rsidRPr="00A27E52">
        <w:rPr>
          <w:rFonts w:asciiTheme="majorHAnsi" w:hAnsiTheme="majorHAnsi"/>
          <w:sz w:val="33"/>
          <w:szCs w:val="33"/>
        </w:rPr>
        <w:t xml:space="preserve"> </w:t>
      </w:r>
      <w:r w:rsidR="007B3FD1" w:rsidRPr="00A27E52">
        <w:rPr>
          <w:rFonts w:asciiTheme="majorHAnsi" w:hAnsiTheme="majorHAnsi"/>
          <w:sz w:val="33"/>
          <w:szCs w:val="33"/>
        </w:rPr>
        <w:t xml:space="preserve">There </w:t>
      </w:r>
      <w:r w:rsidR="00430FFF" w:rsidRPr="00A27E52">
        <w:rPr>
          <w:rFonts w:asciiTheme="majorHAnsi" w:hAnsiTheme="majorHAnsi"/>
          <w:sz w:val="33"/>
          <w:szCs w:val="33"/>
        </w:rPr>
        <w:t xml:space="preserve">is no significant </w:t>
      </w:r>
      <w:r w:rsidR="00CC56A4" w:rsidRPr="00A27E52">
        <w:rPr>
          <w:rFonts w:asciiTheme="majorHAnsi" w:hAnsiTheme="majorHAnsi"/>
          <w:sz w:val="33"/>
          <w:szCs w:val="33"/>
        </w:rPr>
        <w:t xml:space="preserve">effect </w:t>
      </w:r>
      <w:r w:rsidR="00CA6843" w:rsidRPr="00A27E52">
        <w:rPr>
          <w:rFonts w:asciiTheme="majorHAnsi" w:hAnsiTheme="majorHAnsi"/>
          <w:sz w:val="33"/>
          <w:szCs w:val="33"/>
        </w:rPr>
        <w:t xml:space="preserve">of human </w:t>
      </w:r>
      <w:r w:rsidR="00407B8A" w:rsidRPr="00A27E52">
        <w:rPr>
          <w:rFonts w:asciiTheme="majorHAnsi" w:hAnsiTheme="majorHAnsi"/>
          <w:sz w:val="33"/>
          <w:szCs w:val="33"/>
        </w:rPr>
        <w:t>capital</w:t>
      </w:r>
      <w:r w:rsidR="00407B8A" w:rsidRPr="00A27E52">
        <w:rPr>
          <w:rFonts w:asciiTheme="majorHAnsi" w:hAnsiTheme="majorHAnsi"/>
          <w:b/>
          <w:sz w:val="33"/>
          <w:szCs w:val="33"/>
        </w:rPr>
        <w:tab/>
      </w:r>
      <w:r w:rsidR="00407B8A" w:rsidRPr="00A27E52">
        <w:rPr>
          <w:rFonts w:asciiTheme="majorHAnsi" w:hAnsiTheme="majorHAnsi"/>
          <w:sz w:val="33"/>
          <w:szCs w:val="33"/>
        </w:rPr>
        <w:t xml:space="preserve">policies </w:t>
      </w:r>
      <w:r w:rsidR="00C872E5" w:rsidRPr="00A27E52">
        <w:rPr>
          <w:rFonts w:asciiTheme="majorHAnsi" w:hAnsiTheme="majorHAnsi"/>
          <w:sz w:val="33"/>
          <w:szCs w:val="33"/>
        </w:rPr>
        <w:t xml:space="preserve"> </w:t>
      </w:r>
      <w:r w:rsidR="00EF2B98" w:rsidRPr="00A27E52">
        <w:rPr>
          <w:rFonts w:asciiTheme="majorHAnsi" w:hAnsiTheme="majorHAnsi"/>
          <w:sz w:val="33"/>
          <w:szCs w:val="33"/>
        </w:rPr>
        <w:tab/>
      </w:r>
      <w:r w:rsidR="00C872E5" w:rsidRPr="00A27E52">
        <w:rPr>
          <w:rFonts w:asciiTheme="majorHAnsi" w:hAnsiTheme="majorHAnsi"/>
          <w:sz w:val="33"/>
          <w:szCs w:val="33"/>
        </w:rPr>
        <w:t>on organizational growth.</w:t>
      </w:r>
    </w:p>
    <w:p w:rsidR="00EF2B98" w:rsidRPr="00A27E52" w:rsidRDefault="00E62C2A" w:rsidP="00EF2B9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H</w:t>
      </w:r>
      <w:r w:rsidR="0056766D" w:rsidRPr="00A27E52">
        <w:rPr>
          <w:rFonts w:asciiTheme="majorHAnsi" w:hAnsiTheme="majorHAnsi"/>
          <w:b/>
          <w:sz w:val="33"/>
          <w:szCs w:val="33"/>
        </w:rPr>
        <w:t>i</w:t>
      </w:r>
      <w:r w:rsidRPr="00A27E52">
        <w:rPr>
          <w:rFonts w:asciiTheme="majorHAnsi" w:hAnsiTheme="majorHAnsi"/>
          <w:sz w:val="33"/>
          <w:szCs w:val="33"/>
        </w:rPr>
        <w:t>:</w:t>
      </w:r>
      <w:r w:rsidR="0033531C" w:rsidRPr="00A27E52">
        <w:rPr>
          <w:rFonts w:asciiTheme="majorHAnsi" w:hAnsiTheme="majorHAnsi"/>
          <w:sz w:val="33"/>
          <w:szCs w:val="33"/>
        </w:rPr>
        <w:t xml:space="preserve"> </w:t>
      </w:r>
      <w:r w:rsidR="00EF2B98" w:rsidRPr="00A27E52">
        <w:rPr>
          <w:rFonts w:asciiTheme="majorHAnsi" w:hAnsiTheme="majorHAnsi"/>
          <w:sz w:val="33"/>
          <w:szCs w:val="33"/>
        </w:rPr>
        <w:tab/>
        <w:t xml:space="preserve">There is significant effect of human capital policies on </w:t>
      </w:r>
      <w:r w:rsidR="00EF2B98" w:rsidRPr="00A27E52">
        <w:rPr>
          <w:rFonts w:asciiTheme="majorHAnsi" w:hAnsiTheme="majorHAnsi"/>
          <w:sz w:val="33"/>
          <w:szCs w:val="33"/>
        </w:rPr>
        <w:tab/>
        <w:t>organizational growth.</w:t>
      </w:r>
    </w:p>
    <w:p w:rsidR="00F673E8" w:rsidRPr="00A27E52" w:rsidRDefault="004F6789" w:rsidP="00F673E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r>
      <w:r w:rsidR="00F673E8" w:rsidRPr="00A27E52">
        <w:rPr>
          <w:rFonts w:asciiTheme="majorHAnsi" w:hAnsiTheme="majorHAnsi"/>
          <w:b/>
          <w:sz w:val="33"/>
          <w:szCs w:val="33"/>
        </w:rPr>
        <w:t>H</w:t>
      </w:r>
      <w:r w:rsidR="009B0BBD" w:rsidRPr="00A27E52">
        <w:rPr>
          <w:rFonts w:asciiTheme="majorHAnsi" w:hAnsiTheme="majorHAnsi"/>
          <w:b/>
          <w:sz w:val="33"/>
          <w:szCs w:val="33"/>
        </w:rPr>
        <w:t>o</w:t>
      </w:r>
      <w:r w:rsidR="00F673E8" w:rsidRPr="00A27E52">
        <w:rPr>
          <w:rFonts w:asciiTheme="majorHAnsi" w:hAnsiTheme="majorHAnsi"/>
          <w:sz w:val="33"/>
          <w:szCs w:val="33"/>
        </w:rPr>
        <w:t xml:space="preserve">: </w:t>
      </w:r>
      <w:r w:rsidR="00F673E8" w:rsidRPr="00A27E52">
        <w:rPr>
          <w:rFonts w:asciiTheme="majorHAnsi" w:hAnsiTheme="majorHAnsi"/>
          <w:sz w:val="33"/>
          <w:szCs w:val="33"/>
        </w:rPr>
        <w:tab/>
      </w:r>
      <w:r w:rsidR="009B0BBD" w:rsidRPr="00A27E52">
        <w:rPr>
          <w:rFonts w:asciiTheme="majorHAnsi" w:hAnsiTheme="majorHAnsi"/>
          <w:sz w:val="33"/>
          <w:szCs w:val="33"/>
        </w:rPr>
        <w:t xml:space="preserve">Management does not influence the level of performance </w:t>
      </w:r>
      <w:r w:rsidR="009B0BBD" w:rsidRPr="00A27E52">
        <w:rPr>
          <w:rFonts w:asciiTheme="majorHAnsi" w:hAnsiTheme="majorHAnsi"/>
          <w:sz w:val="33"/>
          <w:szCs w:val="33"/>
        </w:rPr>
        <w:tab/>
        <w:t xml:space="preserve">in an organization </w:t>
      </w:r>
    </w:p>
    <w:p w:rsidR="00BD689A" w:rsidRPr="00A27E52" w:rsidRDefault="009B0BBD" w:rsidP="00F673E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Hi</w:t>
      </w:r>
      <w:r w:rsidRPr="00A27E52">
        <w:rPr>
          <w:rFonts w:asciiTheme="majorHAnsi" w:hAnsiTheme="majorHAnsi"/>
          <w:sz w:val="33"/>
          <w:szCs w:val="33"/>
        </w:rPr>
        <w:t xml:space="preserve">: </w:t>
      </w:r>
      <w:r w:rsidRPr="00A27E52">
        <w:rPr>
          <w:rFonts w:asciiTheme="majorHAnsi" w:hAnsiTheme="majorHAnsi"/>
          <w:sz w:val="33"/>
          <w:szCs w:val="33"/>
        </w:rPr>
        <w:tab/>
        <w:t xml:space="preserve">Management influence the level of performance in an </w:t>
      </w:r>
      <w:r w:rsidRPr="00A27E52">
        <w:rPr>
          <w:rFonts w:asciiTheme="majorHAnsi" w:hAnsiTheme="majorHAnsi"/>
          <w:sz w:val="33"/>
          <w:szCs w:val="33"/>
        </w:rPr>
        <w:tab/>
        <w:t>organization</w:t>
      </w:r>
    </w:p>
    <w:p w:rsidR="00986409" w:rsidRPr="00A27E52" w:rsidRDefault="00986409" w:rsidP="00F673E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Ho</w:t>
      </w:r>
      <w:r w:rsidRPr="00A27E52">
        <w:rPr>
          <w:rFonts w:asciiTheme="majorHAnsi" w:hAnsiTheme="majorHAnsi"/>
          <w:sz w:val="33"/>
          <w:szCs w:val="33"/>
        </w:rPr>
        <w:t xml:space="preserve">: </w:t>
      </w:r>
      <w:r w:rsidRPr="00A27E52">
        <w:rPr>
          <w:rFonts w:asciiTheme="majorHAnsi" w:hAnsiTheme="majorHAnsi"/>
          <w:sz w:val="33"/>
          <w:szCs w:val="33"/>
        </w:rPr>
        <w:tab/>
      </w:r>
      <w:r w:rsidR="00D47560" w:rsidRPr="00A27E52">
        <w:rPr>
          <w:rFonts w:asciiTheme="majorHAnsi" w:hAnsiTheme="majorHAnsi"/>
          <w:sz w:val="33"/>
          <w:szCs w:val="33"/>
        </w:rPr>
        <w:t xml:space="preserve">The </w:t>
      </w:r>
      <w:r w:rsidRPr="00A27E52">
        <w:rPr>
          <w:rFonts w:asciiTheme="majorHAnsi" w:hAnsiTheme="majorHAnsi"/>
          <w:sz w:val="33"/>
          <w:szCs w:val="33"/>
        </w:rPr>
        <w:t xml:space="preserve">level of policies in an </w:t>
      </w:r>
      <w:r w:rsidR="00D47560" w:rsidRPr="00A27E52">
        <w:rPr>
          <w:rFonts w:asciiTheme="majorHAnsi" w:hAnsiTheme="majorHAnsi"/>
          <w:sz w:val="33"/>
          <w:szCs w:val="33"/>
        </w:rPr>
        <w:t>organization</w:t>
      </w:r>
      <w:r w:rsidRPr="00A27E52">
        <w:rPr>
          <w:rFonts w:asciiTheme="majorHAnsi" w:hAnsiTheme="majorHAnsi"/>
          <w:sz w:val="33"/>
          <w:szCs w:val="33"/>
        </w:rPr>
        <w:t xml:space="preserve"> does not aid the </w:t>
      </w:r>
      <w:r w:rsidR="00D47560" w:rsidRPr="00A27E52">
        <w:rPr>
          <w:rFonts w:asciiTheme="majorHAnsi" w:hAnsiTheme="majorHAnsi"/>
          <w:sz w:val="33"/>
          <w:szCs w:val="33"/>
        </w:rPr>
        <w:tab/>
      </w:r>
      <w:r w:rsidRPr="00A27E52">
        <w:rPr>
          <w:rFonts w:asciiTheme="majorHAnsi" w:hAnsiTheme="majorHAnsi"/>
          <w:sz w:val="33"/>
          <w:szCs w:val="33"/>
        </w:rPr>
        <w:t xml:space="preserve">management to achieve </w:t>
      </w:r>
      <w:r w:rsidR="00D47560" w:rsidRPr="00A27E52">
        <w:rPr>
          <w:rFonts w:asciiTheme="majorHAnsi" w:hAnsiTheme="majorHAnsi"/>
          <w:sz w:val="33"/>
          <w:szCs w:val="33"/>
        </w:rPr>
        <w:t>organizational</w:t>
      </w:r>
      <w:r w:rsidRPr="00A27E52">
        <w:rPr>
          <w:rFonts w:asciiTheme="majorHAnsi" w:hAnsiTheme="majorHAnsi"/>
          <w:sz w:val="33"/>
          <w:szCs w:val="33"/>
        </w:rPr>
        <w:t xml:space="preserve"> growth </w:t>
      </w:r>
    </w:p>
    <w:p w:rsidR="00D47560" w:rsidRPr="00A27E52" w:rsidRDefault="00D47560" w:rsidP="00F673E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lastRenderedPageBreak/>
        <w:tab/>
        <w:t>Hi</w:t>
      </w:r>
      <w:r w:rsidRPr="00A27E52">
        <w:rPr>
          <w:rFonts w:asciiTheme="majorHAnsi" w:hAnsiTheme="majorHAnsi"/>
          <w:sz w:val="33"/>
          <w:szCs w:val="33"/>
        </w:rPr>
        <w:t xml:space="preserve">: </w:t>
      </w:r>
      <w:r w:rsidRPr="00A27E52">
        <w:rPr>
          <w:rFonts w:asciiTheme="majorHAnsi" w:hAnsiTheme="majorHAnsi"/>
          <w:sz w:val="33"/>
          <w:szCs w:val="33"/>
        </w:rPr>
        <w:tab/>
        <w:t xml:space="preserve">The level of policies in an organization aid the </w:t>
      </w:r>
      <w:r w:rsidRPr="00A27E52">
        <w:rPr>
          <w:rFonts w:asciiTheme="majorHAnsi" w:hAnsiTheme="majorHAnsi"/>
          <w:sz w:val="33"/>
          <w:szCs w:val="33"/>
        </w:rPr>
        <w:tab/>
        <w:t>management to achieve organizational growth</w:t>
      </w:r>
    </w:p>
    <w:p w:rsidR="002C5AAD" w:rsidRPr="00A27E52" w:rsidRDefault="002C5AAD" w:rsidP="00F673E8">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Ho</w:t>
      </w:r>
      <w:r w:rsidRPr="00A27E52">
        <w:rPr>
          <w:rFonts w:asciiTheme="majorHAnsi" w:hAnsiTheme="majorHAnsi"/>
          <w:sz w:val="33"/>
          <w:szCs w:val="33"/>
        </w:rPr>
        <w:t xml:space="preserve">: </w:t>
      </w:r>
      <w:r w:rsidRPr="00A27E52">
        <w:rPr>
          <w:rFonts w:asciiTheme="majorHAnsi" w:hAnsiTheme="majorHAnsi"/>
          <w:sz w:val="33"/>
          <w:szCs w:val="33"/>
        </w:rPr>
        <w:tab/>
      </w:r>
      <w:r w:rsidR="00BF4C8C" w:rsidRPr="00A27E52">
        <w:rPr>
          <w:rFonts w:asciiTheme="majorHAnsi" w:hAnsiTheme="majorHAnsi"/>
          <w:sz w:val="33"/>
          <w:szCs w:val="33"/>
        </w:rPr>
        <w:t xml:space="preserve">Proper </w:t>
      </w:r>
      <w:r w:rsidR="009F2448" w:rsidRPr="00A27E52">
        <w:rPr>
          <w:rFonts w:asciiTheme="majorHAnsi" w:hAnsiTheme="majorHAnsi"/>
          <w:sz w:val="33"/>
          <w:szCs w:val="33"/>
        </w:rPr>
        <w:t xml:space="preserve">monitoring of set </w:t>
      </w:r>
      <w:r w:rsidR="008726CF" w:rsidRPr="00A27E52">
        <w:rPr>
          <w:rFonts w:asciiTheme="majorHAnsi" w:hAnsiTheme="majorHAnsi"/>
          <w:sz w:val="33"/>
          <w:szCs w:val="33"/>
        </w:rPr>
        <w:t>policies</w:t>
      </w:r>
      <w:r w:rsidR="009F2448" w:rsidRPr="00A27E52">
        <w:rPr>
          <w:rFonts w:asciiTheme="majorHAnsi" w:hAnsiTheme="majorHAnsi"/>
          <w:sz w:val="33"/>
          <w:szCs w:val="33"/>
        </w:rPr>
        <w:t xml:space="preserve"> does not assist </w:t>
      </w:r>
      <w:r w:rsidR="00BF4C8C" w:rsidRPr="00A27E52">
        <w:rPr>
          <w:rFonts w:asciiTheme="majorHAnsi" w:hAnsiTheme="majorHAnsi"/>
          <w:sz w:val="33"/>
          <w:szCs w:val="33"/>
        </w:rPr>
        <w:tab/>
      </w:r>
      <w:r w:rsidR="009F2448" w:rsidRPr="00A27E52">
        <w:rPr>
          <w:rFonts w:asciiTheme="majorHAnsi" w:hAnsiTheme="majorHAnsi"/>
          <w:sz w:val="33"/>
          <w:szCs w:val="33"/>
        </w:rPr>
        <w:t xml:space="preserve">management to </w:t>
      </w:r>
      <w:r w:rsidR="008726CF" w:rsidRPr="00A27E52">
        <w:rPr>
          <w:rFonts w:asciiTheme="majorHAnsi" w:hAnsiTheme="majorHAnsi"/>
          <w:sz w:val="33"/>
          <w:szCs w:val="33"/>
        </w:rPr>
        <w:t>achieve</w:t>
      </w:r>
      <w:r w:rsidR="009F2448" w:rsidRPr="00A27E52">
        <w:rPr>
          <w:rFonts w:asciiTheme="majorHAnsi" w:hAnsiTheme="majorHAnsi"/>
          <w:sz w:val="33"/>
          <w:szCs w:val="33"/>
        </w:rPr>
        <w:t xml:space="preserve"> </w:t>
      </w:r>
      <w:r w:rsidR="008726CF" w:rsidRPr="00A27E52">
        <w:rPr>
          <w:rFonts w:asciiTheme="majorHAnsi" w:hAnsiTheme="majorHAnsi"/>
          <w:sz w:val="33"/>
          <w:szCs w:val="33"/>
        </w:rPr>
        <w:t>organizational</w:t>
      </w:r>
      <w:r w:rsidR="009F2448" w:rsidRPr="00A27E52">
        <w:rPr>
          <w:rFonts w:asciiTheme="majorHAnsi" w:hAnsiTheme="majorHAnsi"/>
          <w:sz w:val="33"/>
          <w:szCs w:val="33"/>
        </w:rPr>
        <w:t xml:space="preserve"> growth </w:t>
      </w:r>
    </w:p>
    <w:p w:rsidR="00BF4C8C" w:rsidRPr="00A27E52" w:rsidRDefault="00BF4C8C" w:rsidP="00BF4C8C">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ab/>
        <w:t>Ho</w:t>
      </w:r>
      <w:r w:rsidRPr="00A27E52">
        <w:rPr>
          <w:rFonts w:asciiTheme="majorHAnsi" w:hAnsiTheme="majorHAnsi"/>
          <w:sz w:val="33"/>
          <w:szCs w:val="33"/>
        </w:rPr>
        <w:t xml:space="preserve">: </w:t>
      </w:r>
      <w:r w:rsidRPr="00A27E52">
        <w:rPr>
          <w:rFonts w:asciiTheme="majorHAnsi" w:hAnsiTheme="majorHAnsi"/>
          <w:sz w:val="33"/>
          <w:szCs w:val="33"/>
        </w:rPr>
        <w:tab/>
        <w:t xml:space="preserve">Proper monitoring of set policies </w:t>
      </w:r>
      <w:proofErr w:type="gramStart"/>
      <w:r w:rsidRPr="00A27E52">
        <w:rPr>
          <w:rFonts w:asciiTheme="majorHAnsi" w:hAnsiTheme="majorHAnsi"/>
          <w:sz w:val="33"/>
          <w:szCs w:val="33"/>
        </w:rPr>
        <w:t>assist</w:t>
      </w:r>
      <w:proofErr w:type="gramEnd"/>
      <w:r w:rsidRPr="00A27E52">
        <w:rPr>
          <w:rFonts w:asciiTheme="majorHAnsi" w:hAnsiTheme="majorHAnsi"/>
          <w:sz w:val="33"/>
          <w:szCs w:val="33"/>
        </w:rPr>
        <w:t xml:space="preserve"> management to </w:t>
      </w:r>
      <w:r w:rsidRPr="00A27E52">
        <w:rPr>
          <w:rFonts w:asciiTheme="majorHAnsi" w:hAnsiTheme="majorHAnsi"/>
          <w:sz w:val="33"/>
          <w:szCs w:val="33"/>
        </w:rPr>
        <w:tab/>
        <w:t xml:space="preserve">achieve organizational growth </w:t>
      </w:r>
    </w:p>
    <w:p w:rsidR="00B91637" w:rsidRPr="00A27E52" w:rsidRDefault="00A53B92" w:rsidP="00CE21C0">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1.6</w:t>
      </w:r>
      <w:r w:rsidRPr="00A27E52">
        <w:rPr>
          <w:rFonts w:asciiTheme="majorHAnsi" w:hAnsiTheme="majorHAnsi"/>
          <w:b/>
          <w:sz w:val="33"/>
          <w:szCs w:val="33"/>
        </w:rPr>
        <w:tab/>
      </w:r>
      <w:r w:rsidR="00F6194A" w:rsidRPr="00A27E52">
        <w:rPr>
          <w:rFonts w:asciiTheme="majorHAnsi" w:hAnsiTheme="majorHAnsi"/>
          <w:b/>
          <w:sz w:val="33"/>
          <w:szCs w:val="33"/>
        </w:rPr>
        <w:t>Significance of the Study</w:t>
      </w:r>
    </w:p>
    <w:p w:rsidR="00A53B92" w:rsidRPr="00A27E52" w:rsidRDefault="00A53B92" w:rsidP="00CE21C0">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923993" w:rsidRPr="00A27E52">
        <w:rPr>
          <w:rFonts w:asciiTheme="majorHAnsi" w:hAnsiTheme="majorHAnsi"/>
          <w:sz w:val="33"/>
          <w:szCs w:val="33"/>
        </w:rPr>
        <w:t>Considering the fact that human capital is the life</w:t>
      </w:r>
      <w:r w:rsidR="00367E2D" w:rsidRPr="00A27E52">
        <w:rPr>
          <w:rFonts w:asciiTheme="majorHAnsi" w:hAnsiTheme="majorHAnsi"/>
          <w:sz w:val="33"/>
          <w:szCs w:val="33"/>
        </w:rPr>
        <w:t xml:space="preserve"> </w:t>
      </w:r>
      <w:r w:rsidR="002A7C10" w:rsidRPr="00A27E52">
        <w:rPr>
          <w:rFonts w:asciiTheme="majorHAnsi" w:hAnsiTheme="majorHAnsi"/>
          <w:sz w:val="33"/>
          <w:szCs w:val="33"/>
        </w:rPr>
        <w:t>wire</w:t>
      </w:r>
      <w:r w:rsidR="00367E2D" w:rsidRPr="00A27E52">
        <w:rPr>
          <w:rFonts w:asciiTheme="majorHAnsi" w:hAnsiTheme="majorHAnsi"/>
          <w:sz w:val="33"/>
          <w:szCs w:val="33"/>
        </w:rPr>
        <w:t xml:space="preserve"> of any organization</w:t>
      </w:r>
      <w:r w:rsidR="00673A1B" w:rsidRPr="00A27E52">
        <w:rPr>
          <w:rFonts w:asciiTheme="majorHAnsi" w:hAnsiTheme="majorHAnsi"/>
          <w:sz w:val="33"/>
          <w:szCs w:val="33"/>
        </w:rPr>
        <w:t>,</w:t>
      </w:r>
      <w:r w:rsidR="00367E2D" w:rsidRPr="00A27E52">
        <w:rPr>
          <w:rFonts w:asciiTheme="majorHAnsi" w:hAnsiTheme="majorHAnsi"/>
          <w:sz w:val="33"/>
          <w:szCs w:val="33"/>
        </w:rPr>
        <w:t xml:space="preserve"> it is important for government to know that the productivity of the workers and the entire economy of the state</w:t>
      </w:r>
      <w:r w:rsidR="00D75C2F" w:rsidRPr="00A27E52">
        <w:rPr>
          <w:rFonts w:asciiTheme="majorHAnsi" w:hAnsiTheme="majorHAnsi"/>
          <w:sz w:val="33"/>
          <w:szCs w:val="33"/>
        </w:rPr>
        <w:t xml:space="preserve"> can be affected by</w:t>
      </w:r>
      <w:r w:rsidR="00801787" w:rsidRPr="00A27E52">
        <w:rPr>
          <w:rFonts w:asciiTheme="majorHAnsi" w:hAnsiTheme="majorHAnsi"/>
          <w:sz w:val="33"/>
          <w:szCs w:val="33"/>
        </w:rPr>
        <w:t xml:space="preserve"> mismanagement of the human capital</w:t>
      </w:r>
      <w:r w:rsidR="00420A5A" w:rsidRPr="00A27E52">
        <w:rPr>
          <w:rFonts w:asciiTheme="majorHAnsi" w:hAnsiTheme="majorHAnsi"/>
          <w:sz w:val="33"/>
          <w:szCs w:val="33"/>
        </w:rPr>
        <w:t>,</w:t>
      </w:r>
      <w:r w:rsidR="00801787" w:rsidRPr="00A27E52">
        <w:rPr>
          <w:rFonts w:asciiTheme="majorHAnsi" w:hAnsiTheme="majorHAnsi"/>
          <w:sz w:val="33"/>
          <w:szCs w:val="33"/>
        </w:rPr>
        <w:t xml:space="preserve"> improper policies.</w:t>
      </w:r>
    </w:p>
    <w:p w:rsidR="00801787" w:rsidRPr="00A27E52" w:rsidRDefault="0073117B" w:rsidP="0062482A">
      <w:pPr>
        <w:pStyle w:val="ListParagraph"/>
        <w:numPr>
          <w:ilvl w:val="0"/>
          <w:numId w:val="5"/>
        </w:numPr>
        <w:spacing w:line="480" w:lineRule="auto"/>
        <w:jc w:val="both"/>
        <w:rPr>
          <w:rFonts w:asciiTheme="majorHAnsi" w:hAnsiTheme="majorHAnsi"/>
          <w:sz w:val="33"/>
          <w:szCs w:val="33"/>
        </w:rPr>
      </w:pPr>
      <w:r w:rsidRPr="00A27E52">
        <w:rPr>
          <w:rFonts w:asciiTheme="majorHAnsi" w:hAnsiTheme="majorHAnsi"/>
          <w:sz w:val="33"/>
          <w:szCs w:val="33"/>
        </w:rPr>
        <w:t xml:space="preserve">The </w:t>
      </w:r>
      <w:r w:rsidR="00D775DA" w:rsidRPr="00A27E52">
        <w:rPr>
          <w:rFonts w:asciiTheme="majorHAnsi" w:hAnsiTheme="majorHAnsi"/>
          <w:sz w:val="33"/>
          <w:szCs w:val="33"/>
        </w:rPr>
        <w:t xml:space="preserve">study </w:t>
      </w:r>
      <w:r w:rsidR="00A75E1B" w:rsidRPr="00A27E52">
        <w:rPr>
          <w:rFonts w:asciiTheme="majorHAnsi" w:hAnsiTheme="majorHAnsi"/>
          <w:sz w:val="33"/>
          <w:szCs w:val="33"/>
        </w:rPr>
        <w:t>will help</w:t>
      </w:r>
      <w:r w:rsidR="00D775DA" w:rsidRPr="00A27E52">
        <w:rPr>
          <w:rFonts w:asciiTheme="majorHAnsi" w:hAnsiTheme="majorHAnsi"/>
          <w:sz w:val="33"/>
          <w:szCs w:val="33"/>
        </w:rPr>
        <w:t xml:space="preserve"> government to develop policies that will lead to high produc</w:t>
      </w:r>
      <w:r w:rsidRPr="00A27E52">
        <w:rPr>
          <w:rFonts w:asciiTheme="majorHAnsi" w:hAnsiTheme="majorHAnsi"/>
          <w:sz w:val="33"/>
          <w:szCs w:val="33"/>
        </w:rPr>
        <w:t>tivity</w:t>
      </w:r>
      <w:r w:rsidR="00305355" w:rsidRPr="00A27E52">
        <w:rPr>
          <w:rFonts w:asciiTheme="majorHAnsi" w:hAnsiTheme="majorHAnsi"/>
          <w:sz w:val="33"/>
          <w:szCs w:val="33"/>
        </w:rPr>
        <w:t xml:space="preserve"> among workers.</w:t>
      </w:r>
    </w:p>
    <w:p w:rsidR="00305355" w:rsidRPr="00A27E52" w:rsidRDefault="00B15E55" w:rsidP="0062482A">
      <w:pPr>
        <w:pStyle w:val="ListParagraph"/>
        <w:numPr>
          <w:ilvl w:val="0"/>
          <w:numId w:val="5"/>
        </w:numPr>
        <w:spacing w:line="480" w:lineRule="auto"/>
        <w:jc w:val="both"/>
        <w:rPr>
          <w:rFonts w:asciiTheme="majorHAnsi" w:hAnsiTheme="majorHAnsi"/>
          <w:sz w:val="33"/>
          <w:szCs w:val="33"/>
        </w:rPr>
      </w:pPr>
      <w:r w:rsidRPr="00A27E52">
        <w:rPr>
          <w:rFonts w:asciiTheme="majorHAnsi" w:hAnsiTheme="majorHAnsi"/>
          <w:sz w:val="33"/>
          <w:szCs w:val="33"/>
        </w:rPr>
        <w:t xml:space="preserve">The </w:t>
      </w:r>
      <w:r w:rsidR="00382398" w:rsidRPr="00A27E52">
        <w:rPr>
          <w:rFonts w:asciiTheme="majorHAnsi" w:hAnsiTheme="majorHAnsi"/>
          <w:sz w:val="33"/>
          <w:szCs w:val="33"/>
        </w:rPr>
        <w:t xml:space="preserve">findings </w:t>
      </w:r>
      <w:r w:rsidR="00D41212" w:rsidRPr="00A27E52">
        <w:rPr>
          <w:rFonts w:asciiTheme="majorHAnsi" w:hAnsiTheme="majorHAnsi"/>
          <w:sz w:val="33"/>
          <w:szCs w:val="33"/>
        </w:rPr>
        <w:t>of this study</w:t>
      </w:r>
      <w:r w:rsidR="00C07A59" w:rsidRPr="00A27E52">
        <w:rPr>
          <w:rFonts w:asciiTheme="majorHAnsi" w:hAnsiTheme="majorHAnsi"/>
          <w:sz w:val="33"/>
          <w:szCs w:val="33"/>
        </w:rPr>
        <w:t xml:space="preserve"> will</w:t>
      </w:r>
      <w:r w:rsidR="00D838BF" w:rsidRPr="00A27E52">
        <w:rPr>
          <w:rFonts w:asciiTheme="majorHAnsi" w:hAnsiTheme="majorHAnsi"/>
          <w:sz w:val="33"/>
          <w:szCs w:val="33"/>
        </w:rPr>
        <w:t xml:space="preserve"> help </w:t>
      </w:r>
      <w:proofErr w:type="gramStart"/>
      <w:r w:rsidR="00D838BF" w:rsidRPr="00A27E52">
        <w:rPr>
          <w:rFonts w:asciiTheme="majorHAnsi" w:hAnsiTheme="majorHAnsi"/>
          <w:sz w:val="33"/>
          <w:szCs w:val="33"/>
        </w:rPr>
        <w:t>the</w:t>
      </w:r>
      <w:r w:rsidR="001836D9" w:rsidRPr="00A27E52">
        <w:rPr>
          <w:rFonts w:asciiTheme="majorHAnsi" w:hAnsiTheme="majorHAnsi"/>
          <w:sz w:val="33"/>
          <w:szCs w:val="33"/>
        </w:rPr>
        <w:t xml:space="preserve">  public</w:t>
      </w:r>
      <w:proofErr w:type="gramEnd"/>
      <w:r w:rsidR="001836D9" w:rsidRPr="00A27E52">
        <w:rPr>
          <w:rFonts w:asciiTheme="majorHAnsi" w:hAnsiTheme="majorHAnsi"/>
          <w:sz w:val="33"/>
          <w:szCs w:val="33"/>
        </w:rPr>
        <w:t xml:space="preserve"> to be able to assess the </w:t>
      </w:r>
      <w:r w:rsidR="002429CC" w:rsidRPr="00A27E52">
        <w:rPr>
          <w:rFonts w:asciiTheme="majorHAnsi" w:hAnsiTheme="majorHAnsi"/>
          <w:sz w:val="33"/>
          <w:szCs w:val="33"/>
        </w:rPr>
        <w:t xml:space="preserve"> performances of the state economy.</w:t>
      </w:r>
    </w:p>
    <w:p w:rsidR="002429CC" w:rsidRPr="00A27E52" w:rsidRDefault="00E12187" w:rsidP="0062482A">
      <w:pPr>
        <w:pStyle w:val="ListParagraph"/>
        <w:numPr>
          <w:ilvl w:val="0"/>
          <w:numId w:val="5"/>
        </w:numPr>
        <w:spacing w:line="480" w:lineRule="auto"/>
        <w:jc w:val="both"/>
        <w:rPr>
          <w:rFonts w:asciiTheme="majorHAnsi" w:hAnsiTheme="majorHAnsi"/>
          <w:sz w:val="33"/>
          <w:szCs w:val="33"/>
        </w:rPr>
      </w:pPr>
      <w:r w:rsidRPr="00A27E52">
        <w:rPr>
          <w:rFonts w:asciiTheme="majorHAnsi" w:hAnsiTheme="majorHAnsi"/>
          <w:sz w:val="33"/>
          <w:szCs w:val="33"/>
        </w:rPr>
        <w:lastRenderedPageBreak/>
        <w:t>To</w:t>
      </w:r>
      <w:r w:rsidR="00CB6756" w:rsidRPr="00A27E52">
        <w:rPr>
          <w:rFonts w:asciiTheme="majorHAnsi" w:hAnsiTheme="majorHAnsi"/>
          <w:sz w:val="33"/>
          <w:szCs w:val="33"/>
        </w:rPr>
        <w:t xml:space="preserve"> the</w:t>
      </w:r>
      <w:r w:rsidR="000C755D" w:rsidRPr="00A27E52">
        <w:rPr>
          <w:rFonts w:asciiTheme="majorHAnsi" w:hAnsiTheme="majorHAnsi"/>
          <w:sz w:val="33"/>
          <w:szCs w:val="33"/>
        </w:rPr>
        <w:t xml:space="preserve"> </w:t>
      </w:r>
      <w:r w:rsidR="00061BA9" w:rsidRPr="00A27E52">
        <w:rPr>
          <w:rFonts w:asciiTheme="majorHAnsi" w:hAnsiTheme="majorHAnsi"/>
          <w:sz w:val="33"/>
          <w:szCs w:val="33"/>
        </w:rPr>
        <w:t xml:space="preserve">students, it would help to provide </w:t>
      </w:r>
      <w:r w:rsidR="000C755D" w:rsidRPr="00A27E52">
        <w:rPr>
          <w:rFonts w:asciiTheme="majorHAnsi" w:hAnsiTheme="majorHAnsi"/>
          <w:sz w:val="33"/>
          <w:szCs w:val="33"/>
        </w:rPr>
        <w:t>sources</w:t>
      </w:r>
      <w:r w:rsidR="00061BA9" w:rsidRPr="00A27E52">
        <w:rPr>
          <w:rFonts w:asciiTheme="majorHAnsi" w:hAnsiTheme="majorHAnsi"/>
          <w:sz w:val="33"/>
          <w:szCs w:val="33"/>
        </w:rPr>
        <w:t xml:space="preserve"> </w:t>
      </w:r>
      <w:r w:rsidR="000C755D" w:rsidRPr="00A27E52">
        <w:rPr>
          <w:rFonts w:asciiTheme="majorHAnsi" w:hAnsiTheme="majorHAnsi"/>
          <w:sz w:val="33"/>
          <w:szCs w:val="33"/>
        </w:rPr>
        <w:t>of</w:t>
      </w:r>
      <w:r w:rsidR="00061BA9" w:rsidRPr="00A27E52">
        <w:rPr>
          <w:rFonts w:asciiTheme="majorHAnsi" w:hAnsiTheme="majorHAnsi"/>
          <w:sz w:val="33"/>
          <w:szCs w:val="33"/>
        </w:rPr>
        <w:t xml:space="preserve"> information or references material </w:t>
      </w:r>
      <w:proofErr w:type="spellStart"/>
      <w:r w:rsidR="00061BA9" w:rsidRPr="00A27E52">
        <w:rPr>
          <w:rFonts w:asciiTheme="majorHAnsi" w:hAnsiTheme="majorHAnsi"/>
          <w:sz w:val="33"/>
          <w:szCs w:val="33"/>
        </w:rPr>
        <w:t>incase</w:t>
      </w:r>
      <w:proofErr w:type="spellEnd"/>
      <w:r w:rsidR="00061BA9" w:rsidRPr="00A27E52">
        <w:rPr>
          <w:rFonts w:asciiTheme="majorHAnsi" w:hAnsiTheme="majorHAnsi"/>
          <w:sz w:val="33"/>
          <w:szCs w:val="33"/>
        </w:rPr>
        <w:t xml:space="preserve"> of any further research on the topic.</w:t>
      </w:r>
    </w:p>
    <w:p w:rsidR="00682B01" w:rsidRPr="00C62263" w:rsidRDefault="00682B01" w:rsidP="00682B01">
      <w:pPr>
        <w:pStyle w:val="ListParagraph"/>
        <w:spacing w:line="480" w:lineRule="auto"/>
        <w:ind w:hanging="720"/>
        <w:jc w:val="both"/>
        <w:rPr>
          <w:rFonts w:asciiTheme="majorHAnsi" w:hAnsiTheme="majorHAnsi"/>
          <w:sz w:val="15"/>
          <w:szCs w:val="33"/>
        </w:rPr>
      </w:pPr>
    </w:p>
    <w:p w:rsidR="00A93B36" w:rsidRPr="00A27E52" w:rsidRDefault="00C91C87" w:rsidP="00682B01">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1.7</w:t>
      </w:r>
      <w:r w:rsidRPr="00A27E52">
        <w:rPr>
          <w:rFonts w:asciiTheme="majorHAnsi" w:hAnsiTheme="majorHAnsi"/>
          <w:b/>
          <w:sz w:val="33"/>
          <w:szCs w:val="33"/>
        </w:rPr>
        <w:tab/>
      </w:r>
      <w:r w:rsidR="00F6194A" w:rsidRPr="00A27E52">
        <w:rPr>
          <w:rFonts w:asciiTheme="majorHAnsi" w:hAnsiTheme="majorHAnsi"/>
          <w:b/>
          <w:sz w:val="33"/>
          <w:szCs w:val="33"/>
        </w:rPr>
        <w:t>Scope of the Study</w:t>
      </w:r>
    </w:p>
    <w:p w:rsidR="00061BA9" w:rsidRPr="00A27E52" w:rsidRDefault="00A93B36" w:rsidP="00682B01">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91301A" w:rsidRPr="00A27E52">
        <w:rPr>
          <w:rFonts w:asciiTheme="majorHAnsi" w:hAnsiTheme="majorHAnsi"/>
          <w:sz w:val="33"/>
          <w:szCs w:val="33"/>
        </w:rPr>
        <w:tab/>
      </w:r>
      <w:r w:rsidR="00FA6DE7" w:rsidRPr="00A27E52">
        <w:rPr>
          <w:rFonts w:asciiTheme="majorHAnsi" w:hAnsiTheme="majorHAnsi"/>
          <w:sz w:val="33"/>
          <w:szCs w:val="33"/>
        </w:rPr>
        <w:t xml:space="preserve">This </w:t>
      </w:r>
      <w:r w:rsidR="00C91C87" w:rsidRPr="00A27E52">
        <w:rPr>
          <w:rFonts w:asciiTheme="majorHAnsi" w:hAnsiTheme="majorHAnsi"/>
          <w:sz w:val="33"/>
          <w:szCs w:val="33"/>
        </w:rPr>
        <w:t>study focused attention on the effect of human capital management</w:t>
      </w:r>
      <w:r w:rsidR="00BF3F6D" w:rsidRPr="00A27E52">
        <w:rPr>
          <w:rFonts w:asciiTheme="majorHAnsi" w:hAnsiTheme="majorHAnsi"/>
          <w:sz w:val="33"/>
          <w:szCs w:val="33"/>
        </w:rPr>
        <w:t xml:space="preserve"> policies </w:t>
      </w:r>
      <w:r w:rsidR="0028408A" w:rsidRPr="00A27E52">
        <w:rPr>
          <w:rFonts w:asciiTheme="majorHAnsi" w:hAnsiTheme="majorHAnsi"/>
          <w:sz w:val="33"/>
          <w:szCs w:val="33"/>
        </w:rPr>
        <w:t>on</w:t>
      </w:r>
      <w:r w:rsidR="00F73A29" w:rsidRPr="00A27E52">
        <w:rPr>
          <w:rFonts w:asciiTheme="majorHAnsi" w:hAnsiTheme="majorHAnsi"/>
          <w:sz w:val="33"/>
          <w:szCs w:val="33"/>
        </w:rPr>
        <w:t xml:space="preserve"> organizational growth</w:t>
      </w:r>
      <w:r w:rsidR="0012432A" w:rsidRPr="00A27E52">
        <w:rPr>
          <w:rFonts w:asciiTheme="majorHAnsi" w:hAnsiTheme="majorHAnsi"/>
          <w:sz w:val="33"/>
          <w:szCs w:val="33"/>
        </w:rPr>
        <w:t xml:space="preserve">. </w:t>
      </w:r>
      <w:r w:rsidR="00316190" w:rsidRPr="00A27E52">
        <w:rPr>
          <w:rFonts w:asciiTheme="majorHAnsi" w:hAnsiTheme="majorHAnsi"/>
          <w:sz w:val="33"/>
          <w:szCs w:val="33"/>
        </w:rPr>
        <w:t xml:space="preserve">The </w:t>
      </w:r>
      <w:r w:rsidR="0012432A" w:rsidRPr="00A27E52">
        <w:rPr>
          <w:rFonts w:asciiTheme="majorHAnsi" w:hAnsiTheme="majorHAnsi"/>
          <w:sz w:val="33"/>
          <w:szCs w:val="33"/>
        </w:rPr>
        <w:t>focus of the study is on ministry of works,</w:t>
      </w:r>
      <w:r w:rsidR="00316190" w:rsidRPr="00A27E52">
        <w:rPr>
          <w:rFonts w:asciiTheme="majorHAnsi" w:hAnsiTheme="majorHAnsi"/>
          <w:sz w:val="33"/>
          <w:szCs w:val="33"/>
        </w:rPr>
        <w:t xml:space="preserve"> </w:t>
      </w:r>
      <w:proofErr w:type="spellStart"/>
      <w:r w:rsidR="00316190" w:rsidRPr="00A27E52">
        <w:rPr>
          <w:rFonts w:asciiTheme="majorHAnsi" w:hAnsiTheme="majorHAnsi"/>
          <w:sz w:val="33"/>
          <w:szCs w:val="33"/>
        </w:rPr>
        <w:t>Uyo</w:t>
      </w:r>
      <w:proofErr w:type="spellEnd"/>
      <w:r w:rsidR="00316190" w:rsidRPr="00A27E52">
        <w:rPr>
          <w:rFonts w:asciiTheme="majorHAnsi" w:hAnsiTheme="majorHAnsi"/>
          <w:sz w:val="33"/>
          <w:szCs w:val="33"/>
        </w:rPr>
        <w:t xml:space="preserve">, </w:t>
      </w:r>
      <w:proofErr w:type="spellStart"/>
      <w:r w:rsidR="00316190" w:rsidRPr="00A27E52">
        <w:rPr>
          <w:rFonts w:asciiTheme="majorHAnsi" w:hAnsiTheme="majorHAnsi"/>
          <w:sz w:val="33"/>
          <w:szCs w:val="33"/>
        </w:rPr>
        <w:t>Akwa</w:t>
      </w:r>
      <w:proofErr w:type="spellEnd"/>
      <w:r w:rsidR="00316190" w:rsidRPr="00A27E52">
        <w:rPr>
          <w:rFonts w:asciiTheme="majorHAnsi" w:hAnsiTheme="majorHAnsi"/>
          <w:sz w:val="33"/>
          <w:szCs w:val="33"/>
        </w:rPr>
        <w:t xml:space="preserve"> </w:t>
      </w:r>
      <w:proofErr w:type="spellStart"/>
      <w:r w:rsidR="00316190" w:rsidRPr="00A27E52">
        <w:rPr>
          <w:rFonts w:asciiTheme="majorHAnsi" w:hAnsiTheme="majorHAnsi"/>
          <w:sz w:val="33"/>
          <w:szCs w:val="33"/>
        </w:rPr>
        <w:t>Ibom</w:t>
      </w:r>
      <w:proofErr w:type="spellEnd"/>
      <w:r w:rsidR="00316190" w:rsidRPr="00A27E52">
        <w:rPr>
          <w:rFonts w:asciiTheme="majorHAnsi" w:hAnsiTheme="majorHAnsi"/>
          <w:sz w:val="33"/>
          <w:szCs w:val="33"/>
        </w:rPr>
        <w:t xml:space="preserve"> State.</w:t>
      </w:r>
    </w:p>
    <w:p w:rsidR="006F0345" w:rsidRPr="00C62263" w:rsidRDefault="006F0345" w:rsidP="00682B01">
      <w:pPr>
        <w:pStyle w:val="ListParagraph"/>
        <w:spacing w:line="480" w:lineRule="auto"/>
        <w:ind w:hanging="720"/>
        <w:jc w:val="both"/>
        <w:rPr>
          <w:rFonts w:asciiTheme="majorHAnsi" w:hAnsiTheme="majorHAnsi"/>
          <w:sz w:val="17"/>
          <w:szCs w:val="33"/>
        </w:rPr>
      </w:pPr>
    </w:p>
    <w:p w:rsidR="007D2082" w:rsidRPr="00A27E52" w:rsidRDefault="006F0345" w:rsidP="00682B01">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1.8</w:t>
      </w:r>
      <w:r w:rsidRPr="00A27E52">
        <w:rPr>
          <w:rFonts w:asciiTheme="majorHAnsi" w:hAnsiTheme="majorHAnsi"/>
          <w:b/>
          <w:sz w:val="33"/>
          <w:szCs w:val="33"/>
        </w:rPr>
        <w:tab/>
      </w:r>
      <w:r w:rsidR="00F6194A" w:rsidRPr="00A27E52">
        <w:rPr>
          <w:rFonts w:asciiTheme="majorHAnsi" w:hAnsiTheme="majorHAnsi"/>
          <w:b/>
          <w:sz w:val="33"/>
          <w:szCs w:val="33"/>
        </w:rPr>
        <w:t>Limitation of the Study</w:t>
      </w:r>
    </w:p>
    <w:p w:rsidR="0072498C" w:rsidRPr="00A27E52" w:rsidRDefault="002E688E" w:rsidP="0072498C">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A411C0" w:rsidRPr="00A27E52">
        <w:rPr>
          <w:rFonts w:asciiTheme="majorHAnsi" w:hAnsiTheme="majorHAnsi"/>
          <w:sz w:val="33"/>
          <w:szCs w:val="33"/>
        </w:rPr>
        <w:tab/>
      </w:r>
      <w:r w:rsidR="0072498C" w:rsidRPr="00A27E52">
        <w:rPr>
          <w:rFonts w:asciiTheme="majorHAnsi" w:hAnsiTheme="majorHAnsi"/>
          <w:sz w:val="33"/>
          <w:szCs w:val="33"/>
        </w:rPr>
        <w:t xml:space="preserve">In </w:t>
      </w:r>
      <w:r w:rsidR="00CD011E" w:rsidRPr="00A27E52">
        <w:rPr>
          <w:rFonts w:asciiTheme="majorHAnsi" w:hAnsiTheme="majorHAnsi"/>
          <w:sz w:val="33"/>
          <w:szCs w:val="33"/>
        </w:rPr>
        <w:t>the process</w:t>
      </w:r>
      <w:r w:rsidR="001A2BF3" w:rsidRPr="00A27E52">
        <w:rPr>
          <w:rFonts w:asciiTheme="majorHAnsi" w:hAnsiTheme="majorHAnsi"/>
          <w:sz w:val="33"/>
          <w:szCs w:val="33"/>
        </w:rPr>
        <w:t xml:space="preserve"> of conducting this research work,</w:t>
      </w:r>
      <w:r w:rsidR="0072498C" w:rsidRPr="00A27E52">
        <w:rPr>
          <w:rFonts w:asciiTheme="majorHAnsi" w:hAnsiTheme="majorHAnsi"/>
          <w:sz w:val="33"/>
          <w:szCs w:val="33"/>
        </w:rPr>
        <w:t xml:space="preserve"> the researcher faced the following constraints. </w:t>
      </w:r>
    </w:p>
    <w:p w:rsidR="009F09ED" w:rsidRPr="00A27E52" w:rsidRDefault="0072498C" w:rsidP="0072498C">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EF507B" w:rsidRPr="00A27E52">
        <w:rPr>
          <w:rFonts w:asciiTheme="majorHAnsi" w:hAnsiTheme="majorHAnsi"/>
          <w:b/>
          <w:sz w:val="33"/>
          <w:szCs w:val="33"/>
        </w:rPr>
        <w:t>Time Factor</w:t>
      </w:r>
      <w:r w:rsidR="00EF507B" w:rsidRPr="00A27E52">
        <w:rPr>
          <w:rFonts w:asciiTheme="majorHAnsi" w:hAnsiTheme="majorHAnsi"/>
          <w:sz w:val="33"/>
          <w:szCs w:val="33"/>
        </w:rPr>
        <w:t>:</w:t>
      </w:r>
      <w:r w:rsidR="00B3615C" w:rsidRPr="00A27E52">
        <w:rPr>
          <w:rFonts w:asciiTheme="majorHAnsi" w:hAnsiTheme="majorHAnsi"/>
          <w:sz w:val="33"/>
          <w:szCs w:val="33"/>
        </w:rPr>
        <w:t xml:space="preserve"> Considering the nature of this project, class activities, such as assignments, tests</w:t>
      </w:r>
      <w:r w:rsidR="004F258B" w:rsidRPr="00A27E52">
        <w:rPr>
          <w:rFonts w:asciiTheme="majorHAnsi" w:hAnsiTheme="majorHAnsi"/>
          <w:sz w:val="33"/>
          <w:szCs w:val="33"/>
        </w:rPr>
        <w:t xml:space="preserve">, attending lectures and also preparing for </w:t>
      </w:r>
      <w:r w:rsidR="00743784" w:rsidRPr="00A27E52">
        <w:rPr>
          <w:rFonts w:asciiTheme="majorHAnsi" w:hAnsiTheme="majorHAnsi"/>
          <w:sz w:val="33"/>
          <w:szCs w:val="33"/>
        </w:rPr>
        <w:t>examinations</w:t>
      </w:r>
      <w:r w:rsidR="004F258B" w:rsidRPr="00A27E52">
        <w:rPr>
          <w:rFonts w:asciiTheme="majorHAnsi" w:hAnsiTheme="majorHAnsi"/>
          <w:sz w:val="33"/>
          <w:szCs w:val="33"/>
        </w:rPr>
        <w:t xml:space="preserve"> pose a very big problem on this research work</w:t>
      </w:r>
      <w:r w:rsidR="009F09ED" w:rsidRPr="00A27E52">
        <w:rPr>
          <w:rFonts w:asciiTheme="majorHAnsi" w:hAnsiTheme="majorHAnsi"/>
          <w:sz w:val="33"/>
          <w:szCs w:val="33"/>
        </w:rPr>
        <w:t>.</w:t>
      </w:r>
    </w:p>
    <w:p w:rsidR="00682147" w:rsidRPr="00A27E52" w:rsidRDefault="00976631" w:rsidP="00D465E9">
      <w:pPr>
        <w:pStyle w:val="ListParagraph"/>
        <w:numPr>
          <w:ilvl w:val="0"/>
          <w:numId w:val="6"/>
        </w:numPr>
        <w:spacing w:line="480" w:lineRule="auto"/>
        <w:jc w:val="both"/>
        <w:rPr>
          <w:rFonts w:asciiTheme="majorHAnsi" w:hAnsiTheme="majorHAnsi"/>
          <w:sz w:val="33"/>
          <w:szCs w:val="33"/>
        </w:rPr>
      </w:pPr>
      <w:r w:rsidRPr="00A27E52">
        <w:rPr>
          <w:rFonts w:asciiTheme="majorHAnsi" w:hAnsiTheme="majorHAnsi"/>
          <w:b/>
          <w:sz w:val="33"/>
          <w:szCs w:val="33"/>
        </w:rPr>
        <w:lastRenderedPageBreak/>
        <w:t xml:space="preserve">Lack of materials: </w:t>
      </w:r>
      <w:r w:rsidRPr="00A27E52">
        <w:rPr>
          <w:rFonts w:asciiTheme="majorHAnsi" w:hAnsiTheme="majorHAnsi"/>
          <w:sz w:val="33"/>
          <w:szCs w:val="33"/>
        </w:rPr>
        <w:t>Insufficient data</w:t>
      </w:r>
      <w:r w:rsidR="00682147" w:rsidRPr="00A27E52">
        <w:rPr>
          <w:rFonts w:asciiTheme="majorHAnsi" w:hAnsiTheme="majorHAnsi"/>
          <w:sz w:val="33"/>
          <w:szCs w:val="33"/>
        </w:rPr>
        <w:t xml:space="preserve"> due to shortage of text books, magazines, </w:t>
      </w:r>
      <w:proofErr w:type="spellStart"/>
      <w:r w:rsidR="00682147" w:rsidRPr="00A27E52">
        <w:rPr>
          <w:rFonts w:asciiTheme="majorHAnsi" w:hAnsiTheme="majorHAnsi"/>
          <w:sz w:val="33"/>
          <w:szCs w:val="33"/>
        </w:rPr>
        <w:t>etc</w:t>
      </w:r>
      <w:proofErr w:type="spellEnd"/>
      <w:r w:rsidR="00682147" w:rsidRPr="00A27E52">
        <w:rPr>
          <w:rFonts w:asciiTheme="majorHAnsi" w:hAnsiTheme="majorHAnsi"/>
          <w:sz w:val="33"/>
          <w:szCs w:val="33"/>
        </w:rPr>
        <w:t xml:space="preserve"> pose a lot of hindrances to this project.</w:t>
      </w:r>
    </w:p>
    <w:p w:rsidR="00D304FC" w:rsidRPr="00A27E52" w:rsidRDefault="00F35704" w:rsidP="00D465E9">
      <w:pPr>
        <w:pStyle w:val="ListParagraph"/>
        <w:numPr>
          <w:ilvl w:val="0"/>
          <w:numId w:val="6"/>
        </w:numPr>
        <w:spacing w:line="480" w:lineRule="auto"/>
        <w:jc w:val="both"/>
        <w:rPr>
          <w:rFonts w:asciiTheme="majorHAnsi" w:hAnsiTheme="majorHAnsi"/>
          <w:sz w:val="33"/>
          <w:szCs w:val="33"/>
        </w:rPr>
      </w:pPr>
      <w:r w:rsidRPr="00A27E52">
        <w:rPr>
          <w:rFonts w:asciiTheme="majorHAnsi" w:hAnsiTheme="majorHAnsi"/>
          <w:b/>
          <w:sz w:val="33"/>
          <w:szCs w:val="33"/>
        </w:rPr>
        <w:t>Ignorance</w:t>
      </w:r>
      <w:r w:rsidR="00F412F2" w:rsidRPr="00A27E52">
        <w:rPr>
          <w:rFonts w:asciiTheme="majorHAnsi" w:hAnsiTheme="majorHAnsi"/>
          <w:b/>
          <w:sz w:val="33"/>
          <w:szCs w:val="33"/>
        </w:rPr>
        <w:t xml:space="preserve">: </w:t>
      </w:r>
      <w:r w:rsidR="00316FD0" w:rsidRPr="00A27E52">
        <w:rPr>
          <w:rFonts w:asciiTheme="majorHAnsi" w:hAnsiTheme="majorHAnsi"/>
          <w:sz w:val="33"/>
          <w:szCs w:val="33"/>
        </w:rPr>
        <w:t>People are</w:t>
      </w:r>
      <w:r w:rsidR="00F412F2" w:rsidRPr="00A27E52">
        <w:rPr>
          <w:rFonts w:asciiTheme="majorHAnsi" w:hAnsiTheme="majorHAnsi"/>
          <w:sz w:val="33"/>
          <w:szCs w:val="33"/>
        </w:rPr>
        <w:t xml:space="preserve"> not </w:t>
      </w:r>
      <w:proofErr w:type="gramStart"/>
      <w:r w:rsidR="00F412F2" w:rsidRPr="00A27E52">
        <w:rPr>
          <w:rFonts w:asciiTheme="majorHAnsi" w:hAnsiTheme="majorHAnsi"/>
          <w:sz w:val="33"/>
          <w:szCs w:val="33"/>
        </w:rPr>
        <w:t>enlighten</w:t>
      </w:r>
      <w:proofErr w:type="gramEnd"/>
      <w:r w:rsidR="00F412F2" w:rsidRPr="00A27E52">
        <w:rPr>
          <w:rFonts w:asciiTheme="majorHAnsi" w:hAnsiTheme="majorHAnsi"/>
          <w:sz w:val="33"/>
          <w:szCs w:val="33"/>
        </w:rPr>
        <w:t xml:space="preserve"> enough</w:t>
      </w:r>
      <w:r w:rsidR="007E7F54" w:rsidRPr="00A27E52">
        <w:rPr>
          <w:rFonts w:asciiTheme="majorHAnsi" w:hAnsiTheme="majorHAnsi"/>
          <w:sz w:val="33"/>
          <w:szCs w:val="33"/>
        </w:rPr>
        <w:t xml:space="preserve"> to know that </w:t>
      </w:r>
      <w:r w:rsidR="00905EFA" w:rsidRPr="00A27E52">
        <w:rPr>
          <w:rFonts w:asciiTheme="majorHAnsi" w:hAnsiTheme="majorHAnsi"/>
          <w:sz w:val="33"/>
          <w:szCs w:val="33"/>
        </w:rPr>
        <w:t xml:space="preserve">information </w:t>
      </w:r>
      <w:r w:rsidR="00F2542F" w:rsidRPr="00A27E52">
        <w:rPr>
          <w:rFonts w:asciiTheme="majorHAnsi" w:hAnsiTheme="majorHAnsi"/>
          <w:sz w:val="33"/>
          <w:szCs w:val="33"/>
        </w:rPr>
        <w:t>meant for research</w:t>
      </w:r>
      <w:r w:rsidR="0027097B" w:rsidRPr="00A27E52">
        <w:rPr>
          <w:rFonts w:asciiTheme="majorHAnsi" w:hAnsiTheme="majorHAnsi"/>
          <w:sz w:val="33"/>
          <w:szCs w:val="33"/>
        </w:rPr>
        <w:t xml:space="preserve"> purpose will be used strictly for the same purpose. </w:t>
      </w:r>
      <w:r w:rsidR="001D25A3" w:rsidRPr="00A27E52">
        <w:rPr>
          <w:rFonts w:asciiTheme="majorHAnsi" w:hAnsiTheme="majorHAnsi"/>
          <w:sz w:val="33"/>
          <w:szCs w:val="33"/>
        </w:rPr>
        <w:t>Hence</w:t>
      </w:r>
      <w:r w:rsidR="0027097B" w:rsidRPr="00A27E52">
        <w:rPr>
          <w:rFonts w:asciiTheme="majorHAnsi" w:hAnsiTheme="majorHAnsi"/>
          <w:sz w:val="33"/>
          <w:szCs w:val="33"/>
        </w:rPr>
        <w:t>,</w:t>
      </w:r>
      <w:r w:rsidR="00316FD0" w:rsidRPr="00A27E52">
        <w:rPr>
          <w:rFonts w:asciiTheme="majorHAnsi" w:hAnsiTheme="majorHAnsi"/>
          <w:sz w:val="33"/>
          <w:szCs w:val="33"/>
        </w:rPr>
        <w:t xml:space="preserve"> most of the </w:t>
      </w:r>
      <w:r w:rsidR="00117C03" w:rsidRPr="00A27E52">
        <w:rPr>
          <w:rFonts w:asciiTheme="majorHAnsi" w:hAnsiTheme="majorHAnsi"/>
          <w:sz w:val="33"/>
          <w:szCs w:val="33"/>
        </w:rPr>
        <w:t xml:space="preserve">respondents were unwilling to provide the necessary information needed for the study. </w:t>
      </w:r>
    </w:p>
    <w:p w:rsidR="00A411C0" w:rsidRPr="00C62263" w:rsidRDefault="00A411C0" w:rsidP="00682B01">
      <w:pPr>
        <w:pStyle w:val="ListParagraph"/>
        <w:spacing w:line="480" w:lineRule="auto"/>
        <w:ind w:hanging="720"/>
        <w:jc w:val="both"/>
        <w:rPr>
          <w:rFonts w:asciiTheme="majorHAnsi" w:hAnsiTheme="majorHAnsi"/>
          <w:sz w:val="13"/>
          <w:szCs w:val="33"/>
        </w:rPr>
      </w:pPr>
    </w:p>
    <w:p w:rsidR="0056766D" w:rsidRPr="00A27E52" w:rsidRDefault="00743CD2" w:rsidP="00CE21C0">
      <w:pPr>
        <w:pStyle w:val="ListParagraph"/>
        <w:spacing w:line="480" w:lineRule="auto"/>
        <w:ind w:hanging="720"/>
        <w:jc w:val="both"/>
        <w:rPr>
          <w:rFonts w:asciiTheme="majorHAnsi" w:hAnsiTheme="majorHAnsi"/>
          <w:b/>
          <w:sz w:val="33"/>
          <w:szCs w:val="33"/>
        </w:rPr>
      </w:pPr>
      <w:r w:rsidRPr="00A27E52">
        <w:rPr>
          <w:rFonts w:asciiTheme="majorHAnsi" w:hAnsiTheme="majorHAnsi"/>
          <w:b/>
          <w:sz w:val="33"/>
          <w:szCs w:val="33"/>
        </w:rPr>
        <w:t>1.9</w:t>
      </w:r>
      <w:r w:rsidRPr="00A27E52">
        <w:rPr>
          <w:rFonts w:asciiTheme="majorHAnsi" w:hAnsiTheme="majorHAnsi"/>
          <w:b/>
          <w:sz w:val="33"/>
          <w:szCs w:val="33"/>
        </w:rPr>
        <w:tab/>
      </w:r>
      <w:r w:rsidR="0095092E" w:rsidRPr="00A27E52">
        <w:rPr>
          <w:rFonts w:asciiTheme="majorHAnsi" w:hAnsiTheme="majorHAnsi"/>
          <w:b/>
          <w:sz w:val="33"/>
          <w:szCs w:val="33"/>
        </w:rPr>
        <w:t>Definition of Terms</w:t>
      </w:r>
    </w:p>
    <w:p w:rsidR="002E1A0F" w:rsidRPr="00A27E52" w:rsidRDefault="00892699" w:rsidP="00CE21C0">
      <w:pPr>
        <w:pStyle w:val="ListParagraph"/>
        <w:spacing w:line="480" w:lineRule="auto"/>
        <w:ind w:hanging="720"/>
        <w:jc w:val="both"/>
        <w:rPr>
          <w:rFonts w:asciiTheme="majorHAnsi" w:hAnsiTheme="majorHAnsi"/>
          <w:sz w:val="33"/>
          <w:szCs w:val="33"/>
        </w:rPr>
      </w:pPr>
      <w:r w:rsidRPr="00A27E52">
        <w:rPr>
          <w:rFonts w:asciiTheme="majorHAnsi" w:hAnsiTheme="majorHAnsi"/>
          <w:sz w:val="33"/>
          <w:szCs w:val="33"/>
        </w:rPr>
        <w:tab/>
      </w:r>
      <w:r w:rsidR="00A446C8" w:rsidRPr="00A27E52">
        <w:rPr>
          <w:rFonts w:asciiTheme="majorHAnsi" w:hAnsiTheme="majorHAnsi"/>
          <w:b/>
          <w:sz w:val="33"/>
          <w:szCs w:val="33"/>
        </w:rPr>
        <w:t xml:space="preserve">Human </w:t>
      </w:r>
      <w:r w:rsidR="00D724E6" w:rsidRPr="00A27E52">
        <w:rPr>
          <w:rFonts w:asciiTheme="majorHAnsi" w:hAnsiTheme="majorHAnsi"/>
          <w:b/>
          <w:sz w:val="33"/>
          <w:szCs w:val="33"/>
        </w:rPr>
        <w:t xml:space="preserve">Capital </w:t>
      </w:r>
      <w:r w:rsidR="00743CD2" w:rsidRPr="00A27E52">
        <w:rPr>
          <w:rFonts w:asciiTheme="majorHAnsi" w:hAnsiTheme="majorHAnsi"/>
          <w:b/>
          <w:sz w:val="33"/>
          <w:szCs w:val="33"/>
        </w:rPr>
        <w:t>Management</w:t>
      </w:r>
      <w:r w:rsidR="00A446C8" w:rsidRPr="00A27E52">
        <w:rPr>
          <w:rFonts w:asciiTheme="majorHAnsi" w:hAnsiTheme="majorHAnsi"/>
          <w:sz w:val="33"/>
          <w:szCs w:val="33"/>
        </w:rPr>
        <w:t xml:space="preserve">: </w:t>
      </w:r>
      <w:r w:rsidR="00DC1F26" w:rsidRPr="00A27E52">
        <w:rPr>
          <w:rFonts w:asciiTheme="majorHAnsi" w:hAnsiTheme="majorHAnsi"/>
          <w:sz w:val="33"/>
          <w:szCs w:val="33"/>
        </w:rPr>
        <w:t xml:space="preserve">Human </w:t>
      </w:r>
      <w:r w:rsidR="00626853" w:rsidRPr="00A27E52">
        <w:rPr>
          <w:rFonts w:asciiTheme="majorHAnsi" w:hAnsiTheme="majorHAnsi"/>
          <w:sz w:val="33"/>
          <w:szCs w:val="33"/>
        </w:rPr>
        <w:t xml:space="preserve">Capital Management </w:t>
      </w:r>
      <w:r w:rsidR="00C22D4A" w:rsidRPr="00A27E52">
        <w:rPr>
          <w:rFonts w:asciiTheme="majorHAnsi" w:hAnsiTheme="majorHAnsi"/>
          <w:sz w:val="33"/>
          <w:szCs w:val="33"/>
        </w:rPr>
        <w:t>refer</w:t>
      </w:r>
      <w:r w:rsidR="008E47F7" w:rsidRPr="00A27E52">
        <w:rPr>
          <w:rFonts w:asciiTheme="majorHAnsi" w:hAnsiTheme="majorHAnsi"/>
          <w:sz w:val="33"/>
          <w:szCs w:val="33"/>
        </w:rPr>
        <w:t>s to the body</w:t>
      </w:r>
      <w:r w:rsidR="00216DAE" w:rsidRPr="00A27E52">
        <w:rPr>
          <w:rFonts w:asciiTheme="majorHAnsi" w:hAnsiTheme="majorHAnsi"/>
          <w:sz w:val="33"/>
          <w:szCs w:val="33"/>
        </w:rPr>
        <w:t xml:space="preserve"> of knowledge, ideas and insight that the human </w:t>
      </w:r>
      <w:r w:rsidR="00C22D4A" w:rsidRPr="00A27E52">
        <w:rPr>
          <w:rFonts w:asciiTheme="majorHAnsi" w:hAnsiTheme="majorHAnsi"/>
          <w:sz w:val="33"/>
          <w:szCs w:val="33"/>
        </w:rPr>
        <w:t>resource</w:t>
      </w:r>
      <w:r w:rsidR="00216DAE" w:rsidRPr="00A27E52">
        <w:rPr>
          <w:rFonts w:asciiTheme="majorHAnsi" w:hAnsiTheme="majorHAnsi"/>
          <w:sz w:val="33"/>
          <w:szCs w:val="33"/>
        </w:rPr>
        <w:t xml:space="preserve"> management</w:t>
      </w:r>
      <w:r w:rsidR="00621C7B" w:rsidRPr="00A27E52">
        <w:rPr>
          <w:rFonts w:asciiTheme="majorHAnsi" w:hAnsiTheme="majorHAnsi"/>
          <w:sz w:val="33"/>
          <w:szCs w:val="33"/>
        </w:rPr>
        <w:t xml:space="preserve"> discipline had acquired</w:t>
      </w:r>
      <w:r w:rsidR="001F3053" w:rsidRPr="00A27E52">
        <w:rPr>
          <w:rFonts w:asciiTheme="majorHAnsi" w:hAnsiTheme="majorHAnsi"/>
          <w:sz w:val="33"/>
          <w:szCs w:val="33"/>
        </w:rPr>
        <w:t xml:space="preserve"> over the years </w:t>
      </w:r>
      <w:r w:rsidR="009A500F" w:rsidRPr="00A27E52">
        <w:rPr>
          <w:rFonts w:asciiTheme="majorHAnsi" w:hAnsiTheme="majorHAnsi"/>
          <w:sz w:val="33"/>
          <w:szCs w:val="33"/>
        </w:rPr>
        <w:t>relating to the</w:t>
      </w:r>
      <w:r w:rsidR="002E1A0F" w:rsidRPr="00A27E52">
        <w:rPr>
          <w:rFonts w:asciiTheme="majorHAnsi" w:hAnsiTheme="majorHAnsi"/>
          <w:sz w:val="33"/>
          <w:szCs w:val="33"/>
        </w:rPr>
        <w:t xml:space="preserve"> maximization of the potentials inherent in the organization’s human capital.</w:t>
      </w:r>
    </w:p>
    <w:p w:rsidR="00A55B38" w:rsidRPr="00A27E52" w:rsidRDefault="00A55B38"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lastRenderedPageBreak/>
        <w:tab/>
        <w:t>Human</w:t>
      </w:r>
      <w:r w:rsidRPr="00A27E52">
        <w:rPr>
          <w:rFonts w:asciiTheme="majorHAnsi" w:hAnsiTheme="majorHAnsi"/>
          <w:sz w:val="33"/>
          <w:szCs w:val="33"/>
        </w:rPr>
        <w:t>:</w:t>
      </w:r>
      <w:r w:rsidR="00104195" w:rsidRPr="00A27E52">
        <w:rPr>
          <w:rFonts w:asciiTheme="majorHAnsi" w:hAnsiTheme="majorHAnsi"/>
          <w:sz w:val="33"/>
          <w:szCs w:val="33"/>
        </w:rPr>
        <w:t xml:space="preserve"> </w:t>
      </w:r>
      <w:r w:rsidR="007D590F" w:rsidRPr="00A27E52">
        <w:rPr>
          <w:rFonts w:asciiTheme="majorHAnsi" w:hAnsiTheme="majorHAnsi"/>
          <w:sz w:val="33"/>
          <w:szCs w:val="33"/>
        </w:rPr>
        <w:t xml:space="preserve">Refers to </w:t>
      </w:r>
      <w:r w:rsidR="00BE2B98" w:rsidRPr="00A27E52">
        <w:rPr>
          <w:rFonts w:asciiTheme="majorHAnsi" w:hAnsiTheme="majorHAnsi"/>
          <w:sz w:val="33"/>
          <w:szCs w:val="33"/>
        </w:rPr>
        <w:t xml:space="preserve">the </w:t>
      </w:r>
      <w:r w:rsidR="007D590F" w:rsidRPr="00A27E52">
        <w:rPr>
          <w:rFonts w:asciiTheme="majorHAnsi" w:hAnsiTheme="majorHAnsi"/>
          <w:sz w:val="33"/>
          <w:szCs w:val="33"/>
        </w:rPr>
        <w:t>characteristic of</w:t>
      </w:r>
      <w:r w:rsidR="00F06B09" w:rsidRPr="00A27E52">
        <w:rPr>
          <w:rFonts w:asciiTheme="majorHAnsi" w:hAnsiTheme="majorHAnsi"/>
          <w:sz w:val="33"/>
          <w:szCs w:val="33"/>
        </w:rPr>
        <w:t xml:space="preserve"> people as opposed to God or animals or machines,</w:t>
      </w:r>
      <w:r w:rsidR="007D590F" w:rsidRPr="00A27E52">
        <w:rPr>
          <w:rFonts w:asciiTheme="majorHAnsi" w:hAnsiTheme="majorHAnsi"/>
          <w:sz w:val="33"/>
          <w:szCs w:val="33"/>
        </w:rPr>
        <w:t xml:space="preserve"> especially in being susceptible to weakness.</w:t>
      </w:r>
    </w:p>
    <w:p w:rsidR="00A50976" w:rsidRPr="00A27E52" w:rsidRDefault="00A50976"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r>
      <w:r w:rsidR="0059646F" w:rsidRPr="00A27E52">
        <w:rPr>
          <w:rFonts w:asciiTheme="majorHAnsi" w:hAnsiTheme="majorHAnsi"/>
          <w:b/>
          <w:sz w:val="33"/>
          <w:szCs w:val="33"/>
        </w:rPr>
        <w:t>Capital</w:t>
      </w:r>
      <w:r w:rsidRPr="00A27E52">
        <w:rPr>
          <w:rFonts w:asciiTheme="majorHAnsi" w:hAnsiTheme="majorHAnsi"/>
          <w:sz w:val="33"/>
          <w:szCs w:val="33"/>
        </w:rPr>
        <w:t>:</w:t>
      </w:r>
      <w:r w:rsidR="0059646F" w:rsidRPr="00A27E52">
        <w:rPr>
          <w:rFonts w:asciiTheme="majorHAnsi" w:hAnsiTheme="majorHAnsi"/>
          <w:sz w:val="33"/>
          <w:szCs w:val="33"/>
        </w:rPr>
        <w:t xml:space="preserve"> Is defined </w:t>
      </w:r>
      <w:r w:rsidR="00E53AF3" w:rsidRPr="00A27E52">
        <w:rPr>
          <w:rFonts w:asciiTheme="majorHAnsi" w:hAnsiTheme="majorHAnsi"/>
          <w:sz w:val="33"/>
          <w:szCs w:val="33"/>
        </w:rPr>
        <w:t>as money invested in a business to generate income.</w:t>
      </w:r>
    </w:p>
    <w:p w:rsidR="00D124AE" w:rsidRPr="00A27E52" w:rsidRDefault="00D124AE"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Management:</w:t>
      </w:r>
      <w:r w:rsidR="00C43EFD" w:rsidRPr="00A27E52">
        <w:rPr>
          <w:rFonts w:asciiTheme="majorHAnsi" w:hAnsiTheme="majorHAnsi"/>
          <w:b/>
          <w:sz w:val="33"/>
          <w:szCs w:val="33"/>
        </w:rPr>
        <w:t xml:space="preserve">  </w:t>
      </w:r>
      <w:r w:rsidR="00C43EFD" w:rsidRPr="00A27E52">
        <w:rPr>
          <w:rFonts w:asciiTheme="majorHAnsi" w:hAnsiTheme="majorHAnsi"/>
          <w:sz w:val="33"/>
          <w:szCs w:val="33"/>
        </w:rPr>
        <w:t>Is defined as a process</w:t>
      </w:r>
      <w:r w:rsidR="00B40068" w:rsidRPr="00A27E52">
        <w:rPr>
          <w:rFonts w:asciiTheme="majorHAnsi" w:hAnsiTheme="majorHAnsi"/>
          <w:sz w:val="33"/>
          <w:szCs w:val="33"/>
        </w:rPr>
        <w:t xml:space="preserve"> of dealing with or controlling things or people</w:t>
      </w:r>
      <w:r w:rsidR="00C62263">
        <w:rPr>
          <w:rFonts w:asciiTheme="majorHAnsi" w:hAnsiTheme="majorHAnsi"/>
          <w:sz w:val="33"/>
          <w:szCs w:val="33"/>
        </w:rPr>
        <w:t>.</w:t>
      </w:r>
      <w:r w:rsidR="00C43EFD" w:rsidRPr="00A27E52">
        <w:rPr>
          <w:rFonts w:asciiTheme="majorHAnsi" w:hAnsiTheme="majorHAnsi"/>
          <w:sz w:val="33"/>
          <w:szCs w:val="33"/>
        </w:rPr>
        <w:t xml:space="preserve"> </w:t>
      </w:r>
      <w:r w:rsidRPr="00A27E52">
        <w:rPr>
          <w:rFonts w:asciiTheme="majorHAnsi" w:hAnsiTheme="majorHAnsi"/>
          <w:sz w:val="33"/>
          <w:szCs w:val="33"/>
        </w:rPr>
        <w:t xml:space="preserve"> </w:t>
      </w:r>
    </w:p>
    <w:p w:rsidR="00854CFD" w:rsidRPr="00A27E52" w:rsidRDefault="002E1A0F"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r>
      <w:r w:rsidR="001116E9" w:rsidRPr="00A27E52">
        <w:rPr>
          <w:rFonts w:asciiTheme="majorHAnsi" w:hAnsiTheme="majorHAnsi"/>
          <w:b/>
          <w:sz w:val="33"/>
          <w:szCs w:val="33"/>
        </w:rPr>
        <w:t>Organization</w:t>
      </w:r>
      <w:r w:rsidR="00854CFD" w:rsidRPr="00A27E52">
        <w:rPr>
          <w:rFonts w:asciiTheme="majorHAnsi" w:hAnsiTheme="majorHAnsi"/>
          <w:sz w:val="33"/>
          <w:szCs w:val="33"/>
        </w:rPr>
        <w:t>:</w:t>
      </w:r>
      <w:r w:rsidR="001116E9" w:rsidRPr="00A27E52">
        <w:rPr>
          <w:rFonts w:asciiTheme="majorHAnsi" w:hAnsiTheme="majorHAnsi"/>
          <w:sz w:val="33"/>
          <w:szCs w:val="33"/>
        </w:rPr>
        <w:t xml:space="preserve"> </w:t>
      </w:r>
      <w:r w:rsidR="00D15F28" w:rsidRPr="00A27E52">
        <w:rPr>
          <w:rFonts w:asciiTheme="majorHAnsi" w:hAnsiTheme="majorHAnsi"/>
          <w:sz w:val="33"/>
          <w:szCs w:val="33"/>
        </w:rPr>
        <w:t xml:space="preserve">Organization </w:t>
      </w:r>
      <w:r w:rsidR="001116E9" w:rsidRPr="00A27E52">
        <w:rPr>
          <w:rFonts w:asciiTheme="majorHAnsi" w:hAnsiTheme="majorHAnsi"/>
          <w:sz w:val="33"/>
          <w:szCs w:val="33"/>
        </w:rPr>
        <w:t xml:space="preserve">could be referred to as </w:t>
      </w:r>
      <w:proofErr w:type="gramStart"/>
      <w:r w:rsidR="001116E9" w:rsidRPr="00A27E52">
        <w:rPr>
          <w:rFonts w:asciiTheme="majorHAnsi" w:hAnsiTheme="majorHAnsi"/>
          <w:sz w:val="33"/>
          <w:szCs w:val="33"/>
        </w:rPr>
        <w:t>group which distribute</w:t>
      </w:r>
      <w:proofErr w:type="gramEnd"/>
      <w:r w:rsidR="001116E9" w:rsidRPr="00A27E52">
        <w:rPr>
          <w:rFonts w:asciiTheme="majorHAnsi" w:hAnsiTheme="majorHAnsi"/>
          <w:sz w:val="33"/>
          <w:szCs w:val="33"/>
        </w:rPr>
        <w:t xml:space="preserve"> tasks for a collective goals</w:t>
      </w:r>
      <w:r w:rsidR="00C5546B" w:rsidRPr="00A27E52">
        <w:rPr>
          <w:rFonts w:asciiTheme="majorHAnsi" w:hAnsiTheme="majorHAnsi"/>
          <w:sz w:val="33"/>
          <w:szCs w:val="33"/>
        </w:rPr>
        <w:t>.</w:t>
      </w:r>
    </w:p>
    <w:p w:rsidR="00C5546B" w:rsidRPr="00A27E52" w:rsidRDefault="001D3646"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t xml:space="preserve">Performance: </w:t>
      </w:r>
      <w:r w:rsidR="00C62263" w:rsidRPr="00A27E52">
        <w:rPr>
          <w:rFonts w:asciiTheme="majorHAnsi" w:hAnsiTheme="majorHAnsi"/>
          <w:sz w:val="33"/>
          <w:szCs w:val="33"/>
        </w:rPr>
        <w:t>The accomplishment</w:t>
      </w:r>
      <w:r w:rsidR="003013B7" w:rsidRPr="00A27E52">
        <w:rPr>
          <w:rFonts w:asciiTheme="majorHAnsi" w:hAnsiTheme="majorHAnsi"/>
          <w:sz w:val="33"/>
          <w:szCs w:val="33"/>
        </w:rPr>
        <w:t xml:space="preserve"> of a given tasks measured against present known, </w:t>
      </w:r>
      <w:r w:rsidR="00CB2DB7" w:rsidRPr="00A27E52">
        <w:rPr>
          <w:rFonts w:asciiTheme="majorHAnsi" w:hAnsiTheme="majorHAnsi"/>
          <w:sz w:val="33"/>
          <w:szCs w:val="33"/>
        </w:rPr>
        <w:t xml:space="preserve">Standards </w:t>
      </w:r>
      <w:r w:rsidR="003013B7" w:rsidRPr="00A27E52">
        <w:rPr>
          <w:rFonts w:asciiTheme="majorHAnsi" w:hAnsiTheme="majorHAnsi"/>
          <w:sz w:val="33"/>
          <w:szCs w:val="33"/>
        </w:rPr>
        <w:t xml:space="preserve">of </w:t>
      </w:r>
      <w:r w:rsidRPr="00A27E52">
        <w:rPr>
          <w:rFonts w:asciiTheme="majorHAnsi" w:hAnsiTheme="majorHAnsi"/>
          <w:sz w:val="33"/>
          <w:szCs w:val="33"/>
        </w:rPr>
        <w:t>accuracy</w:t>
      </w:r>
      <w:r w:rsidR="003013B7" w:rsidRPr="00A27E52">
        <w:rPr>
          <w:rFonts w:asciiTheme="majorHAnsi" w:hAnsiTheme="majorHAnsi"/>
          <w:sz w:val="33"/>
          <w:szCs w:val="33"/>
        </w:rPr>
        <w:t>, completeness, cost and speed</w:t>
      </w:r>
      <w:r w:rsidR="006E1D83" w:rsidRPr="00A27E52">
        <w:rPr>
          <w:rFonts w:asciiTheme="majorHAnsi" w:hAnsiTheme="majorHAnsi"/>
          <w:sz w:val="33"/>
          <w:szCs w:val="33"/>
        </w:rPr>
        <w:t>.</w:t>
      </w:r>
    </w:p>
    <w:p w:rsidR="005646C4" w:rsidRPr="00A27E52" w:rsidRDefault="001D3646" w:rsidP="00CE21C0">
      <w:pPr>
        <w:pStyle w:val="ListParagraph"/>
        <w:spacing w:line="480" w:lineRule="auto"/>
        <w:ind w:hanging="720"/>
        <w:jc w:val="both"/>
        <w:rPr>
          <w:rFonts w:asciiTheme="majorHAnsi" w:hAnsiTheme="majorHAnsi"/>
          <w:sz w:val="33"/>
          <w:szCs w:val="33"/>
        </w:rPr>
      </w:pPr>
      <w:r w:rsidRPr="00A27E52">
        <w:rPr>
          <w:rFonts w:asciiTheme="majorHAnsi" w:hAnsiTheme="majorHAnsi"/>
          <w:b/>
          <w:sz w:val="33"/>
          <w:szCs w:val="33"/>
        </w:rPr>
        <w:tab/>
      </w:r>
      <w:r w:rsidR="005646C4" w:rsidRPr="00A27E52">
        <w:rPr>
          <w:rFonts w:asciiTheme="majorHAnsi" w:hAnsiTheme="majorHAnsi"/>
          <w:b/>
          <w:sz w:val="33"/>
          <w:szCs w:val="33"/>
        </w:rPr>
        <w:t>Empathy</w:t>
      </w:r>
      <w:proofErr w:type="gramStart"/>
      <w:r w:rsidR="005646C4" w:rsidRPr="00A27E52">
        <w:rPr>
          <w:rFonts w:asciiTheme="majorHAnsi" w:hAnsiTheme="majorHAnsi"/>
          <w:b/>
          <w:sz w:val="33"/>
          <w:szCs w:val="33"/>
        </w:rPr>
        <w:t>:</w:t>
      </w:r>
      <w:r w:rsidRPr="00A27E52">
        <w:rPr>
          <w:rFonts w:asciiTheme="majorHAnsi" w:hAnsiTheme="majorHAnsi"/>
          <w:sz w:val="33"/>
          <w:szCs w:val="33"/>
        </w:rPr>
        <w:t>,</w:t>
      </w:r>
      <w:proofErr w:type="gramEnd"/>
      <w:r w:rsidRPr="00A27E52">
        <w:rPr>
          <w:rFonts w:asciiTheme="majorHAnsi" w:hAnsiTheme="majorHAnsi"/>
          <w:sz w:val="33"/>
          <w:szCs w:val="33"/>
        </w:rPr>
        <w:t xml:space="preserve"> </w:t>
      </w:r>
      <w:r w:rsidR="004C05A0" w:rsidRPr="00A27E52">
        <w:rPr>
          <w:rFonts w:asciiTheme="majorHAnsi" w:hAnsiTheme="majorHAnsi"/>
          <w:sz w:val="33"/>
          <w:szCs w:val="33"/>
        </w:rPr>
        <w:t xml:space="preserve">Empathy </w:t>
      </w:r>
      <w:r w:rsidRPr="00A27E52">
        <w:rPr>
          <w:rFonts w:asciiTheme="majorHAnsi" w:hAnsiTheme="majorHAnsi"/>
          <w:sz w:val="33"/>
          <w:szCs w:val="33"/>
        </w:rPr>
        <w:t xml:space="preserve">is the ability to corporate and relate to the thoughts, emotions  or experiences of another </w:t>
      </w:r>
      <w:r w:rsidR="00706117" w:rsidRPr="00A27E52">
        <w:rPr>
          <w:rFonts w:asciiTheme="majorHAnsi" w:hAnsiTheme="majorHAnsi"/>
          <w:sz w:val="33"/>
          <w:szCs w:val="33"/>
        </w:rPr>
        <w:t>person</w:t>
      </w:r>
      <w:r w:rsidR="00316EEC" w:rsidRPr="00A27E52">
        <w:rPr>
          <w:rFonts w:asciiTheme="majorHAnsi" w:hAnsiTheme="majorHAnsi"/>
          <w:sz w:val="33"/>
          <w:szCs w:val="33"/>
        </w:rPr>
        <w:t>.</w:t>
      </w:r>
    </w:p>
    <w:p w:rsidR="00685622" w:rsidRPr="00A27E52" w:rsidRDefault="000C4C98" w:rsidP="00685622">
      <w:pPr>
        <w:pStyle w:val="ListParagraph"/>
        <w:spacing w:line="480" w:lineRule="auto"/>
        <w:ind w:left="0"/>
        <w:jc w:val="both"/>
        <w:rPr>
          <w:rFonts w:asciiTheme="majorHAnsi" w:hAnsiTheme="majorHAnsi"/>
          <w:sz w:val="33"/>
          <w:szCs w:val="33"/>
        </w:rPr>
      </w:pPr>
      <w:r w:rsidRPr="00A27E52">
        <w:rPr>
          <w:rFonts w:asciiTheme="majorHAnsi" w:hAnsiTheme="majorHAnsi"/>
          <w:b/>
          <w:sz w:val="33"/>
          <w:szCs w:val="33"/>
        </w:rPr>
        <w:tab/>
      </w:r>
      <w:r w:rsidR="00685622" w:rsidRPr="00A27E52">
        <w:rPr>
          <w:rFonts w:asciiTheme="majorHAnsi" w:hAnsiTheme="majorHAnsi"/>
          <w:b/>
          <w:sz w:val="33"/>
          <w:szCs w:val="33"/>
        </w:rPr>
        <w:t>Intimacy:</w:t>
      </w:r>
      <w:r w:rsidR="00685622" w:rsidRPr="00A27E52">
        <w:rPr>
          <w:rFonts w:asciiTheme="majorHAnsi" w:hAnsiTheme="majorHAnsi"/>
          <w:sz w:val="33"/>
          <w:szCs w:val="33"/>
        </w:rPr>
        <w:t xml:space="preserve"> Intimacy is defined as a state </w:t>
      </w:r>
      <w:proofErr w:type="gramStart"/>
      <w:r w:rsidR="00685622" w:rsidRPr="00A27E52">
        <w:rPr>
          <w:rFonts w:asciiTheme="majorHAnsi" w:hAnsiTheme="majorHAnsi"/>
          <w:sz w:val="33"/>
          <w:szCs w:val="33"/>
        </w:rPr>
        <w:t>of  having</w:t>
      </w:r>
      <w:proofErr w:type="gramEnd"/>
      <w:r w:rsidR="00685622" w:rsidRPr="00A27E52">
        <w:rPr>
          <w:rFonts w:asciiTheme="majorHAnsi" w:hAnsiTheme="majorHAnsi"/>
          <w:sz w:val="33"/>
          <w:szCs w:val="33"/>
        </w:rPr>
        <w:t xml:space="preserve"> a close </w:t>
      </w:r>
      <w:r w:rsidRPr="00A27E52">
        <w:rPr>
          <w:rFonts w:asciiTheme="majorHAnsi" w:hAnsiTheme="majorHAnsi"/>
          <w:sz w:val="33"/>
          <w:szCs w:val="33"/>
        </w:rPr>
        <w:tab/>
      </w:r>
      <w:r w:rsidR="00685622" w:rsidRPr="00A27E52">
        <w:rPr>
          <w:rFonts w:asciiTheme="majorHAnsi" w:hAnsiTheme="majorHAnsi"/>
          <w:sz w:val="33"/>
          <w:szCs w:val="33"/>
        </w:rPr>
        <w:t>personal relationship with another.</w:t>
      </w:r>
    </w:p>
    <w:p w:rsidR="000C4C98" w:rsidRPr="00A27E52" w:rsidRDefault="000C4C98"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lastRenderedPageBreak/>
        <w:tab/>
      </w:r>
      <w:r w:rsidRPr="00A27E52">
        <w:rPr>
          <w:rFonts w:asciiTheme="majorHAnsi" w:hAnsiTheme="majorHAnsi"/>
          <w:b/>
          <w:sz w:val="33"/>
          <w:szCs w:val="33"/>
        </w:rPr>
        <w:t>Incentives</w:t>
      </w:r>
      <w:r w:rsidRPr="00A27E52">
        <w:rPr>
          <w:rFonts w:asciiTheme="majorHAnsi" w:hAnsiTheme="majorHAnsi"/>
          <w:sz w:val="33"/>
          <w:szCs w:val="33"/>
        </w:rPr>
        <w:t xml:space="preserve">: Incentive is something that motivates and </w:t>
      </w:r>
      <w:r w:rsidRPr="00A27E52">
        <w:rPr>
          <w:rFonts w:asciiTheme="majorHAnsi" w:hAnsiTheme="majorHAnsi"/>
          <w:sz w:val="33"/>
          <w:szCs w:val="33"/>
        </w:rPr>
        <w:tab/>
        <w:t>individual to perform an action.</w:t>
      </w:r>
    </w:p>
    <w:p w:rsidR="00B93A71" w:rsidRPr="00A27E52" w:rsidRDefault="00B93A71"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Pr="00A27E52">
        <w:rPr>
          <w:rFonts w:asciiTheme="majorHAnsi" w:hAnsiTheme="majorHAnsi"/>
          <w:b/>
          <w:sz w:val="33"/>
          <w:szCs w:val="33"/>
        </w:rPr>
        <w:t>Motives</w:t>
      </w:r>
      <w:r w:rsidRPr="00A27E52">
        <w:rPr>
          <w:rFonts w:asciiTheme="majorHAnsi" w:hAnsiTheme="majorHAnsi"/>
          <w:sz w:val="33"/>
          <w:szCs w:val="33"/>
        </w:rPr>
        <w:t xml:space="preserve">: </w:t>
      </w:r>
      <w:r w:rsidR="00176D75" w:rsidRPr="00A27E52">
        <w:rPr>
          <w:rFonts w:asciiTheme="majorHAnsi" w:hAnsiTheme="majorHAnsi"/>
          <w:sz w:val="33"/>
          <w:szCs w:val="33"/>
        </w:rPr>
        <w:t xml:space="preserve">Motives </w:t>
      </w:r>
      <w:r w:rsidRPr="00A27E52">
        <w:rPr>
          <w:rFonts w:asciiTheme="majorHAnsi" w:hAnsiTheme="majorHAnsi"/>
          <w:sz w:val="33"/>
          <w:szCs w:val="33"/>
        </w:rPr>
        <w:t xml:space="preserve">are those driving forces that one to behave </w:t>
      </w:r>
      <w:r w:rsidRPr="00A27E52">
        <w:rPr>
          <w:rFonts w:asciiTheme="majorHAnsi" w:hAnsiTheme="majorHAnsi"/>
          <w:sz w:val="33"/>
          <w:szCs w:val="33"/>
        </w:rPr>
        <w:tab/>
        <w:t xml:space="preserve">the way he/she does. </w:t>
      </w:r>
      <w:r w:rsidR="00176D75" w:rsidRPr="00A27E52">
        <w:rPr>
          <w:rFonts w:asciiTheme="majorHAnsi" w:hAnsiTheme="majorHAnsi"/>
          <w:sz w:val="33"/>
          <w:szCs w:val="33"/>
        </w:rPr>
        <w:t xml:space="preserve">It </w:t>
      </w:r>
      <w:r w:rsidRPr="00A27E52">
        <w:rPr>
          <w:rFonts w:asciiTheme="majorHAnsi" w:hAnsiTheme="majorHAnsi"/>
          <w:sz w:val="33"/>
          <w:szCs w:val="33"/>
        </w:rPr>
        <w:t>pushes one to act in a particular way</w:t>
      </w:r>
      <w:r w:rsidR="00176D75" w:rsidRPr="00A27E52">
        <w:rPr>
          <w:rFonts w:asciiTheme="majorHAnsi" w:hAnsiTheme="majorHAnsi"/>
          <w:sz w:val="33"/>
          <w:szCs w:val="33"/>
        </w:rPr>
        <w:t>.</w:t>
      </w:r>
    </w:p>
    <w:p w:rsidR="00176D75" w:rsidRPr="00A27E52" w:rsidRDefault="00176D75"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Pr="00A27E52">
        <w:rPr>
          <w:rFonts w:asciiTheme="majorHAnsi" w:hAnsiTheme="majorHAnsi"/>
          <w:b/>
          <w:sz w:val="33"/>
          <w:szCs w:val="33"/>
        </w:rPr>
        <w:t>Attitudes</w:t>
      </w:r>
      <w:r w:rsidRPr="00A27E52">
        <w:rPr>
          <w:rFonts w:asciiTheme="majorHAnsi" w:hAnsiTheme="majorHAnsi"/>
          <w:sz w:val="33"/>
          <w:szCs w:val="33"/>
        </w:rPr>
        <w:t xml:space="preserve">: Attitude is the way one feels or thinks about </w:t>
      </w:r>
      <w:r w:rsidR="005F187E" w:rsidRPr="00A27E52">
        <w:rPr>
          <w:rFonts w:asciiTheme="majorHAnsi" w:hAnsiTheme="majorHAnsi"/>
          <w:sz w:val="33"/>
          <w:szCs w:val="33"/>
        </w:rPr>
        <w:tab/>
      </w:r>
      <w:r w:rsidRPr="00A27E52">
        <w:rPr>
          <w:rFonts w:asciiTheme="majorHAnsi" w:hAnsiTheme="majorHAnsi"/>
          <w:sz w:val="33"/>
          <w:szCs w:val="33"/>
        </w:rPr>
        <w:t>something, the way</w:t>
      </w:r>
      <w:r w:rsidR="005F187E" w:rsidRPr="00A27E52">
        <w:rPr>
          <w:rFonts w:asciiTheme="majorHAnsi" w:hAnsiTheme="majorHAnsi"/>
          <w:sz w:val="33"/>
          <w:szCs w:val="33"/>
        </w:rPr>
        <w:t xml:space="preserve"> he behaves about a particular thing. </w:t>
      </w:r>
      <w:r w:rsidR="005F187E" w:rsidRPr="00A27E52">
        <w:rPr>
          <w:rFonts w:asciiTheme="majorHAnsi" w:hAnsiTheme="majorHAnsi"/>
          <w:sz w:val="33"/>
          <w:szCs w:val="33"/>
        </w:rPr>
        <w:tab/>
      </w:r>
      <w:proofErr w:type="gramStart"/>
      <w:r w:rsidR="005F187E" w:rsidRPr="00A27E52">
        <w:rPr>
          <w:rFonts w:asciiTheme="majorHAnsi" w:hAnsiTheme="majorHAnsi"/>
          <w:sz w:val="33"/>
          <w:szCs w:val="33"/>
        </w:rPr>
        <w:t>attitude</w:t>
      </w:r>
      <w:proofErr w:type="gramEnd"/>
      <w:r w:rsidR="005F187E" w:rsidRPr="00A27E52">
        <w:rPr>
          <w:rFonts w:asciiTheme="majorHAnsi" w:hAnsiTheme="majorHAnsi"/>
          <w:sz w:val="33"/>
          <w:szCs w:val="33"/>
        </w:rPr>
        <w:t xml:space="preserve"> is naturally influences by values</w:t>
      </w:r>
      <w:r w:rsidR="005A39A0" w:rsidRPr="00A27E52">
        <w:rPr>
          <w:rFonts w:asciiTheme="majorHAnsi" w:hAnsiTheme="majorHAnsi"/>
          <w:sz w:val="33"/>
          <w:szCs w:val="33"/>
        </w:rPr>
        <w:t>.</w:t>
      </w:r>
    </w:p>
    <w:p w:rsidR="00450035" w:rsidRPr="00A27E52" w:rsidRDefault="00450035"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Pr="00A27E52">
        <w:rPr>
          <w:rFonts w:asciiTheme="majorHAnsi" w:hAnsiTheme="majorHAnsi"/>
          <w:b/>
          <w:sz w:val="33"/>
          <w:szCs w:val="33"/>
        </w:rPr>
        <w:t>Department</w:t>
      </w:r>
      <w:r w:rsidRPr="00A27E52">
        <w:rPr>
          <w:rFonts w:asciiTheme="majorHAnsi" w:hAnsiTheme="majorHAnsi"/>
          <w:sz w:val="33"/>
          <w:szCs w:val="33"/>
        </w:rPr>
        <w:t>:</w:t>
      </w:r>
      <w:r w:rsidR="0023477C" w:rsidRPr="00A27E52">
        <w:rPr>
          <w:rFonts w:asciiTheme="majorHAnsi" w:hAnsiTheme="majorHAnsi"/>
          <w:sz w:val="33"/>
          <w:szCs w:val="33"/>
        </w:rPr>
        <w:t xml:space="preserve"> any of the division or unit of a government </w:t>
      </w:r>
      <w:r w:rsidR="0023477C" w:rsidRPr="00A27E52">
        <w:rPr>
          <w:rFonts w:asciiTheme="majorHAnsi" w:hAnsiTheme="majorHAnsi"/>
          <w:sz w:val="33"/>
          <w:szCs w:val="33"/>
        </w:rPr>
        <w:tab/>
        <w:t>business, school or college etc</w:t>
      </w:r>
      <w:r w:rsidR="00B41A97" w:rsidRPr="00A27E52">
        <w:rPr>
          <w:rFonts w:asciiTheme="majorHAnsi" w:hAnsiTheme="majorHAnsi"/>
          <w:sz w:val="33"/>
          <w:szCs w:val="33"/>
        </w:rPr>
        <w:t>.</w:t>
      </w:r>
    </w:p>
    <w:p w:rsidR="00B41A97" w:rsidRPr="00A27E52" w:rsidRDefault="00B41A97"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Pr="00A27E52">
        <w:rPr>
          <w:rFonts w:asciiTheme="majorHAnsi" w:hAnsiTheme="majorHAnsi"/>
          <w:b/>
          <w:sz w:val="33"/>
          <w:szCs w:val="33"/>
        </w:rPr>
        <w:t>Employee</w:t>
      </w:r>
      <w:r w:rsidRPr="00A27E52">
        <w:rPr>
          <w:rFonts w:asciiTheme="majorHAnsi" w:hAnsiTheme="majorHAnsi"/>
          <w:sz w:val="33"/>
          <w:szCs w:val="33"/>
        </w:rPr>
        <w:t xml:space="preserve">: </w:t>
      </w:r>
      <w:r w:rsidR="00F07FF1" w:rsidRPr="00A27E52">
        <w:rPr>
          <w:rFonts w:asciiTheme="majorHAnsi" w:hAnsiTheme="majorHAnsi"/>
          <w:sz w:val="33"/>
          <w:szCs w:val="33"/>
        </w:rPr>
        <w:t xml:space="preserve">This </w:t>
      </w:r>
      <w:r w:rsidRPr="00A27E52">
        <w:rPr>
          <w:rFonts w:asciiTheme="majorHAnsi" w:hAnsiTheme="majorHAnsi"/>
          <w:sz w:val="33"/>
          <w:szCs w:val="33"/>
        </w:rPr>
        <w:t>is a person who is paid to work</w:t>
      </w:r>
      <w:r w:rsidR="00F07FF1" w:rsidRPr="00A27E52">
        <w:rPr>
          <w:rFonts w:asciiTheme="majorHAnsi" w:hAnsiTheme="majorHAnsi"/>
          <w:sz w:val="33"/>
          <w:szCs w:val="33"/>
        </w:rPr>
        <w:t xml:space="preserve"> for an </w:t>
      </w:r>
      <w:r w:rsidR="00F07FF1" w:rsidRPr="00A27E52">
        <w:rPr>
          <w:rFonts w:asciiTheme="majorHAnsi" w:hAnsiTheme="majorHAnsi"/>
          <w:sz w:val="33"/>
          <w:szCs w:val="33"/>
        </w:rPr>
        <w:tab/>
      </w:r>
      <w:proofErr w:type="gramStart"/>
      <w:r w:rsidR="00F07FF1" w:rsidRPr="00A27E52">
        <w:rPr>
          <w:rFonts w:asciiTheme="majorHAnsi" w:hAnsiTheme="majorHAnsi"/>
          <w:sz w:val="33"/>
          <w:szCs w:val="33"/>
        </w:rPr>
        <w:t>organization  or</w:t>
      </w:r>
      <w:proofErr w:type="gramEnd"/>
      <w:r w:rsidR="00F07FF1" w:rsidRPr="00A27E52">
        <w:rPr>
          <w:rFonts w:asciiTheme="majorHAnsi" w:hAnsiTheme="majorHAnsi"/>
          <w:sz w:val="33"/>
          <w:szCs w:val="33"/>
        </w:rPr>
        <w:t xml:space="preserve"> business enterprise.</w:t>
      </w:r>
    </w:p>
    <w:p w:rsidR="00D14114" w:rsidRPr="00A27E52" w:rsidRDefault="00D14114"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Pr="00A27E52">
        <w:rPr>
          <w:rFonts w:asciiTheme="majorHAnsi" w:hAnsiTheme="majorHAnsi"/>
          <w:b/>
          <w:sz w:val="33"/>
          <w:szCs w:val="33"/>
        </w:rPr>
        <w:t>Responsibility</w:t>
      </w:r>
      <w:r w:rsidRPr="00A27E52">
        <w:rPr>
          <w:rFonts w:asciiTheme="majorHAnsi" w:hAnsiTheme="majorHAnsi"/>
          <w:sz w:val="33"/>
          <w:szCs w:val="33"/>
        </w:rPr>
        <w:t xml:space="preserve">: </w:t>
      </w:r>
      <w:r w:rsidR="00B76AA8" w:rsidRPr="00A27E52">
        <w:rPr>
          <w:rFonts w:asciiTheme="majorHAnsi" w:hAnsiTheme="majorHAnsi"/>
          <w:sz w:val="33"/>
          <w:szCs w:val="33"/>
        </w:rPr>
        <w:t xml:space="preserve">Is </w:t>
      </w:r>
      <w:r w:rsidRPr="00A27E52">
        <w:rPr>
          <w:rFonts w:asciiTheme="majorHAnsi" w:hAnsiTheme="majorHAnsi"/>
          <w:sz w:val="33"/>
          <w:szCs w:val="33"/>
        </w:rPr>
        <w:t xml:space="preserve">the subordinating obligation to </w:t>
      </w:r>
      <w:r w:rsidR="00B76AA8" w:rsidRPr="00A27E52">
        <w:rPr>
          <w:rFonts w:asciiTheme="majorHAnsi" w:hAnsiTheme="majorHAnsi"/>
          <w:sz w:val="33"/>
          <w:szCs w:val="33"/>
        </w:rPr>
        <w:t>perform</w:t>
      </w:r>
      <w:r w:rsidRPr="00A27E52">
        <w:rPr>
          <w:rFonts w:asciiTheme="majorHAnsi" w:hAnsiTheme="majorHAnsi"/>
          <w:sz w:val="33"/>
          <w:szCs w:val="33"/>
        </w:rPr>
        <w:t xml:space="preserve"> a </w:t>
      </w:r>
      <w:r w:rsidR="00B76AA8" w:rsidRPr="00A27E52">
        <w:rPr>
          <w:rFonts w:asciiTheme="majorHAnsi" w:hAnsiTheme="majorHAnsi"/>
          <w:sz w:val="33"/>
          <w:szCs w:val="33"/>
        </w:rPr>
        <w:tab/>
      </w:r>
      <w:r w:rsidRPr="00A27E52">
        <w:rPr>
          <w:rFonts w:asciiTheme="majorHAnsi" w:hAnsiTheme="majorHAnsi"/>
          <w:sz w:val="33"/>
          <w:szCs w:val="33"/>
        </w:rPr>
        <w:t xml:space="preserve">duty which has </w:t>
      </w:r>
      <w:proofErr w:type="gramStart"/>
      <w:r w:rsidRPr="00A27E52">
        <w:rPr>
          <w:rFonts w:asciiTheme="majorHAnsi" w:hAnsiTheme="majorHAnsi"/>
          <w:sz w:val="33"/>
          <w:szCs w:val="33"/>
        </w:rPr>
        <w:t>been  assigned</w:t>
      </w:r>
      <w:proofErr w:type="gramEnd"/>
      <w:r w:rsidRPr="00A27E52">
        <w:rPr>
          <w:rFonts w:asciiTheme="majorHAnsi" w:hAnsiTheme="majorHAnsi"/>
          <w:sz w:val="33"/>
          <w:szCs w:val="33"/>
        </w:rPr>
        <w:t xml:space="preserve"> to him</w:t>
      </w:r>
      <w:r w:rsidR="00B00153" w:rsidRPr="00A27E52">
        <w:rPr>
          <w:rFonts w:asciiTheme="majorHAnsi" w:hAnsiTheme="majorHAnsi"/>
          <w:sz w:val="33"/>
          <w:szCs w:val="33"/>
        </w:rPr>
        <w:t>.</w:t>
      </w:r>
    </w:p>
    <w:p w:rsidR="00B00153" w:rsidRDefault="00B00153" w:rsidP="00685622">
      <w:pPr>
        <w:pStyle w:val="ListParagraph"/>
        <w:spacing w:line="480" w:lineRule="auto"/>
        <w:ind w:left="0"/>
        <w:jc w:val="both"/>
        <w:rPr>
          <w:rFonts w:asciiTheme="majorHAnsi" w:hAnsiTheme="majorHAnsi"/>
          <w:sz w:val="33"/>
          <w:szCs w:val="33"/>
        </w:rPr>
      </w:pPr>
      <w:r w:rsidRPr="00A27E52">
        <w:rPr>
          <w:rFonts w:asciiTheme="majorHAnsi" w:hAnsiTheme="majorHAnsi"/>
          <w:sz w:val="33"/>
          <w:szCs w:val="33"/>
        </w:rPr>
        <w:tab/>
      </w:r>
      <w:r w:rsidR="00620503" w:rsidRPr="00A27E52">
        <w:rPr>
          <w:rFonts w:asciiTheme="majorHAnsi" w:hAnsiTheme="majorHAnsi"/>
          <w:b/>
          <w:sz w:val="33"/>
          <w:szCs w:val="33"/>
        </w:rPr>
        <w:t>Productivity</w:t>
      </w:r>
      <w:r w:rsidRPr="00A27E52">
        <w:rPr>
          <w:rFonts w:asciiTheme="majorHAnsi" w:hAnsiTheme="majorHAnsi"/>
          <w:sz w:val="33"/>
          <w:szCs w:val="33"/>
        </w:rPr>
        <w:t>:</w:t>
      </w:r>
      <w:r w:rsidR="00620503" w:rsidRPr="00A27E52">
        <w:rPr>
          <w:rFonts w:asciiTheme="majorHAnsi" w:hAnsiTheme="majorHAnsi"/>
          <w:sz w:val="33"/>
          <w:szCs w:val="33"/>
        </w:rPr>
        <w:t xml:space="preserve"> Productivity is seen as a measure of </w:t>
      </w:r>
      <w:r w:rsidR="00620503" w:rsidRPr="00A27E52">
        <w:rPr>
          <w:rFonts w:asciiTheme="majorHAnsi" w:hAnsiTheme="majorHAnsi"/>
          <w:sz w:val="33"/>
          <w:szCs w:val="33"/>
        </w:rPr>
        <w:tab/>
        <w:t>performance including effectiveness and efficiency.</w:t>
      </w:r>
      <w:bookmarkStart w:id="0" w:name="_GoBack"/>
      <w:bookmarkEnd w:id="0"/>
    </w:p>
    <w:sectPr w:rsidR="00B00153" w:rsidSect="00DF3C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696E" w:rsidRDefault="004C696E" w:rsidP="00512A65">
      <w:pPr>
        <w:spacing w:after="0" w:line="240" w:lineRule="auto"/>
      </w:pPr>
      <w:r>
        <w:separator/>
      </w:r>
    </w:p>
  </w:endnote>
  <w:endnote w:type="continuationSeparator" w:id="0">
    <w:p w:rsidR="004C696E" w:rsidRDefault="004C696E" w:rsidP="00512A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696E" w:rsidRDefault="004C696E" w:rsidP="00512A65">
      <w:pPr>
        <w:spacing w:after="0" w:line="240" w:lineRule="auto"/>
      </w:pPr>
      <w:r>
        <w:separator/>
      </w:r>
    </w:p>
  </w:footnote>
  <w:footnote w:type="continuationSeparator" w:id="0">
    <w:p w:rsidR="004C696E" w:rsidRDefault="004C696E" w:rsidP="00512A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58235"/>
      <w:docPartObj>
        <w:docPartGallery w:val="Page Numbers (Top of Page)"/>
        <w:docPartUnique/>
      </w:docPartObj>
    </w:sdtPr>
    <w:sdtEndPr/>
    <w:sdtContent>
      <w:p w:rsidR="00E27A6B" w:rsidRDefault="00C22C7B">
        <w:pPr>
          <w:pStyle w:val="Header"/>
          <w:jc w:val="right"/>
        </w:pPr>
        <w:r>
          <w:fldChar w:fldCharType="begin"/>
        </w:r>
        <w:r>
          <w:instrText xml:space="preserve"> PAGE   \* MERGEFORMAT </w:instrText>
        </w:r>
        <w:r>
          <w:fldChar w:fldCharType="separate"/>
        </w:r>
        <w:r w:rsidR="000D4714">
          <w:rPr>
            <w:noProof/>
          </w:rPr>
          <w:t>17</w:t>
        </w:r>
        <w:r>
          <w:rPr>
            <w:noProof/>
          </w:rPr>
          <w:fldChar w:fldCharType="end"/>
        </w:r>
      </w:p>
    </w:sdtContent>
  </w:sdt>
  <w:p w:rsidR="00E27A6B" w:rsidRDefault="00E27A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405DC"/>
    <w:multiLevelType w:val="hybridMultilevel"/>
    <w:tmpl w:val="07D8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ED7003"/>
    <w:multiLevelType w:val="hybridMultilevel"/>
    <w:tmpl w:val="CF1847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767703"/>
    <w:multiLevelType w:val="hybridMultilevel"/>
    <w:tmpl w:val="F69A2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D7026D"/>
    <w:multiLevelType w:val="multilevel"/>
    <w:tmpl w:val="90DA67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0BC53172"/>
    <w:multiLevelType w:val="hybridMultilevel"/>
    <w:tmpl w:val="6C683CA2"/>
    <w:lvl w:ilvl="0" w:tplc="A180553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785E29"/>
    <w:multiLevelType w:val="hybridMultilevel"/>
    <w:tmpl w:val="15D00E4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B02DB1"/>
    <w:multiLevelType w:val="hybridMultilevel"/>
    <w:tmpl w:val="74046070"/>
    <w:lvl w:ilvl="0" w:tplc="4EA0A744">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21211C1B"/>
    <w:multiLevelType w:val="hybridMultilevel"/>
    <w:tmpl w:val="A1D0153A"/>
    <w:lvl w:ilvl="0" w:tplc="5E265DCA">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2912F9E"/>
    <w:multiLevelType w:val="multilevel"/>
    <w:tmpl w:val="32CE6AE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9">
    <w:nsid w:val="32CF646D"/>
    <w:multiLevelType w:val="hybridMultilevel"/>
    <w:tmpl w:val="DE7008B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A95A9B"/>
    <w:multiLevelType w:val="hybridMultilevel"/>
    <w:tmpl w:val="4D1475B8"/>
    <w:lvl w:ilvl="0" w:tplc="0409001B">
      <w:start w:val="1"/>
      <w:numFmt w:val="lowerRoman"/>
      <w:lvlText w:val="%1."/>
      <w:lvlJc w:val="righ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nsid w:val="3D396DE9"/>
    <w:multiLevelType w:val="hybridMultilevel"/>
    <w:tmpl w:val="F34897E8"/>
    <w:lvl w:ilvl="0" w:tplc="6838979E">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
    <w:nsid w:val="3FB375DA"/>
    <w:multiLevelType w:val="multilevel"/>
    <w:tmpl w:val="EC704910"/>
    <w:lvl w:ilvl="0">
      <w:start w:val="4"/>
      <w:numFmt w:val="decimal"/>
      <w:lvlText w:val="%1"/>
      <w:lvlJc w:val="left"/>
      <w:pPr>
        <w:ind w:left="435" w:hanging="435"/>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13">
    <w:nsid w:val="41053063"/>
    <w:multiLevelType w:val="hybridMultilevel"/>
    <w:tmpl w:val="10DC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95236F"/>
    <w:multiLevelType w:val="hybridMultilevel"/>
    <w:tmpl w:val="51466C42"/>
    <w:lvl w:ilvl="0" w:tplc="E898BF52">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8CF7D83"/>
    <w:multiLevelType w:val="hybridMultilevel"/>
    <w:tmpl w:val="898AEB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2C44CA"/>
    <w:multiLevelType w:val="hybridMultilevel"/>
    <w:tmpl w:val="D04A2AA8"/>
    <w:lvl w:ilvl="0" w:tplc="76A88D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290E39"/>
    <w:multiLevelType w:val="hybridMultilevel"/>
    <w:tmpl w:val="BA96BD08"/>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ACA485D"/>
    <w:multiLevelType w:val="multilevel"/>
    <w:tmpl w:val="F65E390C"/>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520" w:hanging="180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3240" w:hanging="2520"/>
      </w:pPr>
      <w:rPr>
        <w:rFonts w:hint="default"/>
      </w:rPr>
    </w:lvl>
  </w:abstractNum>
  <w:abstractNum w:abstractNumId="19">
    <w:nsid w:val="5CBB2A1F"/>
    <w:multiLevelType w:val="hybridMultilevel"/>
    <w:tmpl w:val="1284B0BA"/>
    <w:lvl w:ilvl="0" w:tplc="99664ACE">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64B54A00"/>
    <w:multiLevelType w:val="hybridMultilevel"/>
    <w:tmpl w:val="45FA04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1A7533"/>
    <w:multiLevelType w:val="hybridMultilevel"/>
    <w:tmpl w:val="EB6C2F7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3F30114"/>
    <w:multiLevelType w:val="hybridMultilevel"/>
    <w:tmpl w:val="29DC47F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54E7418"/>
    <w:multiLevelType w:val="hybridMultilevel"/>
    <w:tmpl w:val="025CE49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4">
    <w:nsid w:val="78791118"/>
    <w:multiLevelType w:val="hybridMultilevel"/>
    <w:tmpl w:val="74F67F06"/>
    <w:lvl w:ilvl="0" w:tplc="2B68BDB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5">
    <w:nsid w:val="7DF865E2"/>
    <w:multiLevelType w:val="hybridMultilevel"/>
    <w:tmpl w:val="05585D3E"/>
    <w:lvl w:ilvl="0" w:tplc="66C4F6D6">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3"/>
  </w:num>
  <w:num w:numId="2">
    <w:abstractNumId w:val="7"/>
  </w:num>
  <w:num w:numId="3">
    <w:abstractNumId w:val="24"/>
  </w:num>
  <w:num w:numId="4">
    <w:abstractNumId w:val="15"/>
  </w:num>
  <w:num w:numId="5">
    <w:abstractNumId w:val="8"/>
  </w:num>
  <w:num w:numId="6">
    <w:abstractNumId w:val="18"/>
  </w:num>
  <w:num w:numId="7">
    <w:abstractNumId w:val="13"/>
  </w:num>
  <w:num w:numId="8">
    <w:abstractNumId w:val="14"/>
  </w:num>
  <w:num w:numId="9">
    <w:abstractNumId w:val="2"/>
  </w:num>
  <w:num w:numId="10">
    <w:abstractNumId w:val="4"/>
  </w:num>
  <w:num w:numId="11">
    <w:abstractNumId w:val="16"/>
  </w:num>
  <w:num w:numId="12">
    <w:abstractNumId w:val="1"/>
  </w:num>
  <w:num w:numId="13">
    <w:abstractNumId w:val="23"/>
  </w:num>
  <w:num w:numId="14">
    <w:abstractNumId w:val="0"/>
  </w:num>
  <w:num w:numId="15">
    <w:abstractNumId w:val="10"/>
  </w:num>
  <w:num w:numId="16">
    <w:abstractNumId w:val="21"/>
  </w:num>
  <w:num w:numId="17">
    <w:abstractNumId w:val="6"/>
  </w:num>
  <w:num w:numId="18">
    <w:abstractNumId w:val="22"/>
  </w:num>
  <w:num w:numId="19">
    <w:abstractNumId w:val="5"/>
  </w:num>
  <w:num w:numId="20">
    <w:abstractNumId w:val="17"/>
  </w:num>
  <w:num w:numId="21">
    <w:abstractNumId w:val="20"/>
  </w:num>
  <w:num w:numId="22">
    <w:abstractNumId w:val="9"/>
  </w:num>
  <w:num w:numId="23">
    <w:abstractNumId w:val="12"/>
  </w:num>
  <w:num w:numId="24">
    <w:abstractNumId w:val="19"/>
  </w:num>
  <w:num w:numId="25">
    <w:abstractNumId w:val="25"/>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86490"/>
    <w:rsid w:val="000002E1"/>
    <w:rsid w:val="0000050C"/>
    <w:rsid w:val="000005AA"/>
    <w:rsid w:val="00001964"/>
    <w:rsid w:val="00002DF7"/>
    <w:rsid w:val="00002F55"/>
    <w:rsid w:val="000051B8"/>
    <w:rsid w:val="00005599"/>
    <w:rsid w:val="000057C2"/>
    <w:rsid w:val="00007537"/>
    <w:rsid w:val="00010430"/>
    <w:rsid w:val="0001177C"/>
    <w:rsid w:val="000132EE"/>
    <w:rsid w:val="00013744"/>
    <w:rsid w:val="00015E15"/>
    <w:rsid w:val="000170F9"/>
    <w:rsid w:val="000173E3"/>
    <w:rsid w:val="00017A29"/>
    <w:rsid w:val="000217CE"/>
    <w:rsid w:val="00021992"/>
    <w:rsid w:val="000219F5"/>
    <w:rsid w:val="00022ACA"/>
    <w:rsid w:val="000232AE"/>
    <w:rsid w:val="000251C9"/>
    <w:rsid w:val="00025485"/>
    <w:rsid w:val="000256E3"/>
    <w:rsid w:val="00025F4B"/>
    <w:rsid w:val="00026DAA"/>
    <w:rsid w:val="00033184"/>
    <w:rsid w:val="00033885"/>
    <w:rsid w:val="00035DFE"/>
    <w:rsid w:val="00037001"/>
    <w:rsid w:val="00037669"/>
    <w:rsid w:val="00040C40"/>
    <w:rsid w:val="0004299D"/>
    <w:rsid w:val="00043536"/>
    <w:rsid w:val="00043E8F"/>
    <w:rsid w:val="0004561B"/>
    <w:rsid w:val="0004574D"/>
    <w:rsid w:val="00045803"/>
    <w:rsid w:val="000476F1"/>
    <w:rsid w:val="00047802"/>
    <w:rsid w:val="00050B99"/>
    <w:rsid w:val="00050C2A"/>
    <w:rsid w:val="00053526"/>
    <w:rsid w:val="00054781"/>
    <w:rsid w:val="00055657"/>
    <w:rsid w:val="00061BA9"/>
    <w:rsid w:val="000631BA"/>
    <w:rsid w:val="000643BA"/>
    <w:rsid w:val="00067AF3"/>
    <w:rsid w:val="00067F84"/>
    <w:rsid w:val="00071426"/>
    <w:rsid w:val="000714EE"/>
    <w:rsid w:val="00071CA9"/>
    <w:rsid w:val="00072B44"/>
    <w:rsid w:val="00073260"/>
    <w:rsid w:val="000749F9"/>
    <w:rsid w:val="000759B5"/>
    <w:rsid w:val="00076685"/>
    <w:rsid w:val="00076926"/>
    <w:rsid w:val="00076959"/>
    <w:rsid w:val="000770BC"/>
    <w:rsid w:val="00077577"/>
    <w:rsid w:val="00082AE9"/>
    <w:rsid w:val="00086E5B"/>
    <w:rsid w:val="0009008B"/>
    <w:rsid w:val="000910A5"/>
    <w:rsid w:val="00091EA3"/>
    <w:rsid w:val="00093D27"/>
    <w:rsid w:val="00095422"/>
    <w:rsid w:val="000969D0"/>
    <w:rsid w:val="000977B2"/>
    <w:rsid w:val="000A076C"/>
    <w:rsid w:val="000A17C4"/>
    <w:rsid w:val="000A4289"/>
    <w:rsid w:val="000A49F4"/>
    <w:rsid w:val="000A5C80"/>
    <w:rsid w:val="000A6B6D"/>
    <w:rsid w:val="000A6F3B"/>
    <w:rsid w:val="000A7099"/>
    <w:rsid w:val="000B0754"/>
    <w:rsid w:val="000B15B0"/>
    <w:rsid w:val="000B22AE"/>
    <w:rsid w:val="000B22D1"/>
    <w:rsid w:val="000B64D4"/>
    <w:rsid w:val="000C0622"/>
    <w:rsid w:val="000C149F"/>
    <w:rsid w:val="000C21E0"/>
    <w:rsid w:val="000C2CC4"/>
    <w:rsid w:val="000C4C98"/>
    <w:rsid w:val="000C589F"/>
    <w:rsid w:val="000C5977"/>
    <w:rsid w:val="000C5D96"/>
    <w:rsid w:val="000C5DE1"/>
    <w:rsid w:val="000C600B"/>
    <w:rsid w:val="000C6897"/>
    <w:rsid w:val="000C6A85"/>
    <w:rsid w:val="000C73F0"/>
    <w:rsid w:val="000C755D"/>
    <w:rsid w:val="000C7A9D"/>
    <w:rsid w:val="000D02DD"/>
    <w:rsid w:val="000D1946"/>
    <w:rsid w:val="000D4556"/>
    <w:rsid w:val="000D45DA"/>
    <w:rsid w:val="000D4714"/>
    <w:rsid w:val="000D529E"/>
    <w:rsid w:val="000E0DD0"/>
    <w:rsid w:val="000E175D"/>
    <w:rsid w:val="000E1B39"/>
    <w:rsid w:val="000E3F0E"/>
    <w:rsid w:val="000E3FDA"/>
    <w:rsid w:val="000E45BC"/>
    <w:rsid w:val="000E4C35"/>
    <w:rsid w:val="000E7D29"/>
    <w:rsid w:val="000F1369"/>
    <w:rsid w:val="000F28ED"/>
    <w:rsid w:val="000F318C"/>
    <w:rsid w:val="000F38B6"/>
    <w:rsid w:val="000F399C"/>
    <w:rsid w:val="000F513A"/>
    <w:rsid w:val="000F5B7E"/>
    <w:rsid w:val="001016A8"/>
    <w:rsid w:val="00101C0B"/>
    <w:rsid w:val="00101C26"/>
    <w:rsid w:val="001023AB"/>
    <w:rsid w:val="001026FE"/>
    <w:rsid w:val="00102C7E"/>
    <w:rsid w:val="00103A37"/>
    <w:rsid w:val="00104195"/>
    <w:rsid w:val="001055BB"/>
    <w:rsid w:val="001073F3"/>
    <w:rsid w:val="00110B25"/>
    <w:rsid w:val="001116E9"/>
    <w:rsid w:val="00111E5C"/>
    <w:rsid w:val="0011332C"/>
    <w:rsid w:val="00113E5D"/>
    <w:rsid w:val="0011517E"/>
    <w:rsid w:val="00116799"/>
    <w:rsid w:val="00116C83"/>
    <w:rsid w:val="00116FF5"/>
    <w:rsid w:val="001173EC"/>
    <w:rsid w:val="0011772C"/>
    <w:rsid w:val="00117C03"/>
    <w:rsid w:val="001208B2"/>
    <w:rsid w:val="00121622"/>
    <w:rsid w:val="001233C5"/>
    <w:rsid w:val="0012400B"/>
    <w:rsid w:val="0012432A"/>
    <w:rsid w:val="00125D04"/>
    <w:rsid w:val="00126013"/>
    <w:rsid w:val="00127D76"/>
    <w:rsid w:val="00130853"/>
    <w:rsid w:val="00131084"/>
    <w:rsid w:val="00131A42"/>
    <w:rsid w:val="001336E0"/>
    <w:rsid w:val="00133916"/>
    <w:rsid w:val="00134D14"/>
    <w:rsid w:val="0013597E"/>
    <w:rsid w:val="00136121"/>
    <w:rsid w:val="00136772"/>
    <w:rsid w:val="00140C42"/>
    <w:rsid w:val="00140DEA"/>
    <w:rsid w:val="0014155C"/>
    <w:rsid w:val="00143FB7"/>
    <w:rsid w:val="00144385"/>
    <w:rsid w:val="0014517C"/>
    <w:rsid w:val="0015035C"/>
    <w:rsid w:val="00154204"/>
    <w:rsid w:val="00155EBA"/>
    <w:rsid w:val="00162906"/>
    <w:rsid w:val="00163240"/>
    <w:rsid w:val="00164728"/>
    <w:rsid w:val="00167352"/>
    <w:rsid w:val="00167415"/>
    <w:rsid w:val="00171C42"/>
    <w:rsid w:val="00172274"/>
    <w:rsid w:val="00172BF3"/>
    <w:rsid w:val="00175AD4"/>
    <w:rsid w:val="00176CB0"/>
    <w:rsid w:val="00176D75"/>
    <w:rsid w:val="00177EE1"/>
    <w:rsid w:val="00180361"/>
    <w:rsid w:val="00180A7F"/>
    <w:rsid w:val="0018291B"/>
    <w:rsid w:val="00183153"/>
    <w:rsid w:val="001833CB"/>
    <w:rsid w:val="001836D9"/>
    <w:rsid w:val="0018380D"/>
    <w:rsid w:val="001851D3"/>
    <w:rsid w:val="001868FE"/>
    <w:rsid w:val="001904DB"/>
    <w:rsid w:val="001938E9"/>
    <w:rsid w:val="00195787"/>
    <w:rsid w:val="00195F89"/>
    <w:rsid w:val="001A2BF3"/>
    <w:rsid w:val="001A31B5"/>
    <w:rsid w:val="001A3912"/>
    <w:rsid w:val="001A39FC"/>
    <w:rsid w:val="001A4A88"/>
    <w:rsid w:val="001A7998"/>
    <w:rsid w:val="001B03F1"/>
    <w:rsid w:val="001B084C"/>
    <w:rsid w:val="001B14FD"/>
    <w:rsid w:val="001B207A"/>
    <w:rsid w:val="001B2570"/>
    <w:rsid w:val="001B3C7F"/>
    <w:rsid w:val="001B4A9B"/>
    <w:rsid w:val="001B7191"/>
    <w:rsid w:val="001B7E07"/>
    <w:rsid w:val="001C1020"/>
    <w:rsid w:val="001C2D12"/>
    <w:rsid w:val="001C70FC"/>
    <w:rsid w:val="001D08BE"/>
    <w:rsid w:val="001D25A3"/>
    <w:rsid w:val="001D3646"/>
    <w:rsid w:val="001D5501"/>
    <w:rsid w:val="001D66CE"/>
    <w:rsid w:val="001D6D3D"/>
    <w:rsid w:val="001E142F"/>
    <w:rsid w:val="001E3473"/>
    <w:rsid w:val="001E5A37"/>
    <w:rsid w:val="001E5EAB"/>
    <w:rsid w:val="001E5F9B"/>
    <w:rsid w:val="001F0601"/>
    <w:rsid w:val="001F0675"/>
    <w:rsid w:val="001F1682"/>
    <w:rsid w:val="001F22FE"/>
    <w:rsid w:val="001F3053"/>
    <w:rsid w:val="001F45E9"/>
    <w:rsid w:val="001F6290"/>
    <w:rsid w:val="002005D0"/>
    <w:rsid w:val="0020085E"/>
    <w:rsid w:val="00200ACA"/>
    <w:rsid w:val="00201D79"/>
    <w:rsid w:val="002032F9"/>
    <w:rsid w:val="00205BCE"/>
    <w:rsid w:val="00210AC8"/>
    <w:rsid w:val="00211FF3"/>
    <w:rsid w:val="00212315"/>
    <w:rsid w:val="00212673"/>
    <w:rsid w:val="00212A62"/>
    <w:rsid w:val="00213148"/>
    <w:rsid w:val="00213874"/>
    <w:rsid w:val="00213954"/>
    <w:rsid w:val="002141C1"/>
    <w:rsid w:val="0021516D"/>
    <w:rsid w:val="00215210"/>
    <w:rsid w:val="00215AD4"/>
    <w:rsid w:val="00215B0F"/>
    <w:rsid w:val="00216DAE"/>
    <w:rsid w:val="00217967"/>
    <w:rsid w:val="0021799D"/>
    <w:rsid w:val="00220D0C"/>
    <w:rsid w:val="00221652"/>
    <w:rsid w:val="002227FB"/>
    <w:rsid w:val="00223D92"/>
    <w:rsid w:val="002244A1"/>
    <w:rsid w:val="00225A51"/>
    <w:rsid w:val="00231FAD"/>
    <w:rsid w:val="002340A3"/>
    <w:rsid w:val="0023477C"/>
    <w:rsid w:val="00234A73"/>
    <w:rsid w:val="00235735"/>
    <w:rsid w:val="002369D0"/>
    <w:rsid w:val="0023785F"/>
    <w:rsid w:val="00241944"/>
    <w:rsid w:val="0024223A"/>
    <w:rsid w:val="002429CC"/>
    <w:rsid w:val="002446D2"/>
    <w:rsid w:val="00245DEF"/>
    <w:rsid w:val="00247A7F"/>
    <w:rsid w:val="00247DC8"/>
    <w:rsid w:val="002501AF"/>
    <w:rsid w:val="002502B3"/>
    <w:rsid w:val="00252E3E"/>
    <w:rsid w:val="00254107"/>
    <w:rsid w:val="00255516"/>
    <w:rsid w:val="002575A7"/>
    <w:rsid w:val="00257E12"/>
    <w:rsid w:val="002603B0"/>
    <w:rsid w:val="00260A2E"/>
    <w:rsid w:val="002645B7"/>
    <w:rsid w:val="0026497F"/>
    <w:rsid w:val="002654DE"/>
    <w:rsid w:val="00265A32"/>
    <w:rsid w:val="00265A82"/>
    <w:rsid w:val="00265FFF"/>
    <w:rsid w:val="00266619"/>
    <w:rsid w:val="0026696F"/>
    <w:rsid w:val="00267524"/>
    <w:rsid w:val="0027097B"/>
    <w:rsid w:val="00271848"/>
    <w:rsid w:val="00271C07"/>
    <w:rsid w:val="002727D0"/>
    <w:rsid w:val="00272957"/>
    <w:rsid w:val="0027404A"/>
    <w:rsid w:val="0027429E"/>
    <w:rsid w:val="002756B6"/>
    <w:rsid w:val="00276886"/>
    <w:rsid w:val="00281E08"/>
    <w:rsid w:val="00282F37"/>
    <w:rsid w:val="00283432"/>
    <w:rsid w:val="00283B3A"/>
    <w:rsid w:val="00284053"/>
    <w:rsid w:val="0028408A"/>
    <w:rsid w:val="00285157"/>
    <w:rsid w:val="00286445"/>
    <w:rsid w:val="00293942"/>
    <w:rsid w:val="002966BD"/>
    <w:rsid w:val="0029792E"/>
    <w:rsid w:val="002A25B4"/>
    <w:rsid w:val="002A2D9C"/>
    <w:rsid w:val="002A4C75"/>
    <w:rsid w:val="002A7C10"/>
    <w:rsid w:val="002B48F8"/>
    <w:rsid w:val="002B504B"/>
    <w:rsid w:val="002B66AC"/>
    <w:rsid w:val="002B7F51"/>
    <w:rsid w:val="002C2499"/>
    <w:rsid w:val="002C3281"/>
    <w:rsid w:val="002C5972"/>
    <w:rsid w:val="002C5AAD"/>
    <w:rsid w:val="002C5E37"/>
    <w:rsid w:val="002C7BFA"/>
    <w:rsid w:val="002D03CA"/>
    <w:rsid w:val="002D1650"/>
    <w:rsid w:val="002D203F"/>
    <w:rsid w:val="002D3580"/>
    <w:rsid w:val="002D43A0"/>
    <w:rsid w:val="002D6343"/>
    <w:rsid w:val="002D672D"/>
    <w:rsid w:val="002D6D9A"/>
    <w:rsid w:val="002D73B3"/>
    <w:rsid w:val="002E0E3D"/>
    <w:rsid w:val="002E1A0F"/>
    <w:rsid w:val="002E1D36"/>
    <w:rsid w:val="002E24E1"/>
    <w:rsid w:val="002E58A5"/>
    <w:rsid w:val="002E6791"/>
    <w:rsid w:val="002E688E"/>
    <w:rsid w:val="002E7DF0"/>
    <w:rsid w:val="002E7FE6"/>
    <w:rsid w:val="002F1386"/>
    <w:rsid w:val="002F2F7C"/>
    <w:rsid w:val="002F369E"/>
    <w:rsid w:val="002F4C3E"/>
    <w:rsid w:val="002F7C3E"/>
    <w:rsid w:val="002F7C72"/>
    <w:rsid w:val="003013B7"/>
    <w:rsid w:val="003052BE"/>
    <w:rsid w:val="00305355"/>
    <w:rsid w:val="00305AF8"/>
    <w:rsid w:val="003071AD"/>
    <w:rsid w:val="003108E5"/>
    <w:rsid w:val="00311E7E"/>
    <w:rsid w:val="00311E9B"/>
    <w:rsid w:val="003136FB"/>
    <w:rsid w:val="00314745"/>
    <w:rsid w:val="00314C6B"/>
    <w:rsid w:val="00316190"/>
    <w:rsid w:val="00316EEC"/>
    <w:rsid w:val="00316FD0"/>
    <w:rsid w:val="00317921"/>
    <w:rsid w:val="0032032B"/>
    <w:rsid w:val="0032032F"/>
    <w:rsid w:val="0032047B"/>
    <w:rsid w:val="003205B5"/>
    <w:rsid w:val="00321D29"/>
    <w:rsid w:val="00322797"/>
    <w:rsid w:val="00322DFB"/>
    <w:rsid w:val="00323DCA"/>
    <w:rsid w:val="0032469B"/>
    <w:rsid w:val="00325407"/>
    <w:rsid w:val="003264B0"/>
    <w:rsid w:val="00326E88"/>
    <w:rsid w:val="00330E36"/>
    <w:rsid w:val="003320CA"/>
    <w:rsid w:val="003335E1"/>
    <w:rsid w:val="00334488"/>
    <w:rsid w:val="0033531C"/>
    <w:rsid w:val="0034001B"/>
    <w:rsid w:val="0034085B"/>
    <w:rsid w:val="00340D29"/>
    <w:rsid w:val="00341702"/>
    <w:rsid w:val="00342129"/>
    <w:rsid w:val="003462E3"/>
    <w:rsid w:val="00347216"/>
    <w:rsid w:val="00347E3D"/>
    <w:rsid w:val="003511C1"/>
    <w:rsid w:val="003515AF"/>
    <w:rsid w:val="0035304F"/>
    <w:rsid w:val="00353737"/>
    <w:rsid w:val="003547B5"/>
    <w:rsid w:val="00354AAB"/>
    <w:rsid w:val="00354E21"/>
    <w:rsid w:val="00355D2A"/>
    <w:rsid w:val="00356147"/>
    <w:rsid w:val="00356152"/>
    <w:rsid w:val="003563C6"/>
    <w:rsid w:val="003565A5"/>
    <w:rsid w:val="003571D1"/>
    <w:rsid w:val="00360C57"/>
    <w:rsid w:val="00361242"/>
    <w:rsid w:val="00363F8F"/>
    <w:rsid w:val="00367E2D"/>
    <w:rsid w:val="003710D0"/>
    <w:rsid w:val="00372137"/>
    <w:rsid w:val="00372FF9"/>
    <w:rsid w:val="00373F2E"/>
    <w:rsid w:val="00374525"/>
    <w:rsid w:val="00375F5B"/>
    <w:rsid w:val="00376E63"/>
    <w:rsid w:val="0037794A"/>
    <w:rsid w:val="00380B17"/>
    <w:rsid w:val="003813B8"/>
    <w:rsid w:val="00381424"/>
    <w:rsid w:val="00382398"/>
    <w:rsid w:val="00384360"/>
    <w:rsid w:val="0038479D"/>
    <w:rsid w:val="003852BA"/>
    <w:rsid w:val="00390511"/>
    <w:rsid w:val="00390ED1"/>
    <w:rsid w:val="003910FF"/>
    <w:rsid w:val="003932CD"/>
    <w:rsid w:val="00393678"/>
    <w:rsid w:val="00395BDF"/>
    <w:rsid w:val="00396EEF"/>
    <w:rsid w:val="00397F6E"/>
    <w:rsid w:val="003A411E"/>
    <w:rsid w:val="003A617D"/>
    <w:rsid w:val="003A67AE"/>
    <w:rsid w:val="003A6EAD"/>
    <w:rsid w:val="003A7338"/>
    <w:rsid w:val="003B20D6"/>
    <w:rsid w:val="003B2D19"/>
    <w:rsid w:val="003B553C"/>
    <w:rsid w:val="003B60AF"/>
    <w:rsid w:val="003B71DD"/>
    <w:rsid w:val="003C1BD2"/>
    <w:rsid w:val="003C203D"/>
    <w:rsid w:val="003C296B"/>
    <w:rsid w:val="003C2E88"/>
    <w:rsid w:val="003C3DE0"/>
    <w:rsid w:val="003C61CC"/>
    <w:rsid w:val="003C6F72"/>
    <w:rsid w:val="003C7692"/>
    <w:rsid w:val="003C7A77"/>
    <w:rsid w:val="003D01B3"/>
    <w:rsid w:val="003D6BC1"/>
    <w:rsid w:val="003E009D"/>
    <w:rsid w:val="003E248A"/>
    <w:rsid w:val="003E2E82"/>
    <w:rsid w:val="003E45A0"/>
    <w:rsid w:val="003E6F2A"/>
    <w:rsid w:val="003E6F40"/>
    <w:rsid w:val="003E7302"/>
    <w:rsid w:val="003E7477"/>
    <w:rsid w:val="003E7F41"/>
    <w:rsid w:val="003F015C"/>
    <w:rsid w:val="003F07BE"/>
    <w:rsid w:val="003F1557"/>
    <w:rsid w:val="003F2777"/>
    <w:rsid w:val="003F3A89"/>
    <w:rsid w:val="003F4370"/>
    <w:rsid w:val="003F5C11"/>
    <w:rsid w:val="003F5C8B"/>
    <w:rsid w:val="003F66A0"/>
    <w:rsid w:val="00400A17"/>
    <w:rsid w:val="00404BA0"/>
    <w:rsid w:val="00404D8B"/>
    <w:rsid w:val="00405627"/>
    <w:rsid w:val="00407B8A"/>
    <w:rsid w:val="00407E25"/>
    <w:rsid w:val="00411978"/>
    <w:rsid w:val="00413668"/>
    <w:rsid w:val="004140EB"/>
    <w:rsid w:val="004141D7"/>
    <w:rsid w:val="00414443"/>
    <w:rsid w:val="00416A89"/>
    <w:rsid w:val="00417425"/>
    <w:rsid w:val="00417922"/>
    <w:rsid w:val="00417A26"/>
    <w:rsid w:val="00417B77"/>
    <w:rsid w:val="00420A5A"/>
    <w:rsid w:val="00420FD4"/>
    <w:rsid w:val="00421649"/>
    <w:rsid w:val="00423C87"/>
    <w:rsid w:val="00424C87"/>
    <w:rsid w:val="0042529F"/>
    <w:rsid w:val="00425CC5"/>
    <w:rsid w:val="00425F0C"/>
    <w:rsid w:val="0042690F"/>
    <w:rsid w:val="00427B43"/>
    <w:rsid w:val="00430F82"/>
    <w:rsid w:val="00430FFF"/>
    <w:rsid w:val="00431604"/>
    <w:rsid w:val="00431E93"/>
    <w:rsid w:val="004338CD"/>
    <w:rsid w:val="00434849"/>
    <w:rsid w:val="00434DD9"/>
    <w:rsid w:val="004355DB"/>
    <w:rsid w:val="00436169"/>
    <w:rsid w:val="004363B5"/>
    <w:rsid w:val="00440E44"/>
    <w:rsid w:val="00442765"/>
    <w:rsid w:val="004427EB"/>
    <w:rsid w:val="00442DBB"/>
    <w:rsid w:val="00443500"/>
    <w:rsid w:val="004463D4"/>
    <w:rsid w:val="0044682D"/>
    <w:rsid w:val="00447B27"/>
    <w:rsid w:val="00447B7D"/>
    <w:rsid w:val="00450035"/>
    <w:rsid w:val="00451E2B"/>
    <w:rsid w:val="00454A74"/>
    <w:rsid w:val="00455442"/>
    <w:rsid w:val="00455899"/>
    <w:rsid w:val="00460B3A"/>
    <w:rsid w:val="00463D33"/>
    <w:rsid w:val="00464426"/>
    <w:rsid w:val="004648FA"/>
    <w:rsid w:val="004649AD"/>
    <w:rsid w:val="00465E44"/>
    <w:rsid w:val="00467F39"/>
    <w:rsid w:val="00467F5D"/>
    <w:rsid w:val="00467FD8"/>
    <w:rsid w:val="00470674"/>
    <w:rsid w:val="00471162"/>
    <w:rsid w:val="0047225E"/>
    <w:rsid w:val="00474E6D"/>
    <w:rsid w:val="00477677"/>
    <w:rsid w:val="004777FE"/>
    <w:rsid w:val="00477D80"/>
    <w:rsid w:val="00480786"/>
    <w:rsid w:val="00482FC4"/>
    <w:rsid w:val="00484CD3"/>
    <w:rsid w:val="00485A8B"/>
    <w:rsid w:val="004864F3"/>
    <w:rsid w:val="00487740"/>
    <w:rsid w:val="00487EE8"/>
    <w:rsid w:val="0049375E"/>
    <w:rsid w:val="00495763"/>
    <w:rsid w:val="00495D4E"/>
    <w:rsid w:val="00496A1C"/>
    <w:rsid w:val="00497458"/>
    <w:rsid w:val="00497AD3"/>
    <w:rsid w:val="004A0F47"/>
    <w:rsid w:val="004A1475"/>
    <w:rsid w:val="004A41A0"/>
    <w:rsid w:val="004A5CEB"/>
    <w:rsid w:val="004B0575"/>
    <w:rsid w:val="004B0881"/>
    <w:rsid w:val="004B1028"/>
    <w:rsid w:val="004B1518"/>
    <w:rsid w:val="004B28AE"/>
    <w:rsid w:val="004B4EE1"/>
    <w:rsid w:val="004B6E08"/>
    <w:rsid w:val="004C05A0"/>
    <w:rsid w:val="004C15C0"/>
    <w:rsid w:val="004C263E"/>
    <w:rsid w:val="004C37A7"/>
    <w:rsid w:val="004C46CA"/>
    <w:rsid w:val="004C4D8B"/>
    <w:rsid w:val="004C5623"/>
    <w:rsid w:val="004C57C2"/>
    <w:rsid w:val="004C6197"/>
    <w:rsid w:val="004C696E"/>
    <w:rsid w:val="004D1DC5"/>
    <w:rsid w:val="004D2C16"/>
    <w:rsid w:val="004D3146"/>
    <w:rsid w:val="004D412C"/>
    <w:rsid w:val="004D536F"/>
    <w:rsid w:val="004D6E81"/>
    <w:rsid w:val="004D7494"/>
    <w:rsid w:val="004D767D"/>
    <w:rsid w:val="004E1678"/>
    <w:rsid w:val="004E1FDA"/>
    <w:rsid w:val="004E20F0"/>
    <w:rsid w:val="004E3F53"/>
    <w:rsid w:val="004E4FCB"/>
    <w:rsid w:val="004E506B"/>
    <w:rsid w:val="004E73BC"/>
    <w:rsid w:val="004E7551"/>
    <w:rsid w:val="004F0039"/>
    <w:rsid w:val="004F21F3"/>
    <w:rsid w:val="004F258B"/>
    <w:rsid w:val="004F3DB4"/>
    <w:rsid w:val="004F3F0E"/>
    <w:rsid w:val="004F4C42"/>
    <w:rsid w:val="004F56E7"/>
    <w:rsid w:val="004F6789"/>
    <w:rsid w:val="004F7717"/>
    <w:rsid w:val="004F7FEE"/>
    <w:rsid w:val="0050141C"/>
    <w:rsid w:val="005030ED"/>
    <w:rsid w:val="00504199"/>
    <w:rsid w:val="00504217"/>
    <w:rsid w:val="005054F5"/>
    <w:rsid w:val="0050614F"/>
    <w:rsid w:val="005065CD"/>
    <w:rsid w:val="00511CFC"/>
    <w:rsid w:val="00511D84"/>
    <w:rsid w:val="00512A65"/>
    <w:rsid w:val="005161E9"/>
    <w:rsid w:val="005165CD"/>
    <w:rsid w:val="0051727A"/>
    <w:rsid w:val="00517B18"/>
    <w:rsid w:val="0052139E"/>
    <w:rsid w:val="0052465F"/>
    <w:rsid w:val="0052478B"/>
    <w:rsid w:val="005249DA"/>
    <w:rsid w:val="00525CF3"/>
    <w:rsid w:val="00527085"/>
    <w:rsid w:val="0053032B"/>
    <w:rsid w:val="0053310A"/>
    <w:rsid w:val="005342C1"/>
    <w:rsid w:val="00534629"/>
    <w:rsid w:val="005352F2"/>
    <w:rsid w:val="00536A41"/>
    <w:rsid w:val="00536A83"/>
    <w:rsid w:val="00540582"/>
    <w:rsid w:val="00540B71"/>
    <w:rsid w:val="00541E2C"/>
    <w:rsid w:val="00542A78"/>
    <w:rsid w:val="00543017"/>
    <w:rsid w:val="005445DC"/>
    <w:rsid w:val="0054516B"/>
    <w:rsid w:val="005456C3"/>
    <w:rsid w:val="00545E30"/>
    <w:rsid w:val="00547D39"/>
    <w:rsid w:val="00550CFC"/>
    <w:rsid w:val="00551513"/>
    <w:rsid w:val="0055358B"/>
    <w:rsid w:val="00553745"/>
    <w:rsid w:val="00560092"/>
    <w:rsid w:val="00562857"/>
    <w:rsid w:val="00563859"/>
    <w:rsid w:val="005646C4"/>
    <w:rsid w:val="00565BD8"/>
    <w:rsid w:val="00565CE1"/>
    <w:rsid w:val="00566424"/>
    <w:rsid w:val="00567030"/>
    <w:rsid w:val="0056766D"/>
    <w:rsid w:val="005679CA"/>
    <w:rsid w:val="00567CFF"/>
    <w:rsid w:val="00572E90"/>
    <w:rsid w:val="00573170"/>
    <w:rsid w:val="005752CB"/>
    <w:rsid w:val="00575F5E"/>
    <w:rsid w:val="00580622"/>
    <w:rsid w:val="0058279B"/>
    <w:rsid w:val="0058291F"/>
    <w:rsid w:val="00584402"/>
    <w:rsid w:val="00584463"/>
    <w:rsid w:val="0058494D"/>
    <w:rsid w:val="00585476"/>
    <w:rsid w:val="00585804"/>
    <w:rsid w:val="00585EEB"/>
    <w:rsid w:val="0058608A"/>
    <w:rsid w:val="005863F4"/>
    <w:rsid w:val="00586B54"/>
    <w:rsid w:val="005952EF"/>
    <w:rsid w:val="0059646F"/>
    <w:rsid w:val="00596D0D"/>
    <w:rsid w:val="00597202"/>
    <w:rsid w:val="005A3801"/>
    <w:rsid w:val="005A3927"/>
    <w:rsid w:val="005A39A0"/>
    <w:rsid w:val="005A699D"/>
    <w:rsid w:val="005A7D83"/>
    <w:rsid w:val="005B0903"/>
    <w:rsid w:val="005B1D0D"/>
    <w:rsid w:val="005B2221"/>
    <w:rsid w:val="005B26F8"/>
    <w:rsid w:val="005B5A03"/>
    <w:rsid w:val="005B60C1"/>
    <w:rsid w:val="005B6B58"/>
    <w:rsid w:val="005C37DA"/>
    <w:rsid w:val="005C3E17"/>
    <w:rsid w:val="005C4EB6"/>
    <w:rsid w:val="005C618C"/>
    <w:rsid w:val="005C7AC7"/>
    <w:rsid w:val="005C7FED"/>
    <w:rsid w:val="005D06F9"/>
    <w:rsid w:val="005D078B"/>
    <w:rsid w:val="005D2226"/>
    <w:rsid w:val="005D2B11"/>
    <w:rsid w:val="005D311E"/>
    <w:rsid w:val="005D414A"/>
    <w:rsid w:val="005D7FBA"/>
    <w:rsid w:val="005E042D"/>
    <w:rsid w:val="005E0BDA"/>
    <w:rsid w:val="005E286E"/>
    <w:rsid w:val="005E2C05"/>
    <w:rsid w:val="005E41AF"/>
    <w:rsid w:val="005E4551"/>
    <w:rsid w:val="005E5B80"/>
    <w:rsid w:val="005E6334"/>
    <w:rsid w:val="005E726F"/>
    <w:rsid w:val="005F054B"/>
    <w:rsid w:val="005F187E"/>
    <w:rsid w:val="005F3D92"/>
    <w:rsid w:val="005F5D13"/>
    <w:rsid w:val="005F6806"/>
    <w:rsid w:val="005F68C1"/>
    <w:rsid w:val="005F7C54"/>
    <w:rsid w:val="00600C16"/>
    <w:rsid w:val="006024F2"/>
    <w:rsid w:val="00602A2F"/>
    <w:rsid w:val="00603FB1"/>
    <w:rsid w:val="006050C7"/>
    <w:rsid w:val="006054B6"/>
    <w:rsid w:val="00605CA2"/>
    <w:rsid w:val="00606BBE"/>
    <w:rsid w:val="006115D0"/>
    <w:rsid w:val="00613F10"/>
    <w:rsid w:val="00614C4C"/>
    <w:rsid w:val="006156D5"/>
    <w:rsid w:val="00615CC4"/>
    <w:rsid w:val="00620503"/>
    <w:rsid w:val="00621C7B"/>
    <w:rsid w:val="0062337E"/>
    <w:rsid w:val="00623785"/>
    <w:rsid w:val="006245B9"/>
    <w:rsid w:val="0062482A"/>
    <w:rsid w:val="00624ABC"/>
    <w:rsid w:val="00626853"/>
    <w:rsid w:val="00626FF6"/>
    <w:rsid w:val="006271ED"/>
    <w:rsid w:val="00627340"/>
    <w:rsid w:val="00632015"/>
    <w:rsid w:val="006335A9"/>
    <w:rsid w:val="0063708D"/>
    <w:rsid w:val="006404E1"/>
    <w:rsid w:val="00640537"/>
    <w:rsid w:val="00641A49"/>
    <w:rsid w:val="00645039"/>
    <w:rsid w:val="006456E0"/>
    <w:rsid w:val="0064590F"/>
    <w:rsid w:val="00646321"/>
    <w:rsid w:val="006466EE"/>
    <w:rsid w:val="0065265D"/>
    <w:rsid w:val="00652816"/>
    <w:rsid w:val="00653841"/>
    <w:rsid w:val="00654414"/>
    <w:rsid w:val="0065464A"/>
    <w:rsid w:val="0065465D"/>
    <w:rsid w:val="00654B73"/>
    <w:rsid w:val="00655310"/>
    <w:rsid w:val="0065647A"/>
    <w:rsid w:val="00656AE6"/>
    <w:rsid w:val="00656DBF"/>
    <w:rsid w:val="006613B3"/>
    <w:rsid w:val="0066176C"/>
    <w:rsid w:val="00661783"/>
    <w:rsid w:val="006633D4"/>
    <w:rsid w:val="00663D90"/>
    <w:rsid w:val="006654DE"/>
    <w:rsid w:val="00670002"/>
    <w:rsid w:val="006704FF"/>
    <w:rsid w:val="0067163B"/>
    <w:rsid w:val="00671C71"/>
    <w:rsid w:val="006730ED"/>
    <w:rsid w:val="00673A1B"/>
    <w:rsid w:val="00675BB0"/>
    <w:rsid w:val="00675DDC"/>
    <w:rsid w:val="00675E66"/>
    <w:rsid w:val="006776F8"/>
    <w:rsid w:val="00677872"/>
    <w:rsid w:val="00677EBA"/>
    <w:rsid w:val="0068032F"/>
    <w:rsid w:val="00680769"/>
    <w:rsid w:val="006815DA"/>
    <w:rsid w:val="006816BA"/>
    <w:rsid w:val="00681E25"/>
    <w:rsid w:val="0068213C"/>
    <w:rsid w:val="00682147"/>
    <w:rsid w:val="00682B01"/>
    <w:rsid w:val="006836FB"/>
    <w:rsid w:val="00684CC7"/>
    <w:rsid w:val="00685622"/>
    <w:rsid w:val="00685AE6"/>
    <w:rsid w:val="006869A1"/>
    <w:rsid w:val="00686E5D"/>
    <w:rsid w:val="00690947"/>
    <w:rsid w:val="00690B48"/>
    <w:rsid w:val="00691E37"/>
    <w:rsid w:val="006920A5"/>
    <w:rsid w:val="00692533"/>
    <w:rsid w:val="006925B2"/>
    <w:rsid w:val="00692CB1"/>
    <w:rsid w:val="00694141"/>
    <w:rsid w:val="00694B99"/>
    <w:rsid w:val="00695A22"/>
    <w:rsid w:val="00695F99"/>
    <w:rsid w:val="00697C02"/>
    <w:rsid w:val="00697CFC"/>
    <w:rsid w:val="006A010B"/>
    <w:rsid w:val="006A0E9F"/>
    <w:rsid w:val="006A3B5D"/>
    <w:rsid w:val="006A5660"/>
    <w:rsid w:val="006A6D7F"/>
    <w:rsid w:val="006B0711"/>
    <w:rsid w:val="006B181D"/>
    <w:rsid w:val="006B2616"/>
    <w:rsid w:val="006B29AA"/>
    <w:rsid w:val="006B64AE"/>
    <w:rsid w:val="006B76AA"/>
    <w:rsid w:val="006B77DE"/>
    <w:rsid w:val="006C1E5E"/>
    <w:rsid w:val="006C409B"/>
    <w:rsid w:val="006C4A35"/>
    <w:rsid w:val="006C4ABE"/>
    <w:rsid w:val="006C69C3"/>
    <w:rsid w:val="006C6CD8"/>
    <w:rsid w:val="006C6CEA"/>
    <w:rsid w:val="006D04B9"/>
    <w:rsid w:val="006D0A14"/>
    <w:rsid w:val="006D0B7D"/>
    <w:rsid w:val="006D13CD"/>
    <w:rsid w:val="006D1BDB"/>
    <w:rsid w:val="006D1F0A"/>
    <w:rsid w:val="006D2AF3"/>
    <w:rsid w:val="006D2DD9"/>
    <w:rsid w:val="006D2F3C"/>
    <w:rsid w:val="006D3ADF"/>
    <w:rsid w:val="006D42F2"/>
    <w:rsid w:val="006E0287"/>
    <w:rsid w:val="006E0459"/>
    <w:rsid w:val="006E1272"/>
    <w:rsid w:val="006E1AAF"/>
    <w:rsid w:val="006E1D83"/>
    <w:rsid w:val="006E2A89"/>
    <w:rsid w:val="006E48A2"/>
    <w:rsid w:val="006E5FCA"/>
    <w:rsid w:val="006E5FF0"/>
    <w:rsid w:val="006E7AB4"/>
    <w:rsid w:val="006F02E5"/>
    <w:rsid w:val="006F0345"/>
    <w:rsid w:val="006F2AB6"/>
    <w:rsid w:val="006F30DB"/>
    <w:rsid w:val="006F4EB5"/>
    <w:rsid w:val="006F6B4D"/>
    <w:rsid w:val="007004D6"/>
    <w:rsid w:val="0070098D"/>
    <w:rsid w:val="00700C94"/>
    <w:rsid w:val="00701C76"/>
    <w:rsid w:val="007041E8"/>
    <w:rsid w:val="00704C11"/>
    <w:rsid w:val="00705331"/>
    <w:rsid w:val="00706117"/>
    <w:rsid w:val="0071217E"/>
    <w:rsid w:val="00712663"/>
    <w:rsid w:val="00716295"/>
    <w:rsid w:val="007169BB"/>
    <w:rsid w:val="0071758B"/>
    <w:rsid w:val="00717E0E"/>
    <w:rsid w:val="00721485"/>
    <w:rsid w:val="00721A40"/>
    <w:rsid w:val="0072498C"/>
    <w:rsid w:val="007254E6"/>
    <w:rsid w:val="00725CD6"/>
    <w:rsid w:val="0072771F"/>
    <w:rsid w:val="00727D9E"/>
    <w:rsid w:val="00730D52"/>
    <w:rsid w:val="0073117B"/>
    <w:rsid w:val="00731683"/>
    <w:rsid w:val="007320CC"/>
    <w:rsid w:val="00735747"/>
    <w:rsid w:val="00737D37"/>
    <w:rsid w:val="007407D5"/>
    <w:rsid w:val="00743784"/>
    <w:rsid w:val="00743BA5"/>
    <w:rsid w:val="00743CD2"/>
    <w:rsid w:val="00743E1F"/>
    <w:rsid w:val="00745B5D"/>
    <w:rsid w:val="00745CC1"/>
    <w:rsid w:val="00746A4B"/>
    <w:rsid w:val="007474A1"/>
    <w:rsid w:val="0075127F"/>
    <w:rsid w:val="007512EE"/>
    <w:rsid w:val="00754669"/>
    <w:rsid w:val="00755811"/>
    <w:rsid w:val="00756A7C"/>
    <w:rsid w:val="00756E5B"/>
    <w:rsid w:val="007573ED"/>
    <w:rsid w:val="0075783A"/>
    <w:rsid w:val="007579EC"/>
    <w:rsid w:val="00760085"/>
    <w:rsid w:val="00761E3C"/>
    <w:rsid w:val="0076312A"/>
    <w:rsid w:val="00763396"/>
    <w:rsid w:val="00765B9F"/>
    <w:rsid w:val="0076751E"/>
    <w:rsid w:val="00767C46"/>
    <w:rsid w:val="00767C5E"/>
    <w:rsid w:val="00767E22"/>
    <w:rsid w:val="007710B3"/>
    <w:rsid w:val="00771D83"/>
    <w:rsid w:val="00773446"/>
    <w:rsid w:val="007769BC"/>
    <w:rsid w:val="00780B5B"/>
    <w:rsid w:val="007813B3"/>
    <w:rsid w:val="00781B17"/>
    <w:rsid w:val="00784ABA"/>
    <w:rsid w:val="0078602F"/>
    <w:rsid w:val="00787502"/>
    <w:rsid w:val="00790DD2"/>
    <w:rsid w:val="007927E0"/>
    <w:rsid w:val="0079310A"/>
    <w:rsid w:val="007933B3"/>
    <w:rsid w:val="00794168"/>
    <w:rsid w:val="0079431B"/>
    <w:rsid w:val="00795FBA"/>
    <w:rsid w:val="0079772D"/>
    <w:rsid w:val="007A0D61"/>
    <w:rsid w:val="007A1211"/>
    <w:rsid w:val="007A1B05"/>
    <w:rsid w:val="007A221E"/>
    <w:rsid w:val="007A2F92"/>
    <w:rsid w:val="007A56EF"/>
    <w:rsid w:val="007A5FE9"/>
    <w:rsid w:val="007B0BA7"/>
    <w:rsid w:val="007B3E09"/>
    <w:rsid w:val="007B3FD1"/>
    <w:rsid w:val="007B4225"/>
    <w:rsid w:val="007B51D9"/>
    <w:rsid w:val="007B6016"/>
    <w:rsid w:val="007B652E"/>
    <w:rsid w:val="007B7313"/>
    <w:rsid w:val="007C0693"/>
    <w:rsid w:val="007C1068"/>
    <w:rsid w:val="007C1159"/>
    <w:rsid w:val="007C1530"/>
    <w:rsid w:val="007C3BAF"/>
    <w:rsid w:val="007C3D83"/>
    <w:rsid w:val="007C4606"/>
    <w:rsid w:val="007C4979"/>
    <w:rsid w:val="007C4AD0"/>
    <w:rsid w:val="007C623A"/>
    <w:rsid w:val="007C6C60"/>
    <w:rsid w:val="007C7D60"/>
    <w:rsid w:val="007D06E0"/>
    <w:rsid w:val="007D0DAF"/>
    <w:rsid w:val="007D2082"/>
    <w:rsid w:val="007D3267"/>
    <w:rsid w:val="007D4103"/>
    <w:rsid w:val="007D4526"/>
    <w:rsid w:val="007D590F"/>
    <w:rsid w:val="007D5ECD"/>
    <w:rsid w:val="007D638B"/>
    <w:rsid w:val="007E0722"/>
    <w:rsid w:val="007E0FCA"/>
    <w:rsid w:val="007E307D"/>
    <w:rsid w:val="007E3335"/>
    <w:rsid w:val="007E3D37"/>
    <w:rsid w:val="007E72AC"/>
    <w:rsid w:val="007E7F54"/>
    <w:rsid w:val="007F00E7"/>
    <w:rsid w:val="007F1731"/>
    <w:rsid w:val="007F31BB"/>
    <w:rsid w:val="007F4365"/>
    <w:rsid w:val="007F4CE8"/>
    <w:rsid w:val="007F57F4"/>
    <w:rsid w:val="007F6096"/>
    <w:rsid w:val="007F62D3"/>
    <w:rsid w:val="007F7F8E"/>
    <w:rsid w:val="0080039A"/>
    <w:rsid w:val="00800FF9"/>
    <w:rsid w:val="00801787"/>
    <w:rsid w:val="00801A59"/>
    <w:rsid w:val="008038DA"/>
    <w:rsid w:val="0080405C"/>
    <w:rsid w:val="008041E8"/>
    <w:rsid w:val="008054A5"/>
    <w:rsid w:val="008067B1"/>
    <w:rsid w:val="00810DD5"/>
    <w:rsid w:val="008127A3"/>
    <w:rsid w:val="00813A5A"/>
    <w:rsid w:val="00815255"/>
    <w:rsid w:val="00815B53"/>
    <w:rsid w:val="00815C8E"/>
    <w:rsid w:val="00817D4E"/>
    <w:rsid w:val="008202D8"/>
    <w:rsid w:val="00820FD7"/>
    <w:rsid w:val="00822CAB"/>
    <w:rsid w:val="0082368A"/>
    <w:rsid w:val="008246E4"/>
    <w:rsid w:val="008256B0"/>
    <w:rsid w:val="00826684"/>
    <w:rsid w:val="008316FD"/>
    <w:rsid w:val="00833353"/>
    <w:rsid w:val="008360F5"/>
    <w:rsid w:val="00837399"/>
    <w:rsid w:val="008374DD"/>
    <w:rsid w:val="008401B9"/>
    <w:rsid w:val="00841FC0"/>
    <w:rsid w:val="00842123"/>
    <w:rsid w:val="00842E8F"/>
    <w:rsid w:val="00846470"/>
    <w:rsid w:val="00852708"/>
    <w:rsid w:val="0085283E"/>
    <w:rsid w:val="00853272"/>
    <w:rsid w:val="00853611"/>
    <w:rsid w:val="00854CFD"/>
    <w:rsid w:val="00855309"/>
    <w:rsid w:val="00861241"/>
    <w:rsid w:val="008617B9"/>
    <w:rsid w:val="00862A02"/>
    <w:rsid w:val="00862C2D"/>
    <w:rsid w:val="00863D09"/>
    <w:rsid w:val="008648C0"/>
    <w:rsid w:val="00865A79"/>
    <w:rsid w:val="0086733D"/>
    <w:rsid w:val="00867FD3"/>
    <w:rsid w:val="0087022F"/>
    <w:rsid w:val="008716FA"/>
    <w:rsid w:val="008726CF"/>
    <w:rsid w:val="008730D8"/>
    <w:rsid w:val="00874EB1"/>
    <w:rsid w:val="00875509"/>
    <w:rsid w:val="00875914"/>
    <w:rsid w:val="00875F9A"/>
    <w:rsid w:val="00877DBF"/>
    <w:rsid w:val="00877E37"/>
    <w:rsid w:val="008865A2"/>
    <w:rsid w:val="00887932"/>
    <w:rsid w:val="00890E1A"/>
    <w:rsid w:val="00892699"/>
    <w:rsid w:val="00892F3A"/>
    <w:rsid w:val="0089341B"/>
    <w:rsid w:val="00895023"/>
    <w:rsid w:val="00896635"/>
    <w:rsid w:val="00896928"/>
    <w:rsid w:val="008A0182"/>
    <w:rsid w:val="008A0308"/>
    <w:rsid w:val="008A04A4"/>
    <w:rsid w:val="008A0602"/>
    <w:rsid w:val="008A0C29"/>
    <w:rsid w:val="008A0C67"/>
    <w:rsid w:val="008A1F9A"/>
    <w:rsid w:val="008A23DD"/>
    <w:rsid w:val="008A2F46"/>
    <w:rsid w:val="008A2F84"/>
    <w:rsid w:val="008A32BC"/>
    <w:rsid w:val="008A4442"/>
    <w:rsid w:val="008A4C9D"/>
    <w:rsid w:val="008B007E"/>
    <w:rsid w:val="008B1DB2"/>
    <w:rsid w:val="008B1F69"/>
    <w:rsid w:val="008B323A"/>
    <w:rsid w:val="008B38B7"/>
    <w:rsid w:val="008B3C64"/>
    <w:rsid w:val="008B5279"/>
    <w:rsid w:val="008B74D3"/>
    <w:rsid w:val="008B755D"/>
    <w:rsid w:val="008C0C12"/>
    <w:rsid w:val="008C11DE"/>
    <w:rsid w:val="008C2DC9"/>
    <w:rsid w:val="008D04A9"/>
    <w:rsid w:val="008D12CC"/>
    <w:rsid w:val="008D56E9"/>
    <w:rsid w:val="008D6B5F"/>
    <w:rsid w:val="008D6F66"/>
    <w:rsid w:val="008D7F1E"/>
    <w:rsid w:val="008E0AD6"/>
    <w:rsid w:val="008E0E7F"/>
    <w:rsid w:val="008E13D8"/>
    <w:rsid w:val="008E326E"/>
    <w:rsid w:val="008E47F7"/>
    <w:rsid w:val="008E5395"/>
    <w:rsid w:val="008E5B79"/>
    <w:rsid w:val="008E69E5"/>
    <w:rsid w:val="008E6D7F"/>
    <w:rsid w:val="008F0439"/>
    <w:rsid w:val="008F096D"/>
    <w:rsid w:val="008F0A62"/>
    <w:rsid w:val="008F406F"/>
    <w:rsid w:val="008F4866"/>
    <w:rsid w:val="008F5D16"/>
    <w:rsid w:val="00900417"/>
    <w:rsid w:val="00900A20"/>
    <w:rsid w:val="00902BA7"/>
    <w:rsid w:val="0090435F"/>
    <w:rsid w:val="00905EFA"/>
    <w:rsid w:val="0090628F"/>
    <w:rsid w:val="00906352"/>
    <w:rsid w:val="00906515"/>
    <w:rsid w:val="0090770E"/>
    <w:rsid w:val="009114F8"/>
    <w:rsid w:val="0091301A"/>
    <w:rsid w:val="0092016D"/>
    <w:rsid w:val="0092061E"/>
    <w:rsid w:val="0092172F"/>
    <w:rsid w:val="00921769"/>
    <w:rsid w:val="00921D55"/>
    <w:rsid w:val="00921F39"/>
    <w:rsid w:val="009220DC"/>
    <w:rsid w:val="0092283F"/>
    <w:rsid w:val="00922FFB"/>
    <w:rsid w:val="00923993"/>
    <w:rsid w:val="00927921"/>
    <w:rsid w:val="0093045F"/>
    <w:rsid w:val="00930F11"/>
    <w:rsid w:val="009316A0"/>
    <w:rsid w:val="00931F2F"/>
    <w:rsid w:val="00932BC8"/>
    <w:rsid w:val="00933E2F"/>
    <w:rsid w:val="00936AF8"/>
    <w:rsid w:val="00940C13"/>
    <w:rsid w:val="00941695"/>
    <w:rsid w:val="0094250A"/>
    <w:rsid w:val="0094397A"/>
    <w:rsid w:val="009479F0"/>
    <w:rsid w:val="00947A15"/>
    <w:rsid w:val="0095001D"/>
    <w:rsid w:val="0095092E"/>
    <w:rsid w:val="00952216"/>
    <w:rsid w:val="00952858"/>
    <w:rsid w:val="0095287F"/>
    <w:rsid w:val="009534D8"/>
    <w:rsid w:val="00955047"/>
    <w:rsid w:val="00955A2E"/>
    <w:rsid w:val="0095728B"/>
    <w:rsid w:val="00960A35"/>
    <w:rsid w:val="00960EBB"/>
    <w:rsid w:val="0096124E"/>
    <w:rsid w:val="0096165E"/>
    <w:rsid w:val="00961E39"/>
    <w:rsid w:val="00965611"/>
    <w:rsid w:val="009705FB"/>
    <w:rsid w:val="00971CCE"/>
    <w:rsid w:val="00971D2F"/>
    <w:rsid w:val="00973E07"/>
    <w:rsid w:val="00974F97"/>
    <w:rsid w:val="009752C4"/>
    <w:rsid w:val="00976631"/>
    <w:rsid w:val="009818C1"/>
    <w:rsid w:val="009820CF"/>
    <w:rsid w:val="00982B36"/>
    <w:rsid w:val="00982FEA"/>
    <w:rsid w:val="00983A65"/>
    <w:rsid w:val="009849BA"/>
    <w:rsid w:val="00986409"/>
    <w:rsid w:val="00987C18"/>
    <w:rsid w:val="009915FC"/>
    <w:rsid w:val="00996CB9"/>
    <w:rsid w:val="009A2D02"/>
    <w:rsid w:val="009A39F5"/>
    <w:rsid w:val="009A500F"/>
    <w:rsid w:val="009A5182"/>
    <w:rsid w:val="009A51C0"/>
    <w:rsid w:val="009A5E77"/>
    <w:rsid w:val="009A6304"/>
    <w:rsid w:val="009B0BBD"/>
    <w:rsid w:val="009B1356"/>
    <w:rsid w:val="009B4226"/>
    <w:rsid w:val="009B4884"/>
    <w:rsid w:val="009B5049"/>
    <w:rsid w:val="009C04B3"/>
    <w:rsid w:val="009C1FC9"/>
    <w:rsid w:val="009C30D7"/>
    <w:rsid w:val="009C5EF6"/>
    <w:rsid w:val="009C628A"/>
    <w:rsid w:val="009C6444"/>
    <w:rsid w:val="009C6C39"/>
    <w:rsid w:val="009D00BD"/>
    <w:rsid w:val="009D09E4"/>
    <w:rsid w:val="009D0C28"/>
    <w:rsid w:val="009D1A08"/>
    <w:rsid w:val="009D1D39"/>
    <w:rsid w:val="009D2102"/>
    <w:rsid w:val="009D3CC2"/>
    <w:rsid w:val="009D3ECD"/>
    <w:rsid w:val="009D5773"/>
    <w:rsid w:val="009D61F4"/>
    <w:rsid w:val="009D669D"/>
    <w:rsid w:val="009D68C7"/>
    <w:rsid w:val="009E1FC2"/>
    <w:rsid w:val="009E25FB"/>
    <w:rsid w:val="009E2690"/>
    <w:rsid w:val="009E36BA"/>
    <w:rsid w:val="009E4882"/>
    <w:rsid w:val="009E4EE9"/>
    <w:rsid w:val="009E58E4"/>
    <w:rsid w:val="009E67FE"/>
    <w:rsid w:val="009E6DF0"/>
    <w:rsid w:val="009E7EDF"/>
    <w:rsid w:val="009F09ED"/>
    <w:rsid w:val="009F1266"/>
    <w:rsid w:val="009F1A6C"/>
    <w:rsid w:val="009F2448"/>
    <w:rsid w:val="009F33AF"/>
    <w:rsid w:val="009F55AC"/>
    <w:rsid w:val="009F5CCD"/>
    <w:rsid w:val="009F609A"/>
    <w:rsid w:val="00A001D7"/>
    <w:rsid w:val="00A014FC"/>
    <w:rsid w:val="00A0189D"/>
    <w:rsid w:val="00A02620"/>
    <w:rsid w:val="00A05759"/>
    <w:rsid w:val="00A06922"/>
    <w:rsid w:val="00A105DC"/>
    <w:rsid w:val="00A10AAB"/>
    <w:rsid w:val="00A10C11"/>
    <w:rsid w:val="00A10F93"/>
    <w:rsid w:val="00A10FEE"/>
    <w:rsid w:val="00A113E1"/>
    <w:rsid w:val="00A1265F"/>
    <w:rsid w:val="00A13449"/>
    <w:rsid w:val="00A13951"/>
    <w:rsid w:val="00A14C1B"/>
    <w:rsid w:val="00A23002"/>
    <w:rsid w:val="00A2371C"/>
    <w:rsid w:val="00A23B86"/>
    <w:rsid w:val="00A24C3F"/>
    <w:rsid w:val="00A2598B"/>
    <w:rsid w:val="00A25BC7"/>
    <w:rsid w:val="00A26F2C"/>
    <w:rsid w:val="00A27E52"/>
    <w:rsid w:val="00A310BD"/>
    <w:rsid w:val="00A31725"/>
    <w:rsid w:val="00A31F0D"/>
    <w:rsid w:val="00A328B3"/>
    <w:rsid w:val="00A33B16"/>
    <w:rsid w:val="00A34BB1"/>
    <w:rsid w:val="00A34F90"/>
    <w:rsid w:val="00A378EE"/>
    <w:rsid w:val="00A37C41"/>
    <w:rsid w:val="00A37DE0"/>
    <w:rsid w:val="00A40018"/>
    <w:rsid w:val="00A40E85"/>
    <w:rsid w:val="00A411C0"/>
    <w:rsid w:val="00A41FF6"/>
    <w:rsid w:val="00A4308B"/>
    <w:rsid w:val="00A43B31"/>
    <w:rsid w:val="00A446C8"/>
    <w:rsid w:val="00A44C06"/>
    <w:rsid w:val="00A45656"/>
    <w:rsid w:val="00A45928"/>
    <w:rsid w:val="00A46A8A"/>
    <w:rsid w:val="00A4729B"/>
    <w:rsid w:val="00A50976"/>
    <w:rsid w:val="00A511B7"/>
    <w:rsid w:val="00A516E1"/>
    <w:rsid w:val="00A53202"/>
    <w:rsid w:val="00A5336A"/>
    <w:rsid w:val="00A53540"/>
    <w:rsid w:val="00A53B92"/>
    <w:rsid w:val="00A551C5"/>
    <w:rsid w:val="00A55B38"/>
    <w:rsid w:val="00A629AD"/>
    <w:rsid w:val="00A6423C"/>
    <w:rsid w:val="00A6553B"/>
    <w:rsid w:val="00A65E8C"/>
    <w:rsid w:val="00A671C8"/>
    <w:rsid w:val="00A67208"/>
    <w:rsid w:val="00A70D64"/>
    <w:rsid w:val="00A712CE"/>
    <w:rsid w:val="00A7262B"/>
    <w:rsid w:val="00A75E1B"/>
    <w:rsid w:val="00A76081"/>
    <w:rsid w:val="00A76A16"/>
    <w:rsid w:val="00A77272"/>
    <w:rsid w:val="00A776CD"/>
    <w:rsid w:val="00A77D11"/>
    <w:rsid w:val="00A77DEB"/>
    <w:rsid w:val="00A80370"/>
    <w:rsid w:val="00A82A41"/>
    <w:rsid w:val="00A845E9"/>
    <w:rsid w:val="00A86D8C"/>
    <w:rsid w:val="00A90388"/>
    <w:rsid w:val="00A9331A"/>
    <w:rsid w:val="00A93B36"/>
    <w:rsid w:val="00A93CD7"/>
    <w:rsid w:val="00A954AC"/>
    <w:rsid w:val="00A96878"/>
    <w:rsid w:val="00A97B49"/>
    <w:rsid w:val="00AA1A9A"/>
    <w:rsid w:val="00AA4062"/>
    <w:rsid w:val="00AA66E6"/>
    <w:rsid w:val="00AA7FAA"/>
    <w:rsid w:val="00AB0DDB"/>
    <w:rsid w:val="00AB1416"/>
    <w:rsid w:val="00AB506E"/>
    <w:rsid w:val="00AB5EA4"/>
    <w:rsid w:val="00AB6FBF"/>
    <w:rsid w:val="00AB75E1"/>
    <w:rsid w:val="00AC01DC"/>
    <w:rsid w:val="00AC252D"/>
    <w:rsid w:val="00AC2B9F"/>
    <w:rsid w:val="00AC51E0"/>
    <w:rsid w:val="00AC5ADB"/>
    <w:rsid w:val="00AC6D3B"/>
    <w:rsid w:val="00AC7896"/>
    <w:rsid w:val="00AD2272"/>
    <w:rsid w:val="00AD24C0"/>
    <w:rsid w:val="00AD4764"/>
    <w:rsid w:val="00AD4BB3"/>
    <w:rsid w:val="00AD53E4"/>
    <w:rsid w:val="00AD64D4"/>
    <w:rsid w:val="00AD6935"/>
    <w:rsid w:val="00AD6CB3"/>
    <w:rsid w:val="00AE0B32"/>
    <w:rsid w:val="00AE2B20"/>
    <w:rsid w:val="00AE4F8E"/>
    <w:rsid w:val="00AE608B"/>
    <w:rsid w:val="00AE7A20"/>
    <w:rsid w:val="00AF1034"/>
    <w:rsid w:val="00AF1312"/>
    <w:rsid w:val="00AF1AC4"/>
    <w:rsid w:val="00AF424D"/>
    <w:rsid w:val="00AF6090"/>
    <w:rsid w:val="00AF6986"/>
    <w:rsid w:val="00B00153"/>
    <w:rsid w:val="00B01C6B"/>
    <w:rsid w:val="00B05CBC"/>
    <w:rsid w:val="00B061D0"/>
    <w:rsid w:val="00B07078"/>
    <w:rsid w:val="00B07B0F"/>
    <w:rsid w:val="00B11B51"/>
    <w:rsid w:val="00B11BB9"/>
    <w:rsid w:val="00B12D58"/>
    <w:rsid w:val="00B15112"/>
    <w:rsid w:val="00B15E55"/>
    <w:rsid w:val="00B2013D"/>
    <w:rsid w:val="00B26E03"/>
    <w:rsid w:val="00B27912"/>
    <w:rsid w:val="00B30A41"/>
    <w:rsid w:val="00B30B97"/>
    <w:rsid w:val="00B310D9"/>
    <w:rsid w:val="00B33D74"/>
    <w:rsid w:val="00B3505B"/>
    <w:rsid w:val="00B36050"/>
    <w:rsid w:val="00B3615C"/>
    <w:rsid w:val="00B3639E"/>
    <w:rsid w:val="00B37A0E"/>
    <w:rsid w:val="00B40068"/>
    <w:rsid w:val="00B403D2"/>
    <w:rsid w:val="00B41482"/>
    <w:rsid w:val="00B41A97"/>
    <w:rsid w:val="00B41CF3"/>
    <w:rsid w:val="00B41F05"/>
    <w:rsid w:val="00B4424B"/>
    <w:rsid w:val="00B44A0E"/>
    <w:rsid w:val="00B44D3F"/>
    <w:rsid w:val="00B44E15"/>
    <w:rsid w:val="00B4565C"/>
    <w:rsid w:val="00B457A2"/>
    <w:rsid w:val="00B45958"/>
    <w:rsid w:val="00B4706C"/>
    <w:rsid w:val="00B505A0"/>
    <w:rsid w:val="00B505D0"/>
    <w:rsid w:val="00B5160E"/>
    <w:rsid w:val="00B516D9"/>
    <w:rsid w:val="00B531AA"/>
    <w:rsid w:val="00B53C80"/>
    <w:rsid w:val="00B54FBF"/>
    <w:rsid w:val="00B565D7"/>
    <w:rsid w:val="00B56CC8"/>
    <w:rsid w:val="00B57F94"/>
    <w:rsid w:val="00B61912"/>
    <w:rsid w:val="00B62287"/>
    <w:rsid w:val="00B6404D"/>
    <w:rsid w:val="00B641FD"/>
    <w:rsid w:val="00B64CC5"/>
    <w:rsid w:val="00B661F7"/>
    <w:rsid w:val="00B672DB"/>
    <w:rsid w:val="00B675E9"/>
    <w:rsid w:val="00B67696"/>
    <w:rsid w:val="00B67FA7"/>
    <w:rsid w:val="00B7191F"/>
    <w:rsid w:val="00B71C25"/>
    <w:rsid w:val="00B7234F"/>
    <w:rsid w:val="00B72BEE"/>
    <w:rsid w:val="00B730FA"/>
    <w:rsid w:val="00B74147"/>
    <w:rsid w:val="00B76AA8"/>
    <w:rsid w:val="00B7700C"/>
    <w:rsid w:val="00B80E31"/>
    <w:rsid w:val="00B8240A"/>
    <w:rsid w:val="00B904AE"/>
    <w:rsid w:val="00B91637"/>
    <w:rsid w:val="00B933A8"/>
    <w:rsid w:val="00B937E1"/>
    <w:rsid w:val="00B93A71"/>
    <w:rsid w:val="00B94671"/>
    <w:rsid w:val="00B9492B"/>
    <w:rsid w:val="00B94D72"/>
    <w:rsid w:val="00B95BEB"/>
    <w:rsid w:val="00B97E0E"/>
    <w:rsid w:val="00BA05C2"/>
    <w:rsid w:val="00BA11A8"/>
    <w:rsid w:val="00BA15B9"/>
    <w:rsid w:val="00BA1F4E"/>
    <w:rsid w:val="00BA465E"/>
    <w:rsid w:val="00BA4EF1"/>
    <w:rsid w:val="00BB1349"/>
    <w:rsid w:val="00BB1F6E"/>
    <w:rsid w:val="00BB2492"/>
    <w:rsid w:val="00BB3C89"/>
    <w:rsid w:val="00BB55A4"/>
    <w:rsid w:val="00BB5BFD"/>
    <w:rsid w:val="00BB6D1C"/>
    <w:rsid w:val="00BB75DA"/>
    <w:rsid w:val="00BC0352"/>
    <w:rsid w:val="00BC322D"/>
    <w:rsid w:val="00BC3EB1"/>
    <w:rsid w:val="00BC44E4"/>
    <w:rsid w:val="00BC5033"/>
    <w:rsid w:val="00BC618E"/>
    <w:rsid w:val="00BC6AAB"/>
    <w:rsid w:val="00BD04CE"/>
    <w:rsid w:val="00BD0BD9"/>
    <w:rsid w:val="00BD2275"/>
    <w:rsid w:val="00BD24E1"/>
    <w:rsid w:val="00BD2D1C"/>
    <w:rsid w:val="00BD470C"/>
    <w:rsid w:val="00BD689A"/>
    <w:rsid w:val="00BE04AA"/>
    <w:rsid w:val="00BE0C12"/>
    <w:rsid w:val="00BE1305"/>
    <w:rsid w:val="00BE2B98"/>
    <w:rsid w:val="00BE48F7"/>
    <w:rsid w:val="00BE4BFB"/>
    <w:rsid w:val="00BE4E7C"/>
    <w:rsid w:val="00BF2AC6"/>
    <w:rsid w:val="00BF363F"/>
    <w:rsid w:val="00BF3F6D"/>
    <w:rsid w:val="00BF4C8C"/>
    <w:rsid w:val="00BF60F9"/>
    <w:rsid w:val="00BF6713"/>
    <w:rsid w:val="00BF7933"/>
    <w:rsid w:val="00C008B5"/>
    <w:rsid w:val="00C0240B"/>
    <w:rsid w:val="00C0279D"/>
    <w:rsid w:val="00C05657"/>
    <w:rsid w:val="00C07285"/>
    <w:rsid w:val="00C07A59"/>
    <w:rsid w:val="00C11C24"/>
    <w:rsid w:val="00C11E69"/>
    <w:rsid w:val="00C12FE3"/>
    <w:rsid w:val="00C13EA0"/>
    <w:rsid w:val="00C14F0F"/>
    <w:rsid w:val="00C15D50"/>
    <w:rsid w:val="00C1739B"/>
    <w:rsid w:val="00C17441"/>
    <w:rsid w:val="00C22221"/>
    <w:rsid w:val="00C22C7B"/>
    <w:rsid w:val="00C22D4A"/>
    <w:rsid w:val="00C235B6"/>
    <w:rsid w:val="00C25885"/>
    <w:rsid w:val="00C2590F"/>
    <w:rsid w:val="00C26287"/>
    <w:rsid w:val="00C26392"/>
    <w:rsid w:val="00C26656"/>
    <w:rsid w:val="00C26DFD"/>
    <w:rsid w:val="00C30372"/>
    <w:rsid w:val="00C306CA"/>
    <w:rsid w:val="00C30D1D"/>
    <w:rsid w:val="00C30D35"/>
    <w:rsid w:val="00C3174D"/>
    <w:rsid w:val="00C31760"/>
    <w:rsid w:val="00C33105"/>
    <w:rsid w:val="00C350A5"/>
    <w:rsid w:val="00C35877"/>
    <w:rsid w:val="00C36F23"/>
    <w:rsid w:val="00C37419"/>
    <w:rsid w:val="00C37612"/>
    <w:rsid w:val="00C43EFD"/>
    <w:rsid w:val="00C44037"/>
    <w:rsid w:val="00C44C55"/>
    <w:rsid w:val="00C4504B"/>
    <w:rsid w:val="00C45730"/>
    <w:rsid w:val="00C46C96"/>
    <w:rsid w:val="00C504EF"/>
    <w:rsid w:val="00C529F9"/>
    <w:rsid w:val="00C5381C"/>
    <w:rsid w:val="00C5546B"/>
    <w:rsid w:val="00C55E78"/>
    <w:rsid w:val="00C565F1"/>
    <w:rsid w:val="00C56CBD"/>
    <w:rsid w:val="00C5752F"/>
    <w:rsid w:val="00C616CC"/>
    <w:rsid w:val="00C62263"/>
    <w:rsid w:val="00C622C2"/>
    <w:rsid w:val="00C623D6"/>
    <w:rsid w:val="00C63383"/>
    <w:rsid w:val="00C63970"/>
    <w:rsid w:val="00C64358"/>
    <w:rsid w:val="00C647A7"/>
    <w:rsid w:val="00C65D69"/>
    <w:rsid w:val="00C65E6B"/>
    <w:rsid w:val="00C71C44"/>
    <w:rsid w:val="00C72181"/>
    <w:rsid w:val="00C74062"/>
    <w:rsid w:val="00C75510"/>
    <w:rsid w:val="00C76EAE"/>
    <w:rsid w:val="00C7762A"/>
    <w:rsid w:val="00C8133D"/>
    <w:rsid w:val="00C82F28"/>
    <w:rsid w:val="00C838AF"/>
    <w:rsid w:val="00C85032"/>
    <w:rsid w:val="00C872E5"/>
    <w:rsid w:val="00C91C87"/>
    <w:rsid w:val="00C922BF"/>
    <w:rsid w:val="00C96217"/>
    <w:rsid w:val="00C9649C"/>
    <w:rsid w:val="00CA2565"/>
    <w:rsid w:val="00CA2FDA"/>
    <w:rsid w:val="00CA5947"/>
    <w:rsid w:val="00CA5B1A"/>
    <w:rsid w:val="00CA5D98"/>
    <w:rsid w:val="00CA5EB6"/>
    <w:rsid w:val="00CA6843"/>
    <w:rsid w:val="00CA7D9D"/>
    <w:rsid w:val="00CB0769"/>
    <w:rsid w:val="00CB11D6"/>
    <w:rsid w:val="00CB188D"/>
    <w:rsid w:val="00CB2DB7"/>
    <w:rsid w:val="00CB40CC"/>
    <w:rsid w:val="00CB4A47"/>
    <w:rsid w:val="00CB5CB3"/>
    <w:rsid w:val="00CB609A"/>
    <w:rsid w:val="00CB6756"/>
    <w:rsid w:val="00CB7B3E"/>
    <w:rsid w:val="00CC1989"/>
    <w:rsid w:val="00CC1EFC"/>
    <w:rsid w:val="00CC4E8B"/>
    <w:rsid w:val="00CC56A4"/>
    <w:rsid w:val="00CC724F"/>
    <w:rsid w:val="00CC7D5E"/>
    <w:rsid w:val="00CD011E"/>
    <w:rsid w:val="00CD22AD"/>
    <w:rsid w:val="00CD307B"/>
    <w:rsid w:val="00CD3A9A"/>
    <w:rsid w:val="00CD4151"/>
    <w:rsid w:val="00CD5A9A"/>
    <w:rsid w:val="00CD6C3C"/>
    <w:rsid w:val="00CD7A85"/>
    <w:rsid w:val="00CE1C5A"/>
    <w:rsid w:val="00CE21C0"/>
    <w:rsid w:val="00CE542E"/>
    <w:rsid w:val="00CE63C9"/>
    <w:rsid w:val="00CE7336"/>
    <w:rsid w:val="00CF2D70"/>
    <w:rsid w:val="00CF5203"/>
    <w:rsid w:val="00CF566E"/>
    <w:rsid w:val="00CF6620"/>
    <w:rsid w:val="00CF6862"/>
    <w:rsid w:val="00CF6977"/>
    <w:rsid w:val="00CF6BE3"/>
    <w:rsid w:val="00CF6F4C"/>
    <w:rsid w:val="00D001BB"/>
    <w:rsid w:val="00D0213C"/>
    <w:rsid w:val="00D034ED"/>
    <w:rsid w:val="00D04012"/>
    <w:rsid w:val="00D040DE"/>
    <w:rsid w:val="00D04432"/>
    <w:rsid w:val="00D04C89"/>
    <w:rsid w:val="00D053B7"/>
    <w:rsid w:val="00D060C6"/>
    <w:rsid w:val="00D066D8"/>
    <w:rsid w:val="00D076DC"/>
    <w:rsid w:val="00D11A17"/>
    <w:rsid w:val="00D11A78"/>
    <w:rsid w:val="00D11D4E"/>
    <w:rsid w:val="00D124AE"/>
    <w:rsid w:val="00D12B2D"/>
    <w:rsid w:val="00D14114"/>
    <w:rsid w:val="00D156D2"/>
    <w:rsid w:val="00D15E7A"/>
    <w:rsid w:val="00D15F28"/>
    <w:rsid w:val="00D169BE"/>
    <w:rsid w:val="00D16DC6"/>
    <w:rsid w:val="00D17D4E"/>
    <w:rsid w:val="00D20AD3"/>
    <w:rsid w:val="00D2138E"/>
    <w:rsid w:val="00D22AFD"/>
    <w:rsid w:val="00D22B78"/>
    <w:rsid w:val="00D2493D"/>
    <w:rsid w:val="00D25DF4"/>
    <w:rsid w:val="00D25EFE"/>
    <w:rsid w:val="00D276A4"/>
    <w:rsid w:val="00D276B8"/>
    <w:rsid w:val="00D278E5"/>
    <w:rsid w:val="00D30368"/>
    <w:rsid w:val="00D304FC"/>
    <w:rsid w:val="00D30E84"/>
    <w:rsid w:val="00D34CFD"/>
    <w:rsid w:val="00D367D8"/>
    <w:rsid w:val="00D40E60"/>
    <w:rsid w:val="00D40F64"/>
    <w:rsid w:val="00D41212"/>
    <w:rsid w:val="00D42B32"/>
    <w:rsid w:val="00D42BF9"/>
    <w:rsid w:val="00D42CAE"/>
    <w:rsid w:val="00D42DE0"/>
    <w:rsid w:val="00D433BC"/>
    <w:rsid w:val="00D43BBC"/>
    <w:rsid w:val="00D465E9"/>
    <w:rsid w:val="00D467B3"/>
    <w:rsid w:val="00D47560"/>
    <w:rsid w:val="00D47D78"/>
    <w:rsid w:val="00D50755"/>
    <w:rsid w:val="00D51C5D"/>
    <w:rsid w:val="00D543D0"/>
    <w:rsid w:val="00D55C23"/>
    <w:rsid w:val="00D612B1"/>
    <w:rsid w:val="00D64D35"/>
    <w:rsid w:val="00D64DD8"/>
    <w:rsid w:val="00D65AD2"/>
    <w:rsid w:val="00D65D8E"/>
    <w:rsid w:val="00D665AB"/>
    <w:rsid w:val="00D671DD"/>
    <w:rsid w:val="00D724E6"/>
    <w:rsid w:val="00D72ABD"/>
    <w:rsid w:val="00D72F5C"/>
    <w:rsid w:val="00D73166"/>
    <w:rsid w:val="00D73383"/>
    <w:rsid w:val="00D74D0E"/>
    <w:rsid w:val="00D75C2F"/>
    <w:rsid w:val="00D775DA"/>
    <w:rsid w:val="00D775DE"/>
    <w:rsid w:val="00D776C0"/>
    <w:rsid w:val="00D80268"/>
    <w:rsid w:val="00D80945"/>
    <w:rsid w:val="00D81B81"/>
    <w:rsid w:val="00D82A28"/>
    <w:rsid w:val="00D82C78"/>
    <w:rsid w:val="00D838BF"/>
    <w:rsid w:val="00D84E17"/>
    <w:rsid w:val="00D8544A"/>
    <w:rsid w:val="00D8676B"/>
    <w:rsid w:val="00D915A4"/>
    <w:rsid w:val="00D91A94"/>
    <w:rsid w:val="00D91B51"/>
    <w:rsid w:val="00D92266"/>
    <w:rsid w:val="00D96BD2"/>
    <w:rsid w:val="00D978DC"/>
    <w:rsid w:val="00DA1F24"/>
    <w:rsid w:val="00DA58CF"/>
    <w:rsid w:val="00DA5F27"/>
    <w:rsid w:val="00DA67D7"/>
    <w:rsid w:val="00DA67E4"/>
    <w:rsid w:val="00DA6B68"/>
    <w:rsid w:val="00DA7810"/>
    <w:rsid w:val="00DA7890"/>
    <w:rsid w:val="00DB0522"/>
    <w:rsid w:val="00DB1C03"/>
    <w:rsid w:val="00DB34BC"/>
    <w:rsid w:val="00DB3937"/>
    <w:rsid w:val="00DB3974"/>
    <w:rsid w:val="00DB4F9A"/>
    <w:rsid w:val="00DB60C9"/>
    <w:rsid w:val="00DB7194"/>
    <w:rsid w:val="00DB7C9E"/>
    <w:rsid w:val="00DB7D27"/>
    <w:rsid w:val="00DC0094"/>
    <w:rsid w:val="00DC119E"/>
    <w:rsid w:val="00DC1F26"/>
    <w:rsid w:val="00DC2F2E"/>
    <w:rsid w:val="00DC39D1"/>
    <w:rsid w:val="00DC4F5B"/>
    <w:rsid w:val="00DC6067"/>
    <w:rsid w:val="00DC6069"/>
    <w:rsid w:val="00DC75D0"/>
    <w:rsid w:val="00DD125E"/>
    <w:rsid w:val="00DD313D"/>
    <w:rsid w:val="00DD389E"/>
    <w:rsid w:val="00DD3934"/>
    <w:rsid w:val="00DD3C34"/>
    <w:rsid w:val="00DD473F"/>
    <w:rsid w:val="00DD53F2"/>
    <w:rsid w:val="00DD6368"/>
    <w:rsid w:val="00DD6DDC"/>
    <w:rsid w:val="00DD79D5"/>
    <w:rsid w:val="00DE1C76"/>
    <w:rsid w:val="00DE2395"/>
    <w:rsid w:val="00DE2713"/>
    <w:rsid w:val="00DE2F96"/>
    <w:rsid w:val="00DE38C1"/>
    <w:rsid w:val="00DE545B"/>
    <w:rsid w:val="00DE729D"/>
    <w:rsid w:val="00DF06D5"/>
    <w:rsid w:val="00DF0E03"/>
    <w:rsid w:val="00DF3CAD"/>
    <w:rsid w:val="00E01378"/>
    <w:rsid w:val="00E01991"/>
    <w:rsid w:val="00E01A73"/>
    <w:rsid w:val="00E01E4C"/>
    <w:rsid w:val="00E021E2"/>
    <w:rsid w:val="00E03722"/>
    <w:rsid w:val="00E0584A"/>
    <w:rsid w:val="00E058A4"/>
    <w:rsid w:val="00E06256"/>
    <w:rsid w:val="00E07120"/>
    <w:rsid w:val="00E07804"/>
    <w:rsid w:val="00E10637"/>
    <w:rsid w:val="00E10C92"/>
    <w:rsid w:val="00E11474"/>
    <w:rsid w:val="00E11CC2"/>
    <w:rsid w:val="00E12090"/>
    <w:rsid w:val="00E12187"/>
    <w:rsid w:val="00E1490F"/>
    <w:rsid w:val="00E1520D"/>
    <w:rsid w:val="00E152AA"/>
    <w:rsid w:val="00E16A0B"/>
    <w:rsid w:val="00E22D9A"/>
    <w:rsid w:val="00E24A6E"/>
    <w:rsid w:val="00E25DB2"/>
    <w:rsid w:val="00E2772F"/>
    <w:rsid w:val="00E27989"/>
    <w:rsid w:val="00E27A6B"/>
    <w:rsid w:val="00E303FD"/>
    <w:rsid w:val="00E30745"/>
    <w:rsid w:val="00E31ED8"/>
    <w:rsid w:val="00E322ED"/>
    <w:rsid w:val="00E32A21"/>
    <w:rsid w:val="00E32CE6"/>
    <w:rsid w:val="00E33630"/>
    <w:rsid w:val="00E33982"/>
    <w:rsid w:val="00E370EB"/>
    <w:rsid w:val="00E37822"/>
    <w:rsid w:val="00E418DC"/>
    <w:rsid w:val="00E41F9B"/>
    <w:rsid w:val="00E41FF6"/>
    <w:rsid w:val="00E428B6"/>
    <w:rsid w:val="00E446EC"/>
    <w:rsid w:val="00E44EB1"/>
    <w:rsid w:val="00E46189"/>
    <w:rsid w:val="00E47A80"/>
    <w:rsid w:val="00E50F2F"/>
    <w:rsid w:val="00E53138"/>
    <w:rsid w:val="00E532BF"/>
    <w:rsid w:val="00E53AF3"/>
    <w:rsid w:val="00E5433F"/>
    <w:rsid w:val="00E5653A"/>
    <w:rsid w:val="00E575D6"/>
    <w:rsid w:val="00E60374"/>
    <w:rsid w:val="00E61885"/>
    <w:rsid w:val="00E62C2A"/>
    <w:rsid w:val="00E64FAC"/>
    <w:rsid w:val="00E66C34"/>
    <w:rsid w:val="00E70460"/>
    <w:rsid w:val="00E72C2E"/>
    <w:rsid w:val="00E730FD"/>
    <w:rsid w:val="00E738C5"/>
    <w:rsid w:val="00E753ED"/>
    <w:rsid w:val="00E7541B"/>
    <w:rsid w:val="00E75CE1"/>
    <w:rsid w:val="00E768DD"/>
    <w:rsid w:val="00E76AF3"/>
    <w:rsid w:val="00E76F99"/>
    <w:rsid w:val="00E779E6"/>
    <w:rsid w:val="00E77DB6"/>
    <w:rsid w:val="00E80767"/>
    <w:rsid w:val="00E8121E"/>
    <w:rsid w:val="00E832FD"/>
    <w:rsid w:val="00E83637"/>
    <w:rsid w:val="00E84A4A"/>
    <w:rsid w:val="00E86490"/>
    <w:rsid w:val="00E875EF"/>
    <w:rsid w:val="00E90145"/>
    <w:rsid w:val="00E90C16"/>
    <w:rsid w:val="00E91EC5"/>
    <w:rsid w:val="00E93EBB"/>
    <w:rsid w:val="00E954C5"/>
    <w:rsid w:val="00E95747"/>
    <w:rsid w:val="00E95962"/>
    <w:rsid w:val="00E96690"/>
    <w:rsid w:val="00E969BD"/>
    <w:rsid w:val="00EA2567"/>
    <w:rsid w:val="00EA26F6"/>
    <w:rsid w:val="00EA3485"/>
    <w:rsid w:val="00EA38E7"/>
    <w:rsid w:val="00EA498E"/>
    <w:rsid w:val="00EA4D9A"/>
    <w:rsid w:val="00EA5E7E"/>
    <w:rsid w:val="00EB0857"/>
    <w:rsid w:val="00EB0F6C"/>
    <w:rsid w:val="00EB15C5"/>
    <w:rsid w:val="00EB2CC5"/>
    <w:rsid w:val="00EB3670"/>
    <w:rsid w:val="00EB5068"/>
    <w:rsid w:val="00EB5596"/>
    <w:rsid w:val="00EB69BB"/>
    <w:rsid w:val="00EB71B0"/>
    <w:rsid w:val="00EC0454"/>
    <w:rsid w:val="00EC1CAB"/>
    <w:rsid w:val="00EC456A"/>
    <w:rsid w:val="00EC4EDE"/>
    <w:rsid w:val="00EC65A0"/>
    <w:rsid w:val="00EC6A86"/>
    <w:rsid w:val="00ED4B1D"/>
    <w:rsid w:val="00ED4C78"/>
    <w:rsid w:val="00ED5619"/>
    <w:rsid w:val="00ED5C5B"/>
    <w:rsid w:val="00ED5F36"/>
    <w:rsid w:val="00ED61D4"/>
    <w:rsid w:val="00ED651A"/>
    <w:rsid w:val="00EE0EA9"/>
    <w:rsid w:val="00EE0FCB"/>
    <w:rsid w:val="00EE1547"/>
    <w:rsid w:val="00EE195B"/>
    <w:rsid w:val="00EE1F43"/>
    <w:rsid w:val="00EE23C3"/>
    <w:rsid w:val="00EE2E8D"/>
    <w:rsid w:val="00EE3517"/>
    <w:rsid w:val="00EE46B4"/>
    <w:rsid w:val="00EE4B62"/>
    <w:rsid w:val="00EE5ECD"/>
    <w:rsid w:val="00EE757D"/>
    <w:rsid w:val="00EE782B"/>
    <w:rsid w:val="00EE794D"/>
    <w:rsid w:val="00EF177D"/>
    <w:rsid w:val="00EF2B98"/>
    <w:rsid w:val="00EF3150"/>
    <w:rsid w:val="00EF3D8D"/>
    <w:rsid w:val="00EF507B"/>
    <w:rsid w:val="00EF5360"/>
    <w:rsid w:val="00EF7E26"/>
    <w:rsid w:val="00F04365"/>
    <w:rsid w:val="00F04C23"/>
    <w:rsid w:val="00F065EB"/>
    <w:rsid w:val="00F06B09"/>
    <w:rsid w:val="00F07FF1"/>
    <w:rsid w:val="00F11246"/>
    <w:rsid w:val="00F1248E"/>
    <w:rsid w:val="00F12703"/>
    <w:rsid w:val="00F12A41"/>
    <w:rsid w:val="00F13A5E"/>
    <w:rsid w:val="00F14FFD"/>
    <w:rsid w:val="00F17936"/>
    <w:rsid w:val="00F210AD"/>
    <w:rsid w:val="00F22235"/>
    <w:rsid w:val="00F239BB"/>
    <w:rsid w:val="00F23FAC"/>
    <w:rsid w:val="00F25045"/>
    <w:rsid w:val="00F2542F"/>
    <w:rsid w:val="00F25635"/>
    <w:rsid w:val="00F2727D"/>
    <w:rsid w:val="00F308C7"/>
    <w:rsid w:val="00F3290B"/>
    <w:rsid w:val="00F33B8A"/>
    <w:rsid w:val="00F35704"/>
    <w:rsid w:val="00F36EBC"/>
    <w:rsid w:val="00F370A4"/>
    <w:rsid w:val="00F371F1"/>
    <w:rsid w:val="00F40819"/>
    <w:rsid w:val="00F4106F"/>
    <w:rsid w:val="00F412F2"/>
    <w:rsid w:val="00F4190E"/>
    <w:rsid w:val="00F41FA6"/>
    <w:rsid w:val="00F4268F"/>
    <w:rsid w:val="00F430F0"/>
    <w:rsid w:val="00F432DF"/>
    <w:rsid w:val="00F45E54"/>
    <w:rsid w:val="00F4650D"/>
    <w:rsid w:val="00F46E47"/>
    <w:rsid w:val="00F536D0"/>
    <w:rsid w:val="00F53E2F"/>
    <w:rsid w:val="00F55BE1"/>
    <w:rsid w:val="00F5643E"/>
    <w:rsid w:val="00F564B7"/>
    <w:rsid w:val="00F57ABB"/>
    <w:rsid w:val="00F57B88"/>
    <w:rsid w:val="00F60F95"/>
    <w:rsid w:val="00F61585"/>
    <w:rsid w:val="00F6194A"/>
    <w:rsid w:val="00F62661"/>
    <w:rsid w:val="00F62E1F"/>
    <w:rsid w:val="00F63F7E"/>
    <w:rsid w:val="00F65E67"/>
    <w:rsid w:val="00F66D19"/>
    <w:rsid w:val="00F673E8"/>
    <w:rsid w:val="00F71541"/>
    <w:rsid w:val="00F71CD1"/>
    <w:rsid w:val="00F71DC3"/>
    <w:rsid w:val="00F72C18"/>
    <w:rsid w:val="00F73A29"/>
    <w:rsid w:val="00F746EC"/>
    <w:rsid w:val="00F75F0E"/>
    <w:rsid w:val="00F778D7"/>
    <w:rsid w:val="00F77D42"/>
    <w:rsid w:val="00F80632"/>
    <w:rsid w:val="00F81C91"/>
    <w:rsid w:val="00F81E6B"/>
    <w:rsid w:val="00F834FE"/>
    <w:rsid w:val="00F8386D"/>
    <w:rsid w:val="00F8531D"/>
    <w:rsid w:val="00F8573F"/>
    <w:rsid w:val="00F87868"/>
    <w:rsid w:val="00F87A0B"/>
    <w:rsid w:val="00F87E4D"/>
    <w:rsid w:val="00F9147D"/>
    <w:rsid w:val="00F917BD"/>
    <w:rsid w:val="00F91A04"/>
    <w:rsid w:val="00F949A0"/>
    <w:rsid w:val="00F96337"/>
    <w:rsid w:val="00F96C20"/>
    <w:rsid w:val="00F97D83"/>
    <w:rsid w:val="00FA0FBC"/>
    <w:rsid w:val="00FA24B9"/>
    <w:rsid w:val="00FA5606"/>
    <w:rsid w:val="00FA6460"/>
    <w:rsid w:val="00FA6DE7"/>
    <w:rsid w:val="00FA752B"/>
    <w:rsid w:val="00FA77F5"/>
    <w:rsid w:val="00FB1021"/>
    <w:rsid w:val="00FB107C"/>
    <w:rsid w:val="00FB4CCA"/>
    <w:rsid w:val="00FB50C8"/>
    <w:rsid w:val="00FB65AE"/>
    <w:rsid w:val="00FC047A"/>
    <w:rsid w:val="00FC0CC0"/>
    <w:rsid w:val="00FC1C51"/>
    <w:rsid w:val="00FC36BF"/>
    <w:rsid w:val="00FC3946"/>
    <w:rsid w:val="00FC451C"/>
    <w:rsid w:val="00FC516E"/>
    <w:rsid w:val="00FC52D6"/>
    <w:rsid w:val="00FD1291"/>
    <w:rsid w:val="00FD1925"/>
    <w:rsid w:val="00FD23BD"/>
    <w:rsid w:val="00FD3A0B"/>
    <w:rsid w:val="00FD4382"/>
    <w:rsid w:val="00FD63E2"/>
    <w:rsid w:val="00FD67BF"/>
    <w:rsid w:val="00FD72A5"/>
    <w:rsid w:val="00FD76DF"/>
    <w:rsid w:val="00FE0450"/>
    <w:rsid w:val="00FE17C7"/>
    <w:rsid w:val="00FE36ED"/>
    <w:rsid w:val="00FE3CD4"/>
    <w:rsid w:val="00FE64AB"/>
    <w:rsid w:val="00FF0627"/>
    <w:rsid w:val="00FF3705"/>
    <w:rsid w:val="00FF4195"/>
    <w:rsid w:val="00FF4ED4"/>
    <w:rsid w:val="00FF52DD"/>
    <w:rsid w:val="00FF572D"/>
    <w:rsid w:val="00FF60C1"/>
    <w:rsid w:val="00FF75FB"/>
    <w:rsid w:val="00FF7CA8"/>
    <w:rsid w:val="00FF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3C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6490"/>
    <w:pPr>
      <w:ind w:left="720"/>
      <w:contextualSpacing/>
    </w:pPr>
  </w:style>
  <w:style w:type="table" w:styleId="TableGrid">
    <w:name w:val="Table Grid"/>
    <w:basedOn w:val="TableNormal"/>
    <w:uiPriority w:val="59"/>
    <w:rsid w:val="00B26E0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512A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2A65"/>
  </w:style>
  <w:style w:type="paragraph" w:styleId="Footer">
    <w:name w:val="footer"/>
    <w:basedOn w:val="Normal"/>
    <w:link w:val="FooterChar"/>
    <w:uiPriority w:val="99"/>
    <w:semiHidden/>
    <w:unhideWhenUsed/>
    <w:rsid w:val="00512A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12A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FA4771-4160-4E29-B9EF-0A3287C7C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17</Pages>
  <Words>2013</Words>
  <Characters>11478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IMFI ICTA EWET</Company>
  <LinksUpToDate>false</LinksUpToDate>
  <CharactersWithSpaces>13465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IMFI/E/025</dc:creator>
  <cp:lastModifiedBy>TECHVERGE</cp:lastModifiedBy>
  <cp:revision>1780</cp:revision>
  <dcterms:created xsi:type="dcterms:W3CDTF">2002-01-01T08:18:00Z</dcterms:created>
  <dcterms:modified xsi:type="dcterms:W3CDTF">2020-02-23T15:02:00Z</dcterms:modified>
</cp:coreProperties>
</file>