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C79" w:rsidRPr="004A7C79" w:rsidRDefault="004A7C79" w:rsidP="004A7C79">
      <w:pPr>
        <w:spacing w:line="360" w:lineRule="auto"/>
        <w:ind w:firstLine="720"/>
        <w:jc w:val="both"/>
        <w:rPr>
          <w:rFonts w:asciiTheme="majorHAnsi" w:hAnsiTheme="majorHAnsi"/>
          <w:b/>
          <w:sz w:val="33"/>
          <w:szCs w:val="33"/>
        </w:rPr>
      </w:pPr>
      <w:proofErr w:type="gramStart"/>
      <w:r w:rsidRPr="004A7C79">
        <w:rPr>
          <w:rFonts w:asciiTheme="majorHAnsi" w:hAnsiTheme="majorHAnsi"/>
          <w:b/>
          <w:sz w:val="33"/>
          <w:szCs w:val="33"/>
        </w:rPr>
        <w:t>THE IMPACT OF PRODUCT PROMOTION ON CUSTOMERS PATRONAGE (A STUDY OF UYO METROPOLIS).</w:t>
      </w:r>
      <w:proofErr w:type="gramEnd"/>
    </w:p>
    <w:p w:rsidR="001D083F" w:rsidRPr="00F20943" w:rsidRDefault="0061162B" w:rsidP="0061162B">
      <w:pPr>
        <w:spacing w:line="480" w:lineRule="auto"/>
        <w:jc w:val="center"/>
        <w:rPr>
          <w:rFonts w:asciiTheme="majorHAnsi" w:hAnsiTheme="majorHAnsi"/>
          <w:b/>
          <w:sz w:val="33"/>
          <w:szCs w:val="33"/>
        </w:rPr>
      </w:pPr>
      <w:r w:rsidRPr="00F20943">
        <w:rPr>
          <w:rFonts w:asciiTheme="majorHAnsi" w:hAnsiTheme="majorHAnsi"/>
          <w:b/>
          <w:sz w:val="33"/>
          <w:szCs w:val="33"/>
        </w:rPr>
        <w:t>CHAPTER ONE</w:t>
      </w:r>
    </w:p>
    <w:p w:rsidR="0061162B" w:rsidRPr="00F20943" w:rsidRDefault="0061162B" w:rsidP="0061162B">
      <w:pPr>
        <w:spacing w:line="480" w:lineRule="auto"/>
        <w:jc w:val="center"/>
        <w:rPr>
          <w:rFonts w:asciiTheme="majorHAnsi" w:hAnsiTheme="majorHAnsi"/>
          <w:b/>
          <w:sz w:val="33"/>
          <w:szCs w:val="33"/>
        </w:rPr>
      </w:pPr>
      <w:r w:rsidRPr="00F20943">
        <w:rPr>
          <w:rFonts w:asciiTheme="majorHAnsi" w:hAnsiTheme="majorHAnsi"/>
          <w:b/>
          <w:sz w:val="33"/>
          <w:szCs w:val="33"/>
        </w:rPr>
        <w:t xml:space="preserve">INTRODUCTION </w:t>
      </w:r>
    </w:p>
    <w:p w:rsidR="0061162B" w:rsidRPr="00F20943" w:rsidRDefault="00053D43" w:rsidP="0061162B">
      <w:pPr>
        <w:pStyle w:val="ListParagraph"/>
        <w:numPr>
          <w:ilvl w:val="1"/>
          <w:numId w:val="12"/>
        </w:numPr>
        <w:spacing w:line="480" w:lineRule="auto"/>
        <w:rPr>
          <w:rFonts w:asciiTheme="majorHAnsi" w:hAnsiTheme="majorHAnsi"/>
          <w:b/>
          <w:sz w:val="33"/>
          <w:szCs w:val="33"/>
        </w:rPr>
      </w:pPr>
      <w:r w:rsidRPr="00F20943">
        <w:rPr>
          <w:rFonts w:asciiTheme="majorHAnsi" w:hAnsiTheme="majorHAnsi"/>
          <w:b/>
          <w:sz w:val="33"/>
          <w:szCs w:val="33"/>
        </w:rPr>
        <w:t>Background to the Study</w:t>
      </w:r>
    </w:p>
    <w:p w:rsidR="0061162B" w:rsidRPr="00F20943" w:rsidRDefault="00742C0E" w:rsidP="00E26A46">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Ou</w:t>
      </w:r>
      <w:r w:rsidR="00E26A46" w:rsidRPr="00F20943">
        <w:rPr>
          <w:rFonts w:asciiTheme="majorHAnsi" w:hAnsiTheme="majorHAnsi"/>
          <w:sz w:val="33"/>
          <w:szCs w:val="33"/>
        </w:rPr>
        <w:t>r</w:t>
      </w:r>
      <w:r w:rsidRPr="00F20943">
        <w:rPr>
          <w:rFonts w:asciiTheme="majorHAnsi" w:hAnsiTheme="majorHAnsi"/>
          <w:sz w:val="33"/>
          <w:szCs w:val="33"/>
        </w:rPr>
        <w:t xml:space="preserve"> society is </w:t>
      </w:r>
      <w:proofErr w:type="spellStart"/>
      <w:r w:rsidR="00053D43" w:rsidRPr="00F20943">
        <w:rPr>
          <w:rFonts w:asciiTheme="majorHAnsi" w:hAnsiTheme="majorHAnsi"/>
          <w:sz w:val="33"/>
          <w:szCs w:val="33"/>
        </w:rPr>
        <w:t>characteri</w:t>
      </w:r>
      <w:r w:rsidR="00EF0AE8" w:rsidRPr="00F20943">
        <w:rPr>
          <w:rFonts w:asciiTheme="majorHAnsi" w:hAnsiTheme="majorHAnsi"/>
          <w:sz w:val="33"/>
          <w:szCs w:val="33"/>
        </w:rPr>
        <w:t>s</w:t>
      </w:r>
      <w:r w:rsidR="00053D43" w:rsidRPr="00F20943">
        <w:rPr>
          <w:rFonts w:asciiTheme="majorHAnsi" w:hAnsiTheme="majorHAnsi"/>
          <w:sz w:val="33"/>
          <w:szCs w:val="33"/>
        </w:rPr>
        <w:t>ed</w:t>
      </w:r>
      <w:proofErr w:type="spellEnd"/>
      <w:r w:rsidR="00E26A46" w:rsidRPr="00F20943">
        <w:rPr>
          <w:rFonts w:asciiTheme="majorHAnsi" w:hAnsiTheme="majorHAnsi"/>
          <w:sz w:val="33"/>
          <w:szCs w:val="33"/>
        </w:rPr>
        <w:t xml:space="preserve"> by</w:t>
      </w:r>
      <w:r w:rsidR="00E46D9C" w:rsidRPr="00F20943">
        <w:rPr>
          <w:rFonts w:asciiTheme="majorHAnsi" w:hAnsiTheme="majorHAnsi"/>
          <w:sz w:val="33"/>
          <w:szCs w:val="33"/>
        </w:rPr>
        <w:t xml:space="preserve"> different companies </w:t>
      </w:r>
      <w:r w:rsidR="00E26A46" w:rsidRPr="00F20943">
        <w:rPr>
          <w:rFonts w:asciiTheme="majorHAnsi" w:hAnsiTheme="majorHAnsi"/>
          <w:sz w:val="33"/>
          <w:szCs w:val="33"/>
        </w:rPr>
        <w:t xml:space="preserve">that are involved in the manufacture of products, goods and services.  However, for the manufactured products and </w:t>
      </w:r>
      <w:proofErr w:type="gramStart"/>
      <w:r w:rsidR="00E26A46" w:rsidRPr="00F20943">
        <w:rPr>
          <w:rFonts w:asciiTheme="majorHAnsi" w:hAnsiTheme="majorHAnsi"/>
          <w:sz w:val="33"/>
          <w:szCs w:val="33"/>
        </w:rPr>
        <w:t>services</w:t>
      </w:r>
      <w:proofErr w:type="gramEnd"/>
      <w:r w:rsidR="00E26A46" w:rsidRPr="00F20943">
        <w:rPr>
          <w:rFonts w:asciiTheme="majorHAnsi" w:hAnsiTheme="majorHAnsi"/>
          <w:sz w:val="33"/>
          <w:szCs w:val="33"/>
        </w:rPr>
        <w:t xml:space="preserve"> to get across to the customers, there is the need for it to be promoted through various mass media channels.</w:t>
      </w:r>
    </w:p>
    <w:p w:rsidR="00495B88" w:rsidRPr="00F20943" w:rsidRDefault="00A51B4B" w:rsidP="00E26A46">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Similarly, to have a large number of customers to patronize the products by various companies involves proper creation of awareness about the products</w:t>
      </w:r>
      <w:r w:rsidR="00D91F92" w:rsidRPr="00F20943">
        <w:rPr>
          <w:rFonts w:asciiTheme="majorHAnsi" w:hAnsiTheme="majorHAnsi"/>
          <w:sz w:val="33"/>
          <w:szCs w:val="33"/>
        </w:rPr>
        <w:t xml:space="preserve"> so as to aid in increasing the rate of customers patronage of most of the products.</w:t>
      </w:r>
      <w:r w:rsidR="008C36ED" w:rsidRPr="00F20943">
        <w:rPr>
          <w:rFonts w:asciiTheme="majorHAnsi" w:hAnsiTheme="majorHAnsi"/>
          <w:sz w:val="33"/>
          <w:szCs w:val="33"/>
        </w:rPr>
        <w:t xml:space="preserve"> However, it is worthy to say that</w:t>
      </w:r>
      <w:r w:rsidR="00DE251A" w:rsidRPr="00F20943">
        <w:rPr>
          <w:rFonts w:asciiTheme="majorHAnsi" w:hAnsiTheme="majorHAnsi"/>
          <w:sz w:val="33"/>
          <w:szCs w:val="33"/>
        </w:rPr>
        <w:t xml:space="preserve"> promotion of goods and services is  of great important because it will  help</w:t>
      </w:r>
      <w:r w:rsidR="00B909FD" w:rsidRPr="00F20943">
        <w:rPr>
          <w:rFonts w:asciiTheme="majorHAnsi" w:hAnsiTheme="majorHAnsi"/>
          <w:sz w:val="33"/>
          <w:szCs w:val="33"/>
        </w:rPr>
        <w:t xml:space="preserve"> to give product identify, value,</w:t>
      </w:r>
      <w:r w:rsidR="003F2AE2" w:rsidRPr="00F20943">
        <w:rPr>
          <w:rFonts w:asciiTheme="majorHAnsi" w:hAnsiTheme="majorHAnsi"/>
          <w:sz w:val="33"/>
          <w:szCs w:val="33"/>
        </w:rPr>
        <w:t xml:space="preserve"> quality as well as promotion </w:t>
      </w:r>
      <w:r w:rsidR="003F2AE2" w:rsidRPr="00F20943">
        <w:rPr>
          <w:rFonts w:asciiTheme="majorHAnsi" w:hAnsiTheme="majorHAnsi"/>
          <w:sz w:val="33"/>
          <w:szCs w:val="33"/>
        </w:rPr>
        <w:lastRenderedPageBreak/>
        <w:t>of that organizational image of these companies that are</w:t>
      </w:r>
      <w:r w:rsidR="00495B88" w:rsidRPr="00F20943">
        <w:rPr>
          <w:rFonts w:asciiTheme="majorHAnsi" w:hAnsiTheme="majorHAnsi"/>
          <w:sz w:val="33"/>
          <w:szCs w:val="33"/>
        </w:rPr>
        <w:t xml:space="preserve"> involved in the production of goods and services.</w:t>
      </w:r>
    </w:p>
    <w:p w:rsidR="00E26A46" w:rsidRPr="00F20943" w:rsidRDefault="00495B88" w:rsidP="00E26A46">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 xml:space="preserve">Based on this perspective </w:t>
      </w:r>
      <w:proofErr w:type="spellStart"/>
      <w:r w:rsidR="00F055D9" w:rsidRPr="00F20943">
        <w:rPr>
          <w:rFonts w:asciiTheme="majorHAnsi" w:hAnsiTheme="majorHAnsi"/>
          <w:sz w:val="33"/>
          <w:szCs w:val="33"/>
        </w:rPr>
        <w:t>Onyeka</w:t>
      </w:r>
      <w:proofErr w:type="spellEnd"/>
      <w:r w:rsidRPr="00F20943">
        <w:rPr>
          <w:rFonts w:asciiTheme="majorHAnsi" w:hAnsiTheme="majorHAnsi"/>
          <w:sz w:val="33"/>
          <w:szCs w:val="33"/>
        </w:rPr>
        <w:t>,</w:t>
      </w:r>
      <w:r w:rsidR="00F055D9" w:rsidRPr="00F20943">
        <w:rPr>
          <w:rFonts w:asciiTheme="majorHAnsi" w:hAnsiTheme="majorHAnsi"/>
          <w:sz w:val="33"/>
          <w:szCs w:val="33"/>
        </w:rPr>
        <w:t xml:space="preserve"> (2009) sees </w:t>
      </w:r>
      <w:r w:rsidR="00C82371" w:rsidRPr="00F20943">
        <w:rPr>
          <w:rFonts w:asciiTheme="majorHAnsi" w:hAnsiTheme="majorHAnsi"/>
          <w:sz w:val="33"/>
          <w:szCs w:val="33"/>
        </w:rPr>
        <w:t>product promotion</w:t>
      </w:r>
      <w:r w:rsidR="00851B49" w:rsidRPr="00F20943">
        <w:rPr>
          <w:rFonts w:asciiTheme="majorHAnsi" w:hAnsiTheme="majorHAnsi"/>
          <w:sz w:val="33"/>
          <w:szCs w:val="33"/>
        </w:rPr>
        <w:t xml:space="preserve"> as the </w:t>
      </w:r>
      <w:r w:rsidR="00D57155" w:rsidRPr="00F20943">
        <w:rPr>
          <w:rFonts w:asciiTheme="majorHAnsi" w:hAnsiTheme="majorHAnsi"/>
          <w:sz w:val="33"/>
          <w:szCs w:val="33"/>
        </w:rPr>
        <w:t>art of</w:t>
      </w:r>
      <w:r w:rsidR="00851B49" w:rsidRPr="00F20943">
        <w:rPr>
          <w:rFonts w:asciiTheme="majorHAnsi" w:hAnsiTheme="majorHAnsi"/>
          <w:sz w:val="33"/>
          <w:szCs w:val="33"/>
        </w:rPr>
        <w:t xml:space="preserve"> creating awareness of a particular company’s</w:t>
      </w:r>
      <w:r w:rsidR="00F276EE" w:rsidRPr="00F20943">
        <w:rPr>
          <w:rFonts w:asciiTheme="majorHAnsi" w:hAnsiTheme="majorHAnsi"/>
          <w:sz w:val="33"/>
          <w:szCs w:val="33"/>
        </w:rPr>
        <w:t xml:space="preserve"> product so as to enable the customer</w:t>
      </w:r>
      <w:r w:rsidR="00745A56" w:rsidRPr="00F20943">
        <w:rPr>
          <w:rFonts w:asciiTheme="majorHAnsi" w:hAnsiTheme="majorHAnsi"/>
          <w:sz w:val="33"/>
          <w:szCs w:val="33"/>
        </w:rPr>
        <w:t xml:space="preserve"> to patronize the products.</w:t>
      </w:r>
      <w:r w:rsidR="003B758A" w:rsidRPr="00F20943">
        <w:rPr>
          <w:rFonts w:asciiTheme="majorHAnsi" w:hAnsiTheme="majorHAnsi"/>
          <w:sz w:val="33"/>
          <w:szCs w:val="33"/>
        </w:rPr>
        <w:t xml:space="preserve"> </w:t>
      </w:r>
      <w:proofErr w:type="spellStart"/>
      <w:r w:rsidR="003B758A" w:rsidRPr="00F20943">
        <w:rPr>
          <w:rFonts w:asciiTheme="majorHAnsi" w:hAnsiTheme="majorHAnsi"/>
          <w:sz w:val="33"/>
          <w:szCs w:val="33"/>
        </w:rPr>
        <w:t>Moreso</w:t>
      </w:r>
      <w:proofErr w:type="spellEnd"/>
      <w:r w:rsidR="003B758A" w:rsidRPr="00F20943">
        <w:rPr>
          <w:rFonts w:asciiTheme="majorHAnsi" w:hAnsiTheme="majorHAnsi"/>
          <w:sz w:val="33"/>
          <w:szCs w:val="33"/>
        </w:rPr>
        <w:t>,</w:t>
      </w:r>
      <w:r w:rsidR="002A65B1" w:rsidRPr="00F20943">
        <w:rPr>
          <w:rFonts w:asciiTheme="majorHAnsi" w:hAnsiTheme="majorHAnsi"/>
          <w:sz w:val="33"/>
          <w:szCs w:val="33"/>
        </w:rPr>
        <w:t xml:space="preserve"> one can see that products, goods and services demand</w:t>
      </w:r>
      <w:r w:rsidR="00F85566" w:rsidRPr="00F20943">
        <w:rPr>
          <w:rFonts w:asciiTheme="majorHAnsi" w:hAnsiTheme="majorHAnsi"/>
          <w:sz w:val="33"/>
          <w:szCs w:val="33"/>
        </w:rPr>
        <w:t xml:space="preserve"> promotion through </w:t>
      </w:r>
      <w:r w:rsidR="00AE74A1" w:rsidRPr="00F20943">
        <w:rPr>
          <w:rFonts w:asciiTheme="majorHAnsi" w:hAnsiTheme="majorHAnsi"/>
          <w:sz w:val="33"/>
          <w:szCs w:val="33"/>
        </w:rPr>
        <w:t>the mass</w:t>
      </w:r>
      <w:r w:rsidR="00F85566" w:rsidRPr="00F20943">
        <w:rPr>
          <w:rFonts w:asciiTheme="majorHAnsi" w:hAnsiTheme="majorHAnsi"/>
          <w:sz w:val="33"/>
          <w:szCs w:val="33"/>
        </w:rPr>
        <w:t xml:space="preserve"> media of communication because</w:t>
      </w:r>
      <w:r w:rsidR="008E337E" w:rsidRPr="00F20943">
        <w:rPr>
          <w:rFonts w:asciiTheme="majorHAnsi" w:hAnsiTheme="majorHAnsi"/>
          <w:sz w:val="33"/>
          <w:szCs w:val="33"/>
        </w:rPr>
        <w:t xml:space="preserve"> of the </w:t>
      </w:r>
      <w:r w:rsidR="002F56B2" w:rsidRPr="00F20943">
        <w:rPr>
          <w:rFonts w:asciiTheme="majorHAnsi" w:hAnsiTheme="majorHAnsi"/>
          <w:sz w:val="33"/>
          <w:szCs w:val="33"/>
        </w:rPr>
        <w:t xml:space="preserve">persuasive, </w:t>
      </w:r>
      <w:r w:rsidR="008E337E" w:rsidRPr="00F20943">
        <w:rPr>
          <w:rFonts w:asciiTheme="majorHAnsi" w:hAnsiTheme="majorHAnsi"/>
          <w:sz w:val="33"/>
          <w:szCs w:val="33"/>
        </w:rPr>
        <w:t>penetrating and appealing power of the mass</w:t>
      </w:r>
      <w:r w:rsidR="00AE74A1" w:rsidRPr="00F20943">
        <w:rPr>
          <w:rFonts w:asciiTheme="majorHAnsi" w:hAnsiTheme="majorHAnsi"/>
          <w:sz w:val="33"/>
          <w:szCs w:val="33"/>
        </w:rPr>
        <w:t xml:space="preserve"> media and its ability to reach a large number of customers simultaneously. Still on this conception, </w:t>
      </w:r>
      <w:proofErr w:type="spellStart"/>
      <w:r w:rsidR="00AE74A1" w:rsidRPr="00F20943">
        <w:rPr>
          <w:rFonts w:asciiTheme="majorHAnsi" w:hAnsiTheme="majorHAnsi"/>
          <w:sz w:val="33"/>
          <w:szCs w:val="33"/>
        </w:rPr>
        <w:t>Okunna</w:t>
      </w:r>
      <w:proofErr w:type="spellEnd"/>
      <w:r w:rsidR="00AE74A1" w:rsidRPr="00F20943">
        <w:rPr>
          <w:rFonts w:asciiTheme="majorHAnsi" w:hAnsiTheme="majorHAnsi"/>
          <w:sz w:val="33"/>
          <w:szCs w:val="33"/>
        </w:rPr>
        <w:t xml:space="preserve"> (1998) </w:t>
      </w:r>
      <w:proofErr w:type="spellStart"/>
      <w:r w:rsidR="00AE74A1" w:rsidRPr="00F20943">
        <w:rPr>
          <w:rFonts w:asciiTheme="majorHAnsi" w:hAnsiTheme="majorHAnsi"/>
          <w:sz w:val="33"/>
          <w:szCs w:val="33"/>
        </w:rPr>
        <w:t>opins</w:t>
      </w:r>
      <w:proofErr w:type="spellEnd"/>
      <w:r w:rsidR="00AE74A1" w:rsidRPr="00F20943">
        <w:rPr>
          <w:rFonts w:asciiTheme="majorHAnsi" w:hAnsiTheme="majorHAnsi"/>
          <w:sz w:val="33"/>
          <w:szCs w:val="33"/>
        </w:rPr>
        <w:t xml:space="preserve"> that for any product to be patronized by customers it must be promoted through the mass media. In addition to this</w:t>
      </w:r>
      <w:r w:rsidR="007637EB" w:rsidRPr="00F20943">
        <w:rPr>
          <w:rFonts w:asciiTheme="majorHAnsi" w:hAnsiTheme="majorHAnsi"/>
          <w:sz w:val="33"/>
          <w:szCs w:val="33"/>
        </w:rPr>
        <w:t xml:space="preserve"> assumption, </w:t>
      </w:r>
      <w:proofErr w:type="spellStart"/>
      <w:r w:rsidR="007637EB" w:rsidRPr="00F20943">
        <w:rPr>
          <w:rFonts w:asciiTheme="majorHAnsi" w:hAnsiTheme="majorHAnsi"/>
          <w:sz w:val="33"/>
          <w:szCs w:val="33"/>
        </w:rPr>
        <w:t>Ezinwa</w:t>
      </w:r>
      <w:proofErr w:type="spellEnd"/>
      <w:r w:rsidR="007637EB" w:rsidRPr="00F20943">
        <w:rPr>
          <w:rFonts w:asciiTheme="majorHAnsi" w:hAnsiTheme="majorHAnsi"/>
          <w:sz w:val="33"/>
          <w:szCs w:val="33"/>
        </w:rPr>
        <w:t xml:space="preserve"> (2006) maintains that product promotion</w:t>
      </w:r>
      <w:r w:rsidR="005523E5" w:rsidRPr="00F20943">
        <w:rPr>
          <w:rFonts w:asciiTheme="majorHAnsi" w:hAnsiTheme="majorHAnsi"/>
          <w:sz w:val="33"/>
          <w:szCs w:val="33"/>
        </w:rPr>
        <w:t xml:space="preserve"> goes alongside with addressing to exposed products as produced by companies to the potential (</w:t>
      </w:r>
      <w:r w:rsidR="00AE1BE9" w:rsidRPr="00F20943">
        <w:rPr>
          <w:rFonts w:asciiTheme="majorHAnsi" w:hAnsiTheme="majorHAnsi"/>
          <w:sz w:val="33"/>
          <w:szCs w:val="33"/>
        </w:rPr>
        <w:t>customer</w:t>
      </w:r>
      <w:r w:rsidR="005523E5" w:rsidRPr="00F20943">
        <w:rPr>
          <w:rFonts w:asciiTheme="majorHAnsi" w:hAnsiTheme="majorHAnsi"/>
          <w:sz w:val="33"/>
          <w:szCs w:val="33"/>
        </w:rPr>
        <w:t>)</w:t>
      </w:r>
      <w:r w:rsidR="00AE1BE9" w:rsidRPr="00F20943">
        <w:rPr>
          <w:rFonts w:asciiTheme="majorHAnsi" w:hAnsiTheme="majorHAnsi"/>
          <w:sz w:val="33"/>
          <w:szCs w:val="33"/>
        </w:rPr>
        <w:t xml:space="preserve"> ther</w:t>
      </w:r>
      <w:r w:rsidR="00415B3C" w:rsidRPr="00F20943">
        <w:rPr>
          <w:rFonts w:asciiTheme="majorHAnsi" w:hAnsiTheme="majorHAnsi"/>
          <w:sz w:val="33"/>
          <w:szCs w:val="33"/>
        </w:rPr>
        <w:t>e</w:t>
      </w:r>
      <w:r w:rsidR="00AE1BE9" w:rsidRPr="00F20943">
        <w:rPr>
          <w:rFonts w:asciiTheme="majorHAnsi" w:hAnsiTheme="majorHAnsi"/>
          <w:sz w:val="33"/>
          <w:szCs w:val="33"/>
        </w:rPr>
        <w:t>by</w:t>
      </w:r>
      <w:r w:rsidR="00415B3C" w:rsidRPr="00F20943">
        <w:rPr>
          <w:rFonts w:asciiTheme="majorHAnsi" w:hAnsiTheme="majorHAnsi"/>
          <w:sz w:val="33"/>
          <w:szCs w:val="33"/>
        </w:rPr>
        <w:t xml:space="preserve"> increasing the tempo of their patronage</w:t>
      </w:r>
      <w:r w:rsidR="00783F57" w:rsidRPr="00F20943">
        <w:rPr>
          <w:rFonts w:asciiTheme="majorHAnsi" w:hAnsiTheme="majorHAnsi"/>
          <w:sz w:val="33"/>
          <w:szCs w:val="33"/>
        </w:rPr>
        <w:t xml:space="preserve"> of the </w:t>
      </w:r>
      <w:r w:rsidR="00063C4E" w:rsidRPr="00F20943">
        <w:rPr>
          <w:rFonts w:asciiTheme="majorHAnsi" w:hAnsiTheme="majorHAnsi"/>
          <w:sz w:val="33"/>
          <w:szCs w:val="33"/>
        </w:rPr>
        <w:t>promoted product</w:t>
      </w:r>
      <w:r w:rsidR="00783F57" w:rsidRPr="00F20943">
        <w:rPr>
          <w:rFonts w:asciiTheme="majorHAnsi" w:hAnsiTheme="majorHAnsi"/>
          <w:sz w:val="33"/>
          <w:szCs w:val="33"/>
        </w:rPr>
        <w:t xml:space="preserve">. That </w:t>
      </w:r>
      <w:proofErr w:type="spellStart"/>
      <w:r w:rsidR="00783F57" w:rsidRPr="00F20943">
        <w:rPr>
          <w:rFonts w:asciiTheme="majorHAnsi" w:hAnsiTheme="majorHAnsi"/>
          <w:sz w:val="33"/>
          <w:szCs w:val="33"/>
        </w:rPr>
        <w:t xml:space="preserve">not </w:t>
      </w:r>
      <w:r w:rsidR="00783F57" w:rsidRPr="00F20943">
        <w:rPr>
          <w:rFonts w:asciiTheme="majorHAnsi" w:hAnsiTheme="majorHAnsi"/>
          <w:sz w:val="33"/>
          <w:szCs w:val="33"/>
        </w:rPr>
        <w:lastRenderedPageBreak/>
        <w:t>withstanding</w:t>
      </w:r>
      <w:proofErr w:type="spellEnd"/>
      <w:r w:rsidR="00783F57" w:rsidRPr="00F20943">
        <w:rPr>
          <w:rFonts w:asciiTheme="majorHAnsi" w:hAnsiTheme="majorHAnsi"/>
          <w:sz w:val="33"/>
          <w:szCs w:val="33"/>
        </w:rPr>
        <w:t xml:space="preserve"> promotion of products, goods and services entails trying to entice the customers to patronize a particular product, because of the promotional activities is accompanied by attachment of other petty gift items alongside with the promoted products as well as reduction in the price of the product so as to create an </w:t>
      </w:r>
      <w:r w:rsidR="00C07F66" w:rsidRPr="00F20943">
        <w:rPr>
          <w:rFonts w:asciiTheme="majorHAnsi" w:hAnsiTheme="majorHAnsi"/>
          <w:sz w:val="33"/>
          <w:szCs w:val="33"/>
        </w:rPr>
        <w:t>avenue</w:t>
      </w:r>
      <w:r w:rsidR="00783F57" w:rsidRPr="00F20943">
        <w:rPr>
          <w:rFonts w:asciiTheme="majorHAnsi" w:hAnsiTheme="majorHAnsi"/>
          <w:sz w:val="33"/>
          <w:szCs w:val="33"/>
        </w:rPr>
        <w:t xml:space="preserve"> for the </w:t>
      </w:r>
      <w:r w:rsidR="00C07F66" w:rsidRPr="00F20943">
        <w:rPr>
          <w:rFonts w:asciiTheme="majorHAnsi" w:hAnsiTheme="majorHAnsi"/>
          <w:sz w:val="33"/>
          <w:szCs w:val="33"/>
        </w:rPr>
        <w:t>customer</w:t>
      </w:r>
      <w:r w:rsidR="00783F57" w:rsidRPr="00F20943">
        <w:rPr>
          <w:rFonts w:asciiTheme="majorHAnsi" w:hAnsiTheme="majorHAnsi"/>
          <w:sz w:val="33"/>
          <w:szCs w:val="33"/>
        </w:rPr>
        <w:t xml:space="preserve"> to patronize the product</w:t>
      </w:r>
      <w:r w:rsidR="00A24752" w:rsidRPr="00F20943">
        <w:rPr>
          <w:rFonts w:asciiTheme="majorHAnsi" w:hAnsiTheme="majorHAnsi"/>
          <w:sz w:val="33"/>
          <w:szCs w:val="33"/>
        </w:rPr>
        <w:t xml:space="preserve"> in order to enjoy the benefits attached to the promoted product, goods and services as a point in time. To this ends, for any company to see the light of them in its business </w:t>
      </w:r>
      <w:proofErr w:type="spellStart"/>
      <w:r w:rsidR="00A24752" w:rsidRPr="00F20943">
        <w:rPr>
          <w:rFonts w:asciiTheme="majorHAnsi" w:hAnsiTheme="majorHAnsi"/>
          <w:sz w:val="33"/>
          <w:szCs w:val="33"/>
        </w:rPr>
        <w:t>endeavour</w:t>
      </w:r>
      <w:proofErr w:type="spellEnd"/>
      <w:r w:rsidR="00A24752" w:rsidRPr="00F20943">
        <w:rPr>
          <w:rFonts w:asciiTheme="majorHAnsi" w:hAnsiTheme="majorHAnsi"/>
          <w:sz w:val="33"/>
          <w:szCs w:val="33"/>
        </w:rPr>
        <w:t xml:space="preserve"> or activities (</w:t>
      </w:r>
      <w:r w:rsidR="005E4245" w:rsidRPr="00F20943">
        <w:rPr>
          <w:rFonts w:asciiTheme="majorHAnsi" w:hAnsiTheme="majorHAnsi"/>
          <w:sz w:val="33"/>
          <w:szCs w:val="33"/>
        </w:rPr>
        <w:t xml:space="preserve">production of goods, product and </w:t>
      </w:r>
      <w:r w:rsidR="00B5626B" w:rsidRPr="00F20943">
        <w:rPr>
          <w:rFonts w:asciiTheme="majorHAnsi" w:hAnsiTheme="majorHAnsi"/>
          <w:sz w:val="33"/>
          <w:szCs w:val="33"/>
        </w:rPr>
        <w:t>services</w:t>
      </w:r>
      <w:r w:rsidR="00A24752" w:rsidRPr="00F20943">
        <w:rPr>
          <w:rFonts w:asciiTheme="majorHAnsi" w:hAnsiTheme="majorHAnsi"/>
          <w:sz w:val="33"/>
          <w:szCs w:val="33"/>
        </w:rPr>
        <w:t>)</w:t>
      </w:r>
      <w:r w:rsidR="005E4245" w:rsidRPr="00F20943">
        <w:rPr>
          <w:rFonts w:asciiTheme="majorHAnsi" w:hAnsiTheme="majorHAnsi"/>
          <w:sz w:val="33"/>
          <w:szCs w:val="33"/>
        </w:rPr>
        <w:t>,</w:t>
      </w:r>
      <w:r w:rsidR="00AE03A3" w:rsidRPr="00F20943">
        <w:rPr>
          <w:rFonts w:asciiTheme="majorHAnsi" w:hAnsiTheme="majorHAnsi"/>
          <w:sz w:val="33"/>
          <w:szCs w:val="33"/>
        </w:rPr>
        <w:t xml:space="preserve"> it most embark</w:t>
      </w:r>
      <w:r w:rsidR="0028063D" w:rsidRPr="00F20943">
        <w:rPr>
          <w:rFonts w:asciiTheme="majorHAnsi" w:hAnsiTheme="majorHAnsi"/>
          <w:sz w:val="33"/>
          <w:szCs w:val="33"/>
        </w:rPr>
        <w:t xml:space="preserve"> on promoting their respective product, their respective product as to arouse customer interest of wanting to patronize the product.</w:t>
      </w:r>
      <w:r w:rsidR="00B5626B" w:rsidRPr="00F20943">
        <w:rPr>
          <w:rFonts w:asciiTheme="majorHAnsi" w:hAnsiTheme="majorHAnsi"/>
          <w:sz w:val="33"/>
          <w:szCs w:val="33"/>
        </w:rPr>
        <w:t xml:space="preserve"> </w:t>
      </w:r>
      <w:r w:rsidR="00783F57" w:rsidRPr="00F20943">
        <w:rPr>
          <w:rFonts w:asciiTheme="majorHAnsi" w:hAnsiTheme="majorHAnsi"/>
          <w:sz w:val="33"/>
          <w:szCs w:val="33"/>
        </w:rPr>
        <w:t xml:space="preserve"> </w:t>
      </w:r>
      <w:r w:rsidR="00415B3C" w:rsidRPr="00F20943">
        <w:rPr>
          <w:rFonts w:asciiTheme="majorHAnsi" w:hAnsiTheme="majorHAnsi"/>
          <w:sz w:val="33"/>
          <w:szCs w:val="33"/>
        </w:rPr>
        <w:t xml:space="preserve"> </w:t>
      </w:r>
      <w:r w:rsidR="007637EB" w:rsidRPr="00F20943">
        <w:rPr>
          <w:rFonts w:asciiTheme="majorHAnsi" w:hAnsiTheme="majorHAnsi"/>
          <w:sz w:val="33"/>
          <w:szCs w:val="33"/>
        </w:rPr>
        <w:t xml:space="preserve"> </w:t>
      </w:r>
      <w:r w:rsidR="00AE74A1" w:rsidRPr="00F20943">
        <w:rPr>
          <w:rFonts w:asciiTheme="majorHAnsi" w:hAnsiTheme="majorHAnsi"/>
          <w:sz w:val="33"/>
          <w:szCs w:val="33"/>
        </w:rPr>
        <w:t xml:space="preserve"> </w:t>
      </w:r>
      <w:r w:rsidR="00F85566" w:rsidRPr="00F20943">
        <w:rPr>
          <w:rFonts w:asciiTheme="majorHAnsi" w:hAnsiTheme="majorHAnsi"/>
          <w:sz w:val="33"/>
          <w:szCs w:val="33"/>
        </w:rPr>
        <w:t xml:space="preserve"> </w:t>
      </w:r>
      <w:r w:rsidR="00F276EE" w:rsidRPr="00F20943">
        <w:rPr>
          <w:rFonts w:asciiTheme="majorHAnsi" w:hAnsiTheme="majorHAnsi"/>
          <w:sz w:val="33"/>
          <w:szCs w:val="33"/>
        </w:rPr>
        <w:t xml:space="preserve"> </w:t>
      </w:r>
      <w:r w:rsidR="00A51B4B" w:rsidRPr="00F20943">
        <w:rPr>
          <w:rFonts w:asciiTheme="majorHAnsi" w:hAnsiTheme="majorHAnsi"/>
          <w:sz w:val="33"/>
          <w:szCs w:val="33"/>
        </w:rPr>
        <w:t xml:space="preserve"> </w:t>
      </w:r>
    </w:p>
    <w:p w:rsidR="002F56B2" w:rsidRPr="00F20943" w:rsidRDefault="003674A6" w:rsidP="00E26A46">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John</w:t>
      </w:r>
      <w:r w:rsidR="002F56B2" w:rsidRPr="00F20943">
        <w:rPr>
          <w:rFonts w:asciiTheme="majorHAnsi" w:hAnsiTheme="majorHAnsi"/>
          <w:sz w:val="33"/>
          <w:szCs w:val="33"/>
        </w:rPr>
        <w:t xml:space="preserve"> (2013) look at product promotion as a factor that helps to enhance the rate of product sales as well as making known to the buyers the values, and qualities attached to the </w:t>
      </w:r>
      <w:r w:rsidR="002F56B2" w:rsidRPr="00F20943">
        <w:rPr>
          <w:rFonts w:asciiTheme="majorHAnsi" w:hAnsiTheme="majorHAnsi"/>
          <w:sz w:val="33"/>
          <w:szCs w:val="33"/>
        </w:rPr>
        <w:lastRenderedPageBreak/>
        <w:t>product being promoted. Earnestly, any flourishing organization that aimed at maintaining its stands in the market can be envisaged based on its ability and willingness to promote its product.</w:t>
      </w:r>
    </w:p>
    <w:p w:rsidR="00C50F77" w:rsidRPr="00F20943" w:rsidRDefault="00C50F77" w:rsidP="00E26A46">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 xml:space="preserve">To some extent, one could see it vividly that, product promotion </w:t>
      </w:r>
      <w:r w:rsidR="00C30073" w:rsidRPr="00F20943">
        <w:rPr>
          <w:rFonts w:asciiTheme="majorHAnsi" w:hAnsiTheme="majorHAnsi"/>
          <w:sz w:val="33"/>
          <w:szCs w:val="33"/>
        </w:rPr>
        <w:t>contribute</w:t>
      </w:r>
      <w:r w:rsidR="00A57123" w:rsidRPr="00F20943">
        <w:rPr>
          <w:rFonts w:asciiTheme="majorHAnsi" w:hAnsiTheme="majorHAnsi"/>
          <w:sz w:val="33"/>
          <w:szCs w:val="33"/>
        </w:rPr>
        <w:t>s</w:t>
      </w:r>
      <w:r w:rsidRPr="00F20943">
        <w:rPr>
          <w:rFonts w:asciiTheme="majorHAnsi" w:hAnsiTheme="majorHAnsi"/>
          <w:sz w:val="33"/>
          <w:szCs w:val="33"/>
        </w:rPr>
        <w:t xml:space="preserve"> immensely and </w:t>
      </w:r>
      <w:r w:rsidR="00C30073" w:rsidRPr="00F20943">
        <w:rPr>
          <w:rFonts w:asciiTheme="majorHAnsi" w:hAnsiTheme="majorHAnsi"/>
          <w:sz w:val="33"/>
          <w:szCs w:val="33"/>
        </w:rPr>
        <w:t>significantly</w:t>
      </w:r>
      <w:r w:rsidRPr="00F20943">
        <w:rPr>
          <w:rFonts w:asciiTheme="majorHAnsi" w:hAnsiTheme="majorHAnsi"/>
          <w:sz w:val="33"/>
          <w:szCs w:val="33"/>
        </w:rPr>
        <w:t xml:space="preserve"> to customers patronize of particular product being promoted.</w:t>
      </w:r>
    </w:p>
    <w:p w:rsidR="00A57123" w:rsidRPr="00F20943" w:rsidRDefault="00395C9D" w:rsidP="00E26A46">
      <w:pPr>
        <w:pStyle w:val="ListParagraph"/>
        <w:spacing w:line="480" w:lineRule="auto"/>
        <w:ind w:firstLine="720"/>
        <w:jc w:val="both"/>
        <w:rPr>
          <w:rFonts w:asciiTheme="majorHAnsi" w:hAnsiTheme="majorHAnsi"/>
          <w:sz w:val="33"/>
          <w:szCs w:val="33"/>
        </w:rPr>
      </w:pPr>
      <w:proofErr w:type="gramStart"/>
      <w:r w:rsidRPr="00F20943">
        <w:rPr>
          <w:rFonts w:asciiTheme="majorHAnsi" w:hAnsiTheme="majorHAnsi"/>
          <w:sz w:val="33"/>
          <w:szCs w:val="33"/>
        </w:rPr>
        <w:t>Armstrong (2010) states that product promotion is the component of the marketing mix strategy that emphasizes the use of various communication tools to p</w:t>
      </w:r>
      <w:r w:rsidR="00F94F5D" w:rsidRPr="00F20943">
        <w:rPr>
          <w:rFonts w:asciiTheme="majorHAnsi" w:hAnsiTheme="majorHAnsi"/>
          <w:sz w:val="33"/>
          <w:szCs w:val="33"/>
        </w:rPr>
        <w:t xml:space="preserve">romote the value </w:t>
      </w:r>
      <w:r w:rsidR="00063C4E" w:rsidRPr="00F20943">
        <w:rPr>
          <w:rFonts w:asciiTheme="majorHAnsi" w:hAnsiTheme="majorHAnsi"/>
          <w:sz w:val="33"/>
          <w:szCs w:val="33"/>
        </w:rPr>
        <w:t>of a company</w:t>
      </w:r>
      <w:r w:rsidR="00F94F5D" w:rsidRPr="00F20943">
        <w:rPr>
          <w:rFonts w:asciiTheme="majorHAnsi" w:hAnsiTheme="majorHAnsi"/>
          <w:sz w:val="33"/>
          <w:szCs w:val="33"/>
        </w:rPr>
        <w:t>.</w:t>
      </w:r>
      <w:proofErr w:type="gramEnd"/>
    </w:p>
    <w:p w:rsidR="00CC2DD5" w:rsidRPr="00F20943" w:rsidRDefault="00CA7F6F" w:rsidP="00E26A46">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In a struggling economy, business and organizations need to make the most of their advertising, so product promotion helps in strategies</w:t>
      </w:r>
      <w:r w:rsidR="00111973" w:rsidRPr="00F20943">
        <w:rPr>
          <w:rFonts w:asciiTheme="majorHAnsi" w:hAnsiTheme="majorHAnsi"/>
          <w:sz w:val="33"/>
          <w:szCs w:val="33"/>
        </w:rPr>
        <w:t xml:space="preserve"> the name of the </w:t>
      </w:r>
      <w:proofErr w:type="spellStart"/>
      <w:proofErr w:type="gramStart"/>
      <w:r w:rsidR="00111973" w:rsidRPr="00F20943">
        <w:rPr>
          <w:rFonts w:asciiTheme="majorHAnsi" w:hAnsiTheme="majorHAnsi"/>
          <w:sz w:val="33"/>
          <w:szCs w:val="33"/>
        </w:rPr>
        <w:t>companies</w:t>
      </w:r>
      <w:proofErr w:type="spellEnd"/>
      <w:proofErr w:type="gramEnd"/>
      <w:r w:rsidR="00111973" w:rsidRPr="00F20943">
        <w:rPr>
          <w:rFonts w:asciiTheme="majorHAnsi" w:hAnsiTheme="majorHAnsi"/>
          <w:sz w:val="33"/>
          <w:szCs w:val="33"/>
        </w:rPr>
        <w:t xml:space="preserve"> product promotion is one of the marketing mix element that communicates the products benefits and existence to the target</w:t>
      </w:r>
      <w:r w:rsidR="00B7581F" w:rsidRPr="00F20943">
        <w:rPr>
          <w:rFonts w:asciiTheme="majorHAnsi" w:hAnsiTheme="majorHAnsi"/>
          <w:sz w:val="33"/>
          <w:szCs w:val="33"/>
        </w:rPr>
        <w:t xml:space="preserve"> market.</w:t>
      </w:r>
      <w:r w:rsidR="001324CC" w:rsidRPr="00F20943">
        <w:rPr>
          <w:rFonts w:asciiTheme="majorHAnsi" w:hAnsiTheme="majorHAnsi"/>
          <w:sz w:val="33"/>
          <w:szCs w:val="33"/>
        </w:rPr>
        <w:t xml:space="preserve"> In a competitive market situation, product </w:t>
      </w:r>
      <w:r w:rsidR="001324CC" w:rsidRPr="00F20943">
        <w:rPr>
          <w:rFonts w:asciiTheme="majorHAnsi" w:hAnsiTheme="majorHAnsi"/>
          <w:sz w:val="33"/>
          <w:szCs w:val="33"/>
        </w:rPr>
        <w:lastRenderedPageBreak/>
        <w:t>promotion is very crucial because</w:t>
      </w:r>
      <w:r w:rsidR="0083606B" w:rsidRPr="00F20943">
        <w:rPr>
          <w:rFonts w:asciiTheme="majorHAnsi" w:hAnsiTheme="majorHAnsi"/>
          <w:sz w:val="33"/>
          <w:szCs w:val="33"/>
        </w:rPr>
        <w:t xml:space="preserve"> consumers buy benefits and not just the physical</w:t>
      </w:r>
      <w:r w:rsidR="00CB1BF7" w:rsidRPr="00F20943">
        <w:rPr>
          <w:rFonts w:asciiTheme="majorHAnsi" w:hAnsiTheme="majorHAnsi"/>
          <w:sz w:val="33"/>
          <w:szCs w:val="33"/>
        </w:rPr>
        <w:t xml:space="preserve"> product. It is the promotion that differentiates a company’s</w:t>
      </w:r>
      <w:r w:rsidR="00CC2DD5" w:rsidRPr="00F20943">
        <w:rPr>
          <w:rFonts w:asciiTheme="majorHAnsi" w:hAnsiTheme="majorHAnsi"/>
          <w:sz w:val="33"/>
          <w:szCs w:val="33"/>
        </w:rPr>
        <w:t xml:space="preserve"> product from the competitor</w:t>
      </w:r>
      <w:r w:rsidR="00A20B51" w:rsidRPr="00F20943">
        <w:rPr>
          <w:rFonts w:asciiTheme="majorHAnsi" w:hAnsiTheme="majorHAnsi"/>
          <w:sz w:val="33"/>
          <w:szCs w:val="33"/>
        </w:rPr>
        <w:t>’</w:t>
      </w:r>
      <w:r w:rsidR="00CC2DD5" w:rsidRPr="00F20943">
        <w:rPr>
          <w:rFonts w:asciiTheme="majorHAnsi" w:hAnsiTheme="majorHAnsi"/>
          <w:sz w:val="33"/>
          <w:szCs w:val="33"/>
        </w:rPr>
        <w:t>s products.</w:t>
      </w:r>
    </w:p>
    <w:p w:rsidR="00A20B51" w:rsidRPr="00F20943" w:rsidRDefault="00B60D7E" w:rsidP="00E26A46">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 xml:space="preserve">In these regards, </w:t>
      </w:r>
      <w:proofErr w:type="spellStart"/>
      <w:r w:rsidRPr="00F20943">
        <w:rPr>
          <w:rFonts w:asciiTheme="majorHAnsi" w:hAnsiTheme="majorHAnsi"/>
          <w:sz w:val="33"/>
          <w:szCs w:val="33"/>
        </w:rPr>
        <w:t>Bovee</w:t>
      </w:r>
      <w:proofErr w:type="spellEnd"/>
      <w:r w:rsidRPr="00F20943">
        <w:rPr>
          <w:rFonts w:asciiTheme="majorHAnsi" w:hAnsiTheme="majorHAnsi"/>
          <w:sz w:val="33"/>
          <w:szCs w:val="33"/>
        </w:rPr>
        <w:t xml:space="preserve"> and </w:t>
      </w:r>
      <w:proofErr w:type="spellStart"/>
      <w:r w:rsidRPr="00F20943">
        <w:rPr>
          <w:rFonts w:asciiTheme="majorHAnsi" w:hAnsiTheme="majorHAnsi"/>
          <w:sz w:val="33"/>
          <w:szCs w:val="33"/>
        </w:rPr>
        <w:t>Aren</w:t>
      </w:r>
      <w:proofErr w:type="spellEnd"/>
      <w:r w:rsidRPr="00F20943">
        <w:rPr>
          <w:rFonts w:asciiTheme="majorHAnsi" w:hAnsiTheme="majorHAnsi"/>
          <w:sz w:val="33"/>
          <w:szCs w:val="33"/>
        </w:rPr>
        <w:t xml:space="preserve"> (2004)</w:t>
      </w:r>
      <w:r w:rsidR="00027924" w:rsidRPr="00F20943">
        <w:rPr>
          <w:rFonts w:asciiTheme="majorHAnsi" w:hAnsiTheme="majorHAnsi"/>
          <w:sz w:val="33"/>
          <w:szCs w:val="33"/>
        </w:rPr>
        <w:t xml:space="preserve"> defined product promotion as interpreting to the public, or to desired segments of the public, information regarding a companies, marketed product or service.</w:t>
      </w:r>
    </w:p>
    <w:p w:rsidR="002C0BE0" w:rsidRDefault="002C0BE0" w:rsidP="00E26A46">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 xml:space="preserve">By and large, it is based on this content that the researcher seeks to determine the impact of product promotion and customers patronize in </w:t>
      </w:r>
      <w:proofErr w:type="spellStart"/>
      <w:r w:rsidRPr="00F20943">
        <w:rPr>
          <w:rFonts w:asciiTheme="majorHAnsi" w:hAnsiTheme="majorHAnsi"/>
          <w:sz w:val="33"/>
          <w:szCs w:val="33"/>
        </w:rPr>
        <w:t>uyo</w:t>
      </w:r>
      <w:proofErr w:type="spellEnd"/>
      <w:r w:rsidRPr="00F20943">
        <w:rPr>
          <w:rFonts w:asciiTheme="majorHAnsi" w:hAnsiTheme="majorHAnsi"/>
          <w:sz w:val="33"/>
          <w:szCs w:val="33"/>
        </w:rPr>
        <w:t xml:space="preserve"> metropolis.</w:t>
      </w:r>
    </w:p>
    <w:p w:rsidR="006D358F" w:rsidRPr="00F20943" w:rsidRDefault="006D358F" w:rsidP="00E26A46">
      <w:pPr>
        <w:pStyle w:val="ListParagraph"/>
        <w:spacing w:line="480" w:lineRule="auto"/>
        <w:ind w:firstLine="720"/>
        <w:jc w:val="both"/>
        <w:rPr>
          <w:rFonts w:asciiTheme="majorHAnsi" w:hAnsiTheme="majorHAnsi"/>
          <w:sz w:val="33"/>
          <w:szCs w:val="33"/>
        </w:rPr>
      </w:pPr>
    </w:p>
    <w:p w:rsidR="002C0BE0" w:rsidRPr="00F20943" w:rsidRDefault="00053D43" w:rsidP="00DD408E">
      <w:pPr>
        <w:pStyle w:val="ListParagraph"/>
        <w:numPr>
          <w:ilvl w:val="1"/>
          <w:numId w:val="12"/>
        </w:numPr>
        <w:spacing w:line="480" w:lineRule="auto"/>
        <w:jc w:val="both"/>
        <w:rPr>
          <w:rFonts w:asciiTheme="majorHAnsi" w:hAnsiTheme="majorHAnsi"/>
          <w:b/>
          <w:sz w:val="33"/>
          <w:szCs w:val="33"/>
        </w:rPr>
      </w:pPr>
      <w:r w:rsidRPr="00F20943">
        <w:rPr>
          <w:rFonts w:asciiTheme="majorHAnsi" w:hAnsiTheme="majorHAnsi"/>
          <w:b/>
          <w:sz w:val="33"/>
          <w:szCs w:val="33"/>
        </w:rPr>
        <w:t>Statement of the Problem</w:t>
      </w:r>
    </w:p>
    <w:p w:rsidR="007C7FCA" w:rsidRPr="00F20943" w:rsidRDefault="0084372F" w:rsidP="0084372F">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 xml:space="preserve">The </w:t>
      </w:r>
      <w:r w:rsidR="00DD408E" w:rsidRPr="00F20943">
        <w:rPr>
          <w:rFonts w:asciiTheme="majorHAnsi" w:hAnsiTheme="majorHAnsi"/>
          <w:sz w:val="33"/>
          <w:szCs w:val="33"/>
        </w:rPr>
        <w:t xml:space="preserve">study was to examine the impact of product promotion on customer’s patronage in </w:t>
      </w:r>
      <w:proofErr w:type="spellStart"/>
      <w:r w:rsidR="00063C4E" w:rsidRPr="00F20943">
        <w:rPr>
          <w:rFonts w:asciiTheme="majorHAnsi" w:hAnsiTheme="majorHAnsi"/>
          <w:sz w:val="33"/>
          <w:szCs w:val="33"/>
        </w:rPr>
        <w:t>Uyo</w:t>
      </w:r>
      <w:proofErr w:type="spellEnd"/>
      <w:r w:rsidR="00063C4E" w:rsidRPr="00F20943">
        <w:rPr>
          <w:rFonts w:asciiTheme="majorHAnsi" w:hAnsiTheme="majorHAnsi"/>
          <w:sz w:val="33"/>
          <w:szCs w:val="33"/>
        </w:rPr>
        <w:t xml:space="preserve"> </w:t>
      </w:r>
      <w:r w:rsidR="00DD408E" w:rsidRPr="00F20943">
        <w:rPr>
          <w:rFonts w:asciiTheme="majorHAnsi" w:hAnsiTheme="majorHAnsi"/>
          <w:sz w:val="33"/>
          <w:szCs w:val="33"/>
        </w:rPr>
        <w:t>metropolis.</w:t>
      </w:r>
      <w:r w:rsidR="00A830A0" w:rsidRPr="00F20943">
        <w:rPr>
          <w:rFonts w:asciiTheme="majorHAnsi" w:hAnsiTheme="majorHAnsi"/>
          <w:sz w:val="33"/>
          <w:szCs w:val="33"/>
        </w:rPr>
        <w:t xml:space="preserve"> Through promotion, the buying public can be educated </w:t>
      </w:r>
      <w:r w:rsidRPr="00F20943">
        <w:rPr>
          <w:rFonts w:asciiTheme="majorHAnsi" w:hAnsiTheme="majorHAnsi"/>
          <w:sz w:val="33"/>
          <w:szCs w:val="33"/>
        </w:rPr>
        <w:t>informed</w:t>
      </w:r>
      <w:r w:rsidR="00A830A0" w:rsidRPr="00F20943">
        <w:rPr>
          <w:rFonts w:asciiTheme="majorHAnsi" w:hAnsiTheme="majorHAnsi"/>
          <w:sz w:val="33"/>
          <w:szCs w:val="33"/>
        </w:rPr>
        <w:t xml:space="preserve"> and mobilized in </w:t>
      </w:r>
      <w:proofErr w:type="spellStart"/>
      <w:r w:rsidRPr="00F20943">
        <w:rPr>
          <w:rFonts w:asciiTheme="majorHAnsi" w:hAnsiTheme="majorHAnsi"/>
          <w:sz w:val="33"/>
          <w:szCs w:val="33"/>
        </w:rPr>
        <w:t>favour</w:t>
      </w:r>
      <w:proofErr w:type="spellEnd"/>
      <w:r w:rsidR="00A830A0" w:rsidRPr="00F20943">
        <w:rPr>
          <w:rFonts w:asciiTheme="majorHAnsi" w:hAnsiTheme="majorHAnsi"/>
          <w:sz w:val="33"/>
          <w:szCs w:val="33"/>
        </w:rPr>
        <w:t xml:space="preserve"> of the promoted products</w:t>
      </w:r>
      <w:r w:rsidR="00FE47F0" w:rsidRPr="00F20943">
        <w:rPr>
          <w:rFonts w:asciiTheme="majorHAnsi" w:hAnsiTheme="majorHAnsi"/>
          <w:sz w:val="33"/>
          <w:szCs w:val="33"/>
        </w:rPr>
        <w:t xml:space="preserve">. </w:t>
      </w:r>
      <w:proofErr w:type="gramStart"/>
      <w:r w:rsidR="00063C4E" w:rsidRPr="00F20943">
        <w:rPr>
          <w:rFonts w:asciiTheme="majorHAnsi" w:hAnsiTheme="majorHAnsi"/>
          <w:sz w:val="33"/>
          <w:szCs w:val="33"/>
        </w:rPr>
        <w:lastRenderedPageBreak/>
        <w:t>A promotional effort are</w:t>
      </w:r>
      <w:proofErr w:type="gramEnd"/>
      <w:r w:rsidR="00063C4E" w:rsidRPr="00F20943">
        <w:rPr>
          <w:rFonts w:asciiTheme="majorHAnsi" w:hAnsiTheme="majorHAnsi"/>
          <w:sz w:val="33"/>
          <w:szCs w:val="33"/>
        </w:rPr>
        <w:t xml:space="preserve"> expensive and requires</w:t>
      </w:r>
      <w:r w:rsidR="00FE47F0" w:rsidRPr="00F20943">
        <w:rPr>
          <w:rFonts w:asciiTheme="majorHAnsi" w:hAnsiTheme="majorHAnsi"/>
          <w:sz w:val="33"/>
          <w:szCs w:val="33"/>
        </w:rPr>
        <w:t xml:space="preserve"> a sustained approach which in most cases involve the </w:t>
      </w:r>
      <w:r w:rsidR="007E0565" w:rsidRPr="00F20943">
        <w:rPr>
          <w:rFonts w:asciiTheme="majorHAnsi" w:hAnsiTheme="majorHAnsi"/>
          <w:sz w:val="33"/>
          <w:szCs w:val="33"/>
        </w:rPr>
        <w:t>use of</w:t>
      </w:r>
      <w:r w:rsidR="00FE47F0" w:rsidRPr="00F20943">
        <w:rPr>
          <w:rFonts w:asciiTheme="majorHAnsi" w:hAnsiTheme="majorHAnsi"/>
          <w:sz w:val="33"/>
          <w:szCs w:val="33"/>
        </w:rPr>
        <w:t xml:space="preserve"> multimedia to reach the target audience. The question intended to address. Therefore is: in view of heavy promotion of product</w:t>
      </w:r>
      <w:r w:rsidR="007C7FCA" w:rsidRPr="00F20943">
        <w:rPr>
          <w:rFonts w:asciiTheme="majorHAnsi" w:hAnsiTheme="majorHAnsi"/>
          <w:sz w:val="33"/>
          <w:szCs w:val="33"/>
        </w:rPr>
        <w:t xml:space="preserve"> through the mass media to what extent has it impacted on the </w:t>
      </w:r>
      <w:proofErr w:type="gramStart"/>
      <w:r w:rsidR="007C7FCA" w:rsidRPr="00F20943">
        <w:rPr>
          <w:rFonts w:asciiTheme="majorHAnsi" w:hAnsiTheme="majorHAnsi"/>
          <w:sz w:val="33"/>
          <w:szCs w:val="33"/>
        </w:rPr>
        <w:t>consumers</w:t>
      </w:r>
      <w:proofErr w:type="gramEnd"/>
      <w:r w:rsidR="007C7FCA" w:rsidRPr="00F20943">
        <w:rPr>
          <w:rFonts w:asciiTheme="majorHAnsi" w:hAnsiTheme="majorHAnsi"/>
          <w:sz w:val="33"/>
          <w:szCs w:val="33"/>
        </w:rPr>
        <w:t xml:space="preserve"> patronage?</w:t>
      </w:r>
    </w:p>
    <w:p w:rsidR="00D564C9" w:rsidRPr="006D358F" w:rsidRDefault="00D564C9" w:rsidP="00D564C9">
      <w:pPr>
        <w:spacing w:line="480" w:lineRule="auto"/>
        <w:jc w:val="both"/>
        <w:rPr>
          <w:rFonts w:asciiTheme="majorHAnsi" w:hAnsiTheme="majorHAnsi"/>
          <w:sz w:val="15"/>
          <w:szCs w:val="33"/>
        </w:rPr>
      </w:pPr>
    </w:p>
    <w:p w:rsidR="00D564C9" w:rsidRPr="00F20943" w:rsidRDefault="00053D43" w:rsidP="00D564C9">
      <w:pPr>
        <w:pStyle w:val="ListParagraph"/>
        <w:numPr>
          <w:ilvl w:val="1"/>
          <w:numId w:val="12"/>
        </w:numPr>
        <w:spacing w:line="480" w:lineRule="auto"/>
        <w:jc w:val="both"/>
        <w:rPr>
          <w:rFonts w:asciiTheme="majorHAnsi" w:hAnsiTheme="majorHAnsi"/>
          <w:b/>
          <w:sz w:val="33"/>
          <w:szCs w:val="33"/>
        </w:rPr>
      </w:pPr>
      <w:r w:rsidRPr="00F20943">
        <w:rPr>
          <w:rFonts w:asciiTheme="majorHAnsi" w:hAnsiTheme="majorHAnsi"/>
          <w:b/>
          <w:sz w:val="33"/>
          <w:szCs w:val="33"/>
        </w:rPr>
        <w:t>Purpose of the Study</w:t>
      </w:r>
    </w:p>
    <w:p w:rsidR="00053D43" w:rsidRPr="00F20943" w:rsidRDefault="00053D43" w:rsidP="00053D43">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 xml:space="preserve">This </w:t>
      </w:r>
      <w:r w:rsidR="00D564C9" w:rsidRPr="00F20943">
        <w:rPr>
          <w:rFonts w:asciiTheme="majorHAnsi" w:hAnsiTheme="majorHAnsi"/>
          <w:sz w:val="33"/>
          <w:szCs w:val="33"/>
        </w:rPr>
        <w:t>research is carried out to examine the impact of product</w:t>
      </w:r>
      <w:r w:rsidRPr="00F20943">
        <w:rPr>
          <w:rFonts w:asciiTheme="majorHAnsi" w:hAnsiTheme="majorHAnsi"/>
          <w:sz w:val="33"/>
          <w:szCs w:val="33"/>
        </w:rPr>
        <w:t xml:space="preserve"> promotion and consumers patronage in </w:t>
      </w:r>
      <w:proofErr w:type="spellStart"/>
      <w:r w:rsidRPr="00F20943">
        <w:rPr>
          <w:rFonts w:asciiTheme="majorHAnsi" w:hAnsiTheme="majorHAnsi"/>
          <w:sz w:val="33"/>
          <w:szCs w:val="33"/>
        </w:rPr>
        <w:t>uyo</w:t>
      </w:r>
      <w:proofErr w:type="spellEnd"/>
      <w:r w:rsidRPr="00F20943">
        <w:rPr>
          <w:rFonts w:asciiTheme="majorHAnsi" w:hAnsiTheme="majorHAnsi"/>
          <w:sz w:val="33"/>
          <w:szCs w:val="33"/>
        </w:rPr>
        <w:t xml:space="preserve"> metropolis.</w:t>
      </w:r>
    </w:p>
    <w:p w:rsidR="00053D43" w:rsidRPr="006D358F" w:rsidRDefault="00053D43" w:rsidP="00053D43">
      <w:pPr>
        <w:spacing w:line="480" w:lineRule="auto"/>
        <w:jc w:val="both"/>
        <w:rPr>
          <w:rFonts w:asciiTheme="majorHAnsi" w:hAnsiTheme="majorHAnsi"/>
          <w:sz w:val="15"/>
          <w:szCs w:val="33"/>
        </w:rPr>
      </w:pPr>
    </w:p>
    <w:p w:rsidR="00053D43" w:rsidRPr="00F20943" w:rsidRDefault="00053D43" w:rsidP="00053D43">
      <w:pPr>
        <w:pStyle w:val="ListParagraph"/>
        <w:numPr>
          <w:ilvl w:val="1"/>
          <w:numId w:val="12"/>
        </w:numPr>
        <w:spacing w:line="480" w:lineRule="auto"/>
        <w:jc w:val="both"/>
        <w:rPr>
          <w:rFonts w:asciiTheme="majorHAnsi" w:hAnsiTheme="majorHAnsi"/>
          <w:b/>
          <w:sz w:val="33"/>
          <w:szCs w:val="33"/>
        </w:rPr>
      </w:pPr>
      <w:r w:rsidRPr="00F20943">
        <w:rPr>
          <w:rFonts w:asciiTheme="majorHAnsi" w:hAnsiTheme="majorHAnsi"/>
          <w:b/>
          <w:sz w:val="33"/>
          <w:szCs w:val="33"/>
        </w:rPr>
        <w:t>Objectives of the Study</w:t>
      </w:r>
    </w:p>
    <w:p w:rsidR="00053D43" w:rsidRPr="00F20943" w:rsidRDefault="00053D43" w:rsidP="00053D43">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For the purpose of conducting this study, the researcher formulated four objectives to:</w:t>
      </w:r>
    </w:p>
    <w:p w:rsidR="00AC3637" w:rsidRPr="00F20943" w:rsidRDefault="00AC3637" w:rsidP="00AC3637">
      <w:pPr>
        <w:pStyle w:val="ListParagraph"/>
        <w:numPr>
          <w:ilvl w:val="0"/>
          <w:numId w:val="13"/>
        </w:numPr>
        <w:spacing w:line="480" w:lineRule="auto"/>
        <w:jc w:val="both"/>
        <w:rPr>
          <w:rFonts w:asciiTheme="majorHAnsi" w:hAnsiTheme="majorHAnsi"/>
          <w:sz w:val="33"/>
          <w:szCs w:val="33"/>
        </w:rPr>
      </w:pPr>
      <w:r w:rsidRPr="00F20943">
        <w:rPr>
          <w:rFonts w:asciiTheme="majorHAnsi" w:hAnsiTheme="majorHAnsi"/>
          <w:sz w:val="33"/>
          <w:szCs w:val="33"/>
        </w:rPr>
        <w:t>Examine the extent to which product promotion encourage customer’s patronage;</w:t>
      </w:r>
    </w:p>
    <w:p w:rsidR="00AC3637" w:rsidRPr="00F20943" w:rsidRDefault="00097642" w:rsidP="00AC3637">
      <w:pPr>
        <w:pStyle w:val="ListParagraph"/>
        <w:numPr>
          <w:ilvl w:val="0"/>
          <w:numId w:val="13"/>
        </w:numPr>
        <w:spacing w:line="480" w:lineRule="auto"/>
        <w:jc w:val="both"/>
        <w:rPr>
          <w:rFonts w:asciiTheme="majorHAnsi" w:hAnsiTheme="majorHAnsi"/>
          <w:sz w:val="33"/>
          <w:szCs w:val="33"/>
        </w:rPr>
      </w:pPr>
      <w:r w:rsidRPr="00F20943">
        <w:rPr>
          <w:rFonts w:asciiTheme="majorHAnsi" w:hAnsiTheme="majorHAnsi"/>
          <w:sz w:val="33"/>
          <w:szCs w:val="33"/>
        </w:rPr>
        <w:lastRenderedPageBreak/>
        <w:t xml:space="preserve">Ascertain the extent to which product promotion is relevant in </w:t>
      </w:r>
      <w:r w:rsidR="00296CA0" w:rsidRPr="00F20943">
        <w:rPr>
          <w:rFonts w:asciiTheme="majorHAnsi" w:hAnsiTheme="majorHAnsi"/>
          <w:sz w:val="33"/>
          <w:szCs w:val="33"/>
        </w:rPr>
        <w:t>sales</w:t>
      </w:r>
      <w:r w:rsidRPr="00F20943">
        <w:rPr>
          <w:rFonts w:asciiTheme="majorHAnsi" w:hAnsiTheme="majorHAnsi"/>
          <w:sz w:val="33"/>
          <w:szCs w:val="33"/>
        </w:rPr>
        <w:t xml:space="preserve"> increase;</w:t>
      </w:r>
    </w:p>
    <w:p w:rsidR="003068F9" w:rsidRPr="00F20943" w:rsidRDefault="003068F9" w:rsidP="00AC3637">
      <w:pPr>
        <w:pStyle w:val="ListParagraph"/>
        <w:numPr>
          <w:ilvl w:val="0"/>
          <w:numId w:val="13"/>
        </w:numPr>
        <w:spacing w:line="480" w:lineRule="auto"/>
        <w:jc w:val="both"/>
        <w:rPr>
          <w:rFonts w:asciiTheme="majorHAnsi" w:hAnsiTheme="majorHAnsi"/>
          <w:sz w:val="33"/>
          <w:szCs w:val="33"/>
        </w:rPr>
      </w:pPr>
      <w:r w:rsidRPr="00F20943">
        <w:rPr>
          <w:rFonts w:asciiTheme="majorHAnsi" w:hAnsiTheme="majorHAnsi"/>
          <w:sz w:val="33"/>
          <w:szCs w:val="33"/>
        </w:rPr>
        <w:t xml:space="preserve">Access the available media channels used in product promotion in </w:t>
      </w:r>
      <w:proofErr w:type="spellStart"/>
      <w:r w:rsidR="009D53E9" w:rsidRPr="00F20943">
        <w:rPr>
          <w:rFonts w:asciiTheme="majorHAnsi" w:hAnsiTheme="majorHAnsi"/>
          <w:sz w:val="33"/>
          <w:szCs w:val="33"/>
        </w:rPr>
        <w:t>Uyo</w:t>
      </w:r>
      <w:proofErr w:type="spellEnd"/>
      <w:r w:rsidR="009D53E9" w:rsidRPr="00F20943">
        <w:rPr>
          <w:rFonts w:asciiTheme="majorHAnsi" w:hAnsiTheme="majorHAnsi"/>
          <w:sz w:val="33"/>
          <w:szCs w:val="33"/>
        </w:rPr>
        <w:t xml:space="preserve"> </w:t>
      </w:r>
      <w:r w:rsidRPr="00F20943">
        <w:rPr>
          <w:rFonts w:asciiTheme="majorHAnsi" w:hAnsiTheme="majorHAnsi"/>
          <w:sz w:val="33"/>
          <w:szCs w:val="33"/>
        </w:rPr>
        <w:t>metropolis;</w:t>
      </w:r>
    </w:p>
    <w:p w:rsidR="003068F9" w:rsidRPr="00F20943" w:rsidRDefault="003068F9" w:rsidP="00AC3637">
      <w:pPr>
        <w:pStyle w:val="ListParagraph"/>
        <w:numPr>
          <w:ilvl w:val="0"/>
          <w:numId w:val="13"/>
        </w:numPr>
        <w:spacing w:line="480" w:lineRule="auto"/>
        <w:jc w:val="both"/>
        <w:rPr>
          <w:rFonts w:asciiTheme="majorHAnsi" w:hAnsiTheme="majorHAnsi"/>
          <w:sz w:val="33"/>
          <w:szCs w:val="33"/>
        </w:rPr>
      </w:pPr>
      <w:r w:rsidRPr="00F20943">
        <w:rPr>
          <w:rFonts w:asciiTheme="majorHAnsi" w:hAnsiTheme="majorHAnsi"/>
          <w:sz w:val="33"/>
          <w:szCs w:val="33"/>
        </w:rPr>
        <w:t xml:space="preserve">Examine the level of specific product patronage by customers in </w:t>
      </w:r>
      <w:proofErr w:type="spellStart"/>
      <w:r w:rsidR="00046ABC" w:rsidRPr="00F20943">
        <w:rPr>
          <w:rFonts w:asciiTheme="majorHAnsi" w:hAnsiTheme="majorHAnsi"/>
          <w:sz w:val="33"/>
          <w:szCs w:val="33"/>
        </w:rPr>
        <w:t>Uyo</w:t>
      </w:r>
      <w:proofErr w:type="spellEnd"/>
      <w:r w:rsidR="00046ABC" w:rsidRPr="00F20943">
        <w:rPr>
          <w:rFonts w:asciiTheme="majorHAnsi" w:hAnsiTheme="majorHAnsi"/>
          <w:sz w:val="33"/>
          <w:szCs w:val="33"/>
        </w:rPr>
        <w:t xml:space="preserve"> </w:t>
      </w:r>
      <w:r w:rsidRPr="00F20943">
        <w:rPr>
          <w:rFonts w:asciiTheme="majorHAnsi" w:hAnsiTheme="majorHAnsi"/>
          <w:sz w:val="33"/>
          <w:szCs w:val="33"/>
        </w:rPr>
        <w:t>metropolis;</w:t>
      </w:r>
    </w:p>
    <w:p w:rsidR="00046ABC" w:rsidRPr="00EF7B9E" w:rsidRDefault="00046ABC" w:rsidP="00046ABC">
      <w:pPr>
        <w:pStyle w:val="ListParagraph"/>
        <w:spacing w:line="480" w:lineRule="auto"/>
        <w:ind w:left="1080"/>
        <w:jc w:val="both"/>
        <w:rPr>
          <w:rFonts w:asciiTheme="majorHAnsi" w:hAnsiTheme="majorHAnsi"/>
          <w:sz w:val="27"/>
          <w:szCs w:val="33"/>
        </w:rPr>
      </w:pPr>
    </w:p>
    <w:p w:rsidR="00046ABC" w:rsidRPr="006D358F" w:rsidRDefault="00046ABC" w:rsidP="00046ABC">
      <w:pPr>
        <w:pStyle w:val="ListParagraph"/>
        <w:spacing w:line="480" w:lineRule="auto"/>
        <w:ind w:left="1080"/>
        <w:jc w:val="both"/>
        <w:rPr>
          <w:rFonts w:asciiTheme="majorHAnsi" w:hAnsiTheme="majorHAnsi"/>
          <w:sz w:val="3"/>
          <w:szCs w:val="33"/>
        </w:rPr>
      </w:pPr>
    </w:p>
    <w:p w:rsidR="00925E0C" w:rsidRPr="00F20943" w:rsidRDefault="00CB4F9B" w:rsidP="00BE34C7">
      <w:pPr>
        <w:pStyle w:val="ListParagraph"/>
        <w:numPr>
          <w:ilvl w:val="1"/>
          <w:numId w:val="12"/>
        </w:numPr>
        <w:spacing w:line="480" w:lineRule="auto"/>
        <w:jc w:val="both"/>
        <w:rPr>
          <w:rFonts w:asciiTheme="majorHAnsi" w:hAnsiTheme="majorHAnsi"/>
          <w:b/>
          <w:sz w:val="33"/>
          <w:szCs w:val="33"/>
        </w:rPr>
      </w:pPr>
      <w:r w:rsidRPr="00F20943">
        <w:rPr>
          <w:rFonts w:asciiTheme="majorHAnsi" w:hAnsiTheme="majorHAnsi"/>
          <w:b/>
          <w:sz w:val="33"/>
          <w:szCs w:val="33"/>
        </w:rPr>
        <w:t>Research Question</w:t>
      </w:r>
      <w:r w:rsidR="00046D88" w:rsidRPr="00F20943">
        <w:rPr>
          <w:rFonts w:asciiTheme="majorHAnsi" w:hAnsiTheme="majorHAnsi"/>
          <w:b/>
          <w:sz w:val="33"/>
          <w:szCs w:val="33"/>
        </w:rPr>
        <w:t>s</w:t>
      </w:r>
      <w:r w:rsidRPr="00F20943">
        <w:rPr>
          <w:rFonts w:asciiTheme="majorHAnsi" w:hAnsiTheme="majorHAnsi"/>
          <w:b/>
          <w:sz w:val="33"/>
          <w:szCs w:val="33"/>
        </w:rPr>
        <w:t xml:space="preserve"> </w:t>
      </w:r>
    </w:p>
    <w:p w:rsidR="00BE34C7" w:rsidRPr="00F20943" w:rsidRDefault="00CB4F9B" w:rsidP="00660750">
      <w:pPr>
        <w:pStyle w:val="ListParagraph"/>
        <w:spacing w:line="480" w:lineRule="auto"/>
        <w:ind w:firstLine="720"/>
        <w:jc w:val="both"/>
        <w:rPr>
          <w:rFonts w:asciiTheme="majorHAnsi" w:hAnsiTheme="majorHAnsi"/>
          <w:sz w:val="33"/>
          <w:szCs w:val="33"/>
        </w:rPr>
      </w:pPr>
      <w:r w:rsidRPr="00F20943">
        <w:rPr>
          <w:rFonts w:asciiTheme="majorHAnsi" w:hAnsiTheme="majorHAnsi"/>
          <w:sz w:val="33"/>
          <w:szCs w:val="33"/>
        </w:rPr>
        <w:t xml:space="preserve">The </w:t>
      </w:r>
      <w:r w:rsidR="00BE34C7" w:rsidRPr="00F20943">
        <w:rPr>
          <w:rFonts w:asciiTheme="majorHAnsi" w:hAnsiTheme="majorHAnsi"/>
          <w:sz w:val="33"/>
          <w:szCs w:val="33"/>
        </w:rPr>
        <w:t xml:space="preserve">following </w:t>
      </w:r>
      <w:r w:rsidRPr="00F20943">
        <w:rPr>
          <w:rFonts w:asciiTheme="majorHAnsi" w:hAnsiTheme="majorHAnsi"/>
          <w:sz w:val="33"/>
          <w:szCs w:val="33"/>
        </w:rPr>
        <w:t xml:space="preserve">research questions were formulated </w:t>
      </w:r>
      <w:r w:rsidR="00660750" w:rsidRPr="00F20943">
        <w:rPr>
          <w:rFonts w:asciiTheme="majorHAnsi" w:hAnsiTheme="majorHAnsi"/>
          <w:sz w:val="33"/>
          <w:szCs w:val="33"/>
        </w:rPr>
        <w:t>by the researcher:</w:t>
      </w:r>
    </w:p>
    <w:p w:rsidR="00660750" w:rsidRPr="00F20943" w:rsidRDefault="00660750" w:rsidP="00660750">
      <w:pPr>
        <w:pStyle w:val="ListParagraph"/>
        <w:numPr>
          <w:ilvl w:val="0"/>
          <w:numId w:val="14"/>
        </w:numPr>
        <w:spacing w:line="480" w:lineRule="auto"/>
        <w:jc w:val="both"/>
        <w:rPr>
          <w:rFonts w:asciiTheme="majorHAnsi" w:hAnsiTheme="majorHAnsi"/>
          <w:sz w:val="33"/>
          <w:szCs w:val="33"/>
        </w:rPr>
      </w:pPr>
      <w:r w:rsidRPr="00F20943">
        <w:rPr>
          <w:rFonts w:asciiTheme="majorHAnsi" w:hAnsiTheme="majorHAnsi"/>
          <w:sz w:val="33"/>
          <w:szCs w:val="33"/>
        </w:rPr>
        <w:t xml:space="preserve">What is the extent to which product promotion </w:t>
      </w:r>
      <w:r w:rsidR="00AC344C" w:rsidRPr="00F20943">
        <w:rPr>
          <w:rFonts w:asciiTheme="majorHAnsi" w:hAnsiTheme="majorHAnsi"/>
          <w:sz w:val="33"/>
          <w:szCs w:val="33"/>
        </w:rPr>
        <w:t>encourage</w:t>
      </w:r>
      <w:r w:rsidRPr="00F20943">
        <w:rPr>
          <w:rFonts w:asciiTheme="majorHAnsi" w:hAnsiTheme="majorHAnsi"/>
          <w:sz w:val="33"/>
          <w:szCs w:val="33"/>
        </w:rPr>
        <w:t xml:space="preserve">  customer</w:t>
      </w:r>
      <w:r w:rsidR="005454B2" w:rsidRPr="00F20943">
        <w:rPr>
          <w:rFonts w:asciiTheme="majorHAnsi" w:hAnsiTheme="majorHAnsi"/>
          <w:sz w:val="33"/>
          <w:szCs w:val="33"/>
        </w:rPr>
        <w:t>’</w:t>
      </w:r>
      <w:r w:rsidRPr="00F20943">
        <w:rPr>
          <w:rFonts w:asciiTheme="majorHAnsi" w:hAnsiTheme="majorHAnsi"/>
          <w:sz w:val="33"/>
          <w:szCs w:val="33"/>
        </w:rPr>
        <w:t xml:space="preserve">s patronage </w:t>
      </w:r>
    </w:p>
    <w:p w:rsidR="00660750" w:rsidRPr="00F20943" w:rsidRDefault="004F6209" w:rsidP="00660750">
      <w:pPr>
        <w:pStyle w:val="ListParagraph"/>
        <w:numPr>
          <w:ilvl w:val="0"/>
          <w:numId w:val="14"/>
        </w:numPr>
        <w:spacing w:line="480" w:lineRule="auto"/>
        <w:jc w:val="both"/>
        <w:rPr>
          <w:rFonts w:asciiTheme="majorHAnsi" w:hAnsiTheme="majorHAnsi"/>
          <w:sz w:val="33"/>
          <w:szCs w:val="33"/>
        </w:rPr>
      </w:pPr>
      <w:r w:rsidRPr="00F20943">
        <w:rPr>
          <w:rFonts w:asciiTheme="majorHAnsi" w:hAnsiTheme="majorHAnsi"/>
          <w:sz w:val="33"/>
          <w:szCs w:val="33"/>
        </w:rPr>
        <w:t xml:space="preserve">Is there any relevance of product promotion </w:t>
      </w:r>
      <w:r w:rsidR="00533AAF" w:rsidRPr="00F20943">
        <w:rPr>
          <w:rFonts w:asciiTheme="majorHAnsi" w:hAnsiTheme="majorHAnsi"/>
          <w:sz w:val="33"/>
          <w:szCs w:val="33"/>
        </w:rPr>
        <w:t>to</w:t>
      </w:r>
      <w:r w:rsidRPr="00F20943">
        <w:rPr>
          <w:rFonts w:asciiTheme="majorHAnsi" w:hAnsiTheme="majorHAnsi"/>
          <w:sz w:val="33"/>
          <w:szCs w:val="33"/>
        </w:rPr>
        <w:t xml:space="preserve"> sales increases?</w:t>
      </w:r>
    </w:p>
    <w:p w:rsidR="004F6209" w:rsidRPr="00F20943" w:rsidRDefault="00934477" w:rsidP="00660750">
      <w:pPr>
        <w:pStyle w:val="ListParagraph"/>
        <w:numPr>
          <w:ilvl w:val="0"/>
          <w:numId w:val="14"/>
        </w:numPr>
        <w:spacing w:line="480" w:lineRule="auto"/>
        <w:jc w:val="both"/>
        <w:rPr>
          <w:rFonts w:asciiTheme="majorHAnsi" w:hAnsiTheme="majorHAnsi"/>
          <w:sz w:val="33"/>
          <w:szCs w:val="33"/>
        </w:rPr>
      </w:pPr>
      <w:r w:rsidRPr="00F20943">
        <w:rPr>
          <w:rFonts w:asciiTheme="majorHAnsi" w:hAnsiTheme="majorHAnsi"/>
          <w:sz w:val="33"/>
          <w:szCs w:val="33"/>
        </w:rPr>
        <w:t xml:space="preserve">What are the </w:t>
      </w:r>
      <w:r w:rsidR="004918E8" w:rsidRPr="00F20943">
        <w:rPr>
          <w:rFonts w:asciiTheme="majorHAnsi" w:hAnsiTheme="majorHAnsi"/>
          <w:sz w:val="33"/>
          <w:szCs w:val="33"/>
        </w:rPr>
        <w:t>available</w:t>
      </w:r>
      <w:r w:rsidR="004374B9" w:rsidRPr="00F20943">
        <w:rPr>
          <w:rFonts w:asciiTheme="majorHAnsi" w:hAnsiTheme="majorHAnsi"/>
          <w:sz w:val="33"/>
          <w:szCs w:val="33"/>
        </w:rPr>
        <w:t xml:space="preserve"> media used in</w:t>
      </w:r>
      <w:r w:rsidRPr="00F20943">
        <w:rPr>
          <w:rFonts w:asciiTheme="majorHAnsi" w:hAnsiTheme="majorHAnsi"/>
          <w:sz w:val="33"/>
          <w:szCs w:val="33"/>
        </w:rPr>
        <w:t xml:space="preserve"> product promotion in </w:t>
      </w:r>
      <w:proofErr w:type="spellStart"/>
      <w:r w:rsidR="00221EF8" w:rsidRPr="00F20943">
        <w:rPr>
          <w:rFonts w:asciiTheme="majorHAnsi" w:hAnsiTheme="majorHAnsi"/>
          <w:sz w:val="33"/>
          <w:szCs w:val="33"/>
        </w:rPr>
        <w:t>Uyo</w:t>
      </w:r>
      <w:proofErr w:type="spellEnd"/>
      <w:r w:rsidR="00221EF8" w:rsidRPr="00F20943">
        <w:rPr>
          <w:rFonts w:asciiTheme="majorHAnsi" w:hAnsiTheme="majorHAnsi"/>
          <w:sz w:val="33"/>
          <w:szCs w:val="33"/>
        </w:rPr>
        <w:t xml:space="preserve"> </w:t>
      </w:r>
      <w:r w:rsidRPr="00F20943">
        <w:rPr>
          <w:rFonts w:asciiTheme="majorHAnsi" w:hAnsiTheme="majorHAnsi"/>
          <w:sz w:val="33"/>
          <w:szCs w:val="33"/>
        </w:rPr>
        <w:t>metropolis?</w:t>
      </w:r>
    </w:p>
    <w:p w:rsidR="00934477" w:rsidRDefault="004918E8" w:rsidP="00660750">
      <w:pPr>
        <w:pStyle w:val="ListParagraph"/>
        <w:numPr>
          <w:ilvl w:val="0"/>
          <w:numId w:val="14"/>
        </w:numPr>
        <w:spacing w:line="480" w:lineRule="auto"/>
        <w:jc w:val="both"/>
        <w:rPr>
          <w:rFonts w:asciiTheme="majorHAnsi" w:hAnsiTheme="majorHAnsi"/>
          <w:sz w:val="33"/>
          <w:szCs w:val="33"/>
        </w:rPr>
      </w:pPr>
      <w:r w:rsidRPr="00F20943">
        <w:rPr>
          <w:rFonts w:asciiTheme="majorHAnsi" w:hAnsiTheme="majorHAnsi"/>
          <w:sz w:val="33"/>
          <w:szCs w:val="33"/>
        </w:rPr>
        <w:t>What is the level</w:t>
      </w:r>
      <w:r w:rsidR="00CB55BD" w:rsidRPr="00F20943">
        <w:rPr>
          <w:rFonts w:asciiTheme="majorHAnsi" w:hAnsiTheme="majorHAnsi"/>
          <w:sz w:val="33"/>
          <w:szCs w:val="33"/>
        </w:rPr>
        <w:t xml:space="preserve"> of specific product patronage by customers in </w:t>
      </w:r>
      <w:proofErr w:type="spellStart"/>
      <w:r w:rsidR="00CB55BD" w:rsidRPr="00F20943">
        <w:rPr>
          <w:rFonts w:asciiTheme="majorHAnsi" w:hAnsiTheme="majorHAnsi"/>
          <w:sz w:val="33"/>
          <w:szCs w:val="33"/>
        </w:rPr>
        <w:t>uyo</w:t>
      </w:r>
      <w:proofErr w:type="spellEnd"/>
      <w:r w:rsidR="00CB55BD" w:rsidRPr="00F20943">
        <w:rPr>
          <w:rFonts w:asciiTheme="majorHAnsi" w:hAnsiTheme="majorHAnsi"/>
          <w:sz w:val="33"/>
          <w:szCs w:val="33"/>
        </w:rPr>
        <w:t xml:space="preserve"> </w:t>
      </w:r>
      <w:proofErr w:type="gramStart"/>
      <w:r w:rsidR="00CB55BD" w:rsidRPr="00F20943">
        <w:rPr>
          <w:rFonts w:asciiTheme="majorHAnsi" w:hAnsiTheme="majorHAnsi"/>
          <w:sz w:val="33"/>
          <w:szCs w:val="33"/>
        </w:rPr>
        <w:t>metropolis</w:t>
      </w:r>
      <w:r w:rsidR="00EF7B9E">
        <w:rPr>
          <w:rFonts w:asciiTheme="majorHAnsi" w:hAnsiTheme="majorHAnsi"/>
          <w:sz w:val="33"/>
          <w:szCs w:val="33"/>
        </w:rPr>
        <w:t>.</w:t>
      </w:r>
      <w:proofErr w:type="gramEnd"/>
    </w:p>
    <w:p w:rsidR="00EF7B9E" w:rsidRPr="00F20943" w:rsidRDefault="00EF7B9E" w:rsidP="00EF7B9E">
      <w:pPr>
        <w:pStyle w:val="ListParagraph"/>
        <w:spacing w:line="480" w:lineRule="auto"/>
        <w:ind w:left="1080"/>
        <w:jc w:val="both"/>
        <w:rPr>
          <w:rFonts w:asciiTheme="majorHAnsi" w:hAnsiTheme="majorHAnsi"/>
          <w:sz w:val="33"/>
          <w:szCs w:val="33"/>
        </w:rPr>
      </w:pPr>
    </w:p>
    <w:p w:rsidR="008B63B4" w:rsidRPr="00F20943" w:rsidRDefault="004265C1" w:rsidP="008B63B4">
      <w:pPr>
        <w:spacing w:line="480" w:lineRule="auto"/>
        <w:jc w:val="both"/>
        <w:rPr>
          <w:rFonts w:asciiTheme="majorHAnsi" w:hAnsiTheme="majorHAnsi"/>
          <w:b/>
          <w:sz w:val="33"/>
          <w:szCs w:val="33"/>
        </w:rPr>
      </w:pPr>
      <w:r w:rsidRPr="00F20943">
        <w:rPr>
          <w:rFonts w:asciiTheme="majorHAnsi" w:hAnsiTheme="majorHAnsi"/>
          <w:b/>
          <w:sz w:val="33"/>
          <w:szCs w:val="33"/>
        </w:rPr>
        <w:t>1.6</w:t>
      </w:r>
      <w:r w:rsidRPr="00F20943">
        <w:rPr>
          <w:rFonts w:asciiTheme="majorHAnsi" w:hAnsiTheme="majorHAnsi"/>
          <w:b/>
          <w:sz w:val="33"/>
          <w:szCs w:val="33"/>
        </w:rPr>
        <w:tab/>
        <w:t>Delimitation of the study</w:t>
      </w:r>
    </w:p>
    <w:p w:rsidR="00A92EC1" w:rsidRPr="00F20943" w:rsidRDefault="00DF7F46" w:rsidP="00A92EC1">
      <w:pPr>
        <w:spacing w:line="480" w:lineRule="auto"/>
        <w:ind w:left="720" w:firstLine="720"/>
        <w:jc w:val="both"/>
        <w:rPr>
          <w:rFonts w:asciiTheme="majorHAnsi" w:hAnsiTheme="majorHAnsi"/>
          <w:sz w:val="33"/>
          <w:szCs w:val="33"/>
        </w:rPr>
      </w:pPr>
      <w:r w:rsidRPr="00F20943">
        <w:rPr>
          <w:rFonts w:asciiTheme="majorHAnsi" w:hAnsiTheme="majorHAnsi"/>
          <w:sz w:val="33"/>
          <w:szCs w:val="33"/>
        </w:rPr>
        <w:t xml:space="preserve">This research is based on the impact of product promotion and customer’s patronage in </w:t>
      </w:r>
      <w:proofErr w:type="spellStart"/>
      <w:r w:rsidR="00A17D38" w:rsidRPr="00F20943">
        <w:rPr>
          <w:rFonts w:asciiTheme="majorHAnsi" w:hAnsiTheme="majorHAnsi"/>
          <w:sz w:val="33"/>
          <w:szCs w:val="33"/>
        </w:rPr>
        <w:t>Uyo</w:t>
      </w:r>
      <w:proofErr w:type="spellEnd"/>
      <w:r w:rsidR="00A17D38" w:rsidRPr="00F20943">
        <w:rPr>
          <w:rFonts w:asciiTheme="majorHAnsi" w:hAnsiTheme="majorHAnsi"/>
          <w:sz w:val="33"/>
          <w:szCs w:val="33"/>
        </w:rPr>
        <w:t xml:space="preserve"> </w:t>
      </w:r>
      <w:r w:rsidRPr="00F20943">
        <w:rPr>
          <w:rFonts w:asciiTheme="majorHAnsi" w:hAnsiTheme="majorHAnsi"/>
          <w:sz w:val="33"/>
          <w:szCs w:val="33"/>
        </w:rPr>
        <w:t>metropolis</w:t>
      </w:r>
      <w:r w:rsidR="00A92EC1" w:rsidRPr="00F20943">
        <w:rPr>
          <w:rFonts w:asciiTheme="majorHAnsi" w:hAnsiTheme="majorHAnsi"/>
          <w:sz w:val="33"/>
          <w:szCs w:val="33"/>
        </w:rPr>
        <w:t>.</w:t>
      </w:r>
    </w:p>
    <w:p w:rsidR="004265C1" w:rsidRPr="00F20943" w:rsidRDefault="00A92EC1" w:rsidP="00A92EC1">
      <w:pPr>
        <w:spacing w:line="480" w:lineRule="auto"/>
        <w:ind w:left="720" w:firstLine="720"/>
        <w:jc w:val="both"/>
        <w:rPr>
          <w:rFonts w:asciiTheme="majorHAnsi" w:hAnsiTheme="majorHAnsi"/>
          <w:sz w:val="33"/>
          <w:szCs w:val="33"/>
        </w:rPr>
      </w:pPr>
      <w:r w:rsidRPr="00F20943">
        <w:rPr>
          <w:rFonts w:asciiTheme="majorHAnsi" w:hAnsiTheme="majorHAnsi"/>
          <w:sz w:val="33"/>
          <w:szCs w:val="33"/>
        </w:rPr>
        <w:t>In the cause of conducting this study researcher was faced with some</w:t>
      </w:r>
      <w:r w:rsidR="00A14FC7" w:rsidRPr="00F20943">
        <w:rPr>
          <w:rFonts w:asciiTheme="majorHAnsi" w:hAnsiTheme="majorHAnsi"/>
          <w:sz w:val="33"/>
          <w:szCs w:val="33"/>
        </w:rPr>
        <w:t xml:space="preserve"> challenges that </w:t>
      </w:r>
      <w:proofErr w:type="spellStart"/>
      <w:r w:rsidR="00A14FC7" w:rsidRPr="00F20943">
        <w:rPr>
          <w:rFonts w:asciiTheme="majorHAnsi" w:hAnsiTheme="majorHAnsi"/>
          <w:sz w:val="33"/>
          <w:szCs w:val="33"/>
        </w:rPr>
        <w:t>milicitated</w:t>
      </w:r>
      <w:proofErr w:type="spellEnd"/>
      <w:r w:rsidR="00A14FC7" w:rsidRPr="00F20943">
        <w:rPr>
          <w:rFonts w:asciiTheme="majorHAnsi" w:hAnsiTheme="majorHAnsi"/>
          <w:sz w:val="33"/>
          <w:szCs w:val="33"/>
        </w:rPr>
        <w:t xml:space="preserve"> against the research study. These challenges includes: transport cost, time constraints and inadequate responses from the respondents. </w:t>
      </w:r>
      <w:r w:rsidRPr="00F20943">
        <w:rPr>
          <w:rFonts w:asciiTheme="majorHAnsi" w:hAnsiTheme="majorHAnsi"/>
          <w:sz w:val="33"/>
          <w:szCs w:val="33"/>
        </w:rPr>
        <w:t xml:space="preserve"> </w:t>
      </w:r>
      <w:r w:rsidR="00DF7F46" w:rsidRPr="00F20943">
        <w:rPr>
          <w:rFonts w:asciiTheme="majorHAnsi" w:hAnsiTheme="majorHAnsi"/>
          <w:sz w:val="33"/>
          <w:szCs w:val="33"/>
        </w:rPr>
        <w:t xml:space="preserve"> </w:t>
      </w:r>
    </w:p>
    <w:p w:rsidR="00A14FC7" w:rsidRPr="00EF7B9E" w:rsidRDefault="00A14FC7" w:rsidP="00A14FC7">
      <w:pPr>
        <w:spacing w:line="480" w:lineRule="auto"/>
        <w:jc w:val="both"/>
        <w:rPr>
          <w:rFonts w:asciiTheme="majorHAnsi" w:hAnsiTheme="majorHAnsi"/>
          <w:sz w:val="17"/>
          <w:szCs w:val="33"/>
        </w:rPr>
      </w:pPr>
    </w:p>
    <w:p w:rsidR="00A14FC7" w:rsidRPr="00F20943" w:rsidRDefault="00A14FC7" w:rsidP="00A14FC7">
      <w:pPr>
        <w:spacing w:line="480" w:lineRule="auto"/>
        <w:jc w:val="both"/>
        <w:rPr>
          <w:rFonts w:asciiTheme="majorHAnsi" w:hAnsiTheme="majorHAnsi"/>
          <w:b/>
          <w:sz w:val="33"/>
          <w:szCs w:val="33"/>
        </w:rPr>
      </w:pPr>
      <w:r w:rsidRPr="00F20943">
        <w:rPr>
          <w:rFonts w:asciiTheme="majorHAnsi" w:hAnsiTheme="majorHAnsi"/>
          <w:b/>
          <w:sz w:val="33"/>
          <w:szCs w:val="33"/>
        </w:rPr>
        <w:t>1.7</w:t>
      </w:r>
      <w:r w:rsidRPr="00F20943">
        <w:rPr>
          <w:rFonts w:asciiTheme="majorHAnsi" w:hAnsiTheme="majorHAnsi"/>
          <w:b/>
          <w:sz w:val="33"/>
          <w:szCs w:val="33"/>
        </w:rPr>
        <w:tab/>
      </w:r>
      <w:r w:rsidR="001D6E9E" w:rsidRPr="00F20943">
        <w:rPr>
          <w:rFonts w:asciiTheme="majorHAnsi" w:hAnsiTheme="majorHAnsi"/>
          <w:b/>
          <w:sz w:val="33"/>
          <w:szCs w:val="33"/>
        </w:rPr>
        <w:t>The significance of the study</w:t>
      </w:r>
    </w:p>
    <w:p w:rsidR="001D6E9E" w:rsidRPr="00F20943" w:rsidRDefault="00A14FC7" w:rsidP="00DD66E2">
      <w:pPr>
        <w:spacing w:line="480" w:lineRule="auto"/>
        <w:ind w:left="720"/>
        <w:jc w:val="both"/>
        <w:rPr>
          <w:rFonts w:asciiTheme="majorHAnsi" w:hAnsiTheme="majorHAnsi"/>
          <w:sz w:val="33"/>
          <w:szCs w:val="33"/>
        </w:rPr>
      </w:pPr>
      <w:r w:rsidRPr="00F20943">
        <w:rPr>
          <w:rFonts w:asciiTheme="majorHAnsi" w:hAnsiTheme="majorHAnsi"/>
          <w:sz w:val="33"/>
          <w:szCs w:val="33"/>
        </w:rPr>
        <w:tab/>
      </w:r>
      <w:r w:rsidR="00DB0580" w:rsidRPr="00F20943">
        <w:rPr>
          <w:rFonts w:asciiTheme="majorHAnsi" w:hAnsiTheme="majorHAnsi"/>
          <w:sz w:val="33"/>
          <w:szCs w:val="33"/>
        </w:rPr>
        <w:t xml:space="preserve">In </w:t>
      </w:r>
      <w:r w:rsidR="007D295F" w:rsidRPr="00F20943">
        <w:rPr>
          <w:rFonts w:asciiTheme="majorHAnsi" w:hAnsiTheme="majorHAnsi"/>
          <w:sz w:val="33"/>
          <w:szCs w:val="33"/>
        </w:rPr>
        <w:t xml:space="preserve">conducting this study, the researcher seeks to offer the followings: </w:t>
      </w:r>
    </w:p>
    <w:p w:rsidR="007D295F" w:rsidRPr="00F20943" w:rsidRDefault="00DB0580" w:rsidP="00DD66E2">
      <w:pPr>
        <w:spacing w:line="480" w:lineRule="auto"/>
        <w:ind w:left="720" w:firstLine="720"/>
        <w:jc w:val="both"/>
        <w:rPr>
          <w:rFonts w:asciiTheme="majorHAnsi" w:hAnsiTheme="majorHAnsi"/>
          <w:sz w:val="33"/>
          <w:szCs w:val="33"/>
        </w:rPr>
      </w:pPr>
      <w:r w:rsidRPr="00F20943">
        <w:rPr>
          <w:rFonts w:asciiTheme="majorHAnsi" w:hAnsiTheme="majorHAnsi"/>
          <w:sz w:val="33"/>
          <w:szCs w:val="33"/>
        </w:rPr>
        <w:t xml:space="preserve">The </w:t>
      </w:r>
      <w:r w:rsidR="007D295F" w:rsidRPr="00F20943">
        <w:rPr>
          <w:rFonts w:asciiTheme="majorHAnsi" w:hAnsiTheme="majorHAnsi"/>
          <w:sz w:val="33"/>
          <w:szCs w:val="33"/>
        </w:rPr>
        <w:t xml:space="preserve">inherent problems of product promotion and customers patronage of goods and services will be identified and solutions sought, the study will also help students in the </w:t>
      </w:r>
      <w:r w:rsidR="007D295F" w:rsidRPr="00F20943">
        <w:rPr>
          <w:rFonts w:asciiTheme="majorHAnsi" w:hAnsiTheme="majorHAnsi"/>
          <w:sz w:val="33"/>
          <w:szCs w:val="33"/>
        </w:rPr>
        <w:lastRenderedPageBreak/>
        <w:t xml:space="preserve">department of mass communication and others who may want to conduct a </w:t>
      </w:r>
      <w:r w:rsidRPr="00F20943">
        <w:rPr>
          <w:rFonts w:asciiTheme="majorHAnsi" w:hAnsiTheme="majorHAnsi"/>
          <w:sz w:val="33"/>
          <w:szCs w:val="33"/>
        </w:rPr>
        <w:t>research in the related topic, lastly, this study will</w:t>
      </w:r>
      <w:r w:rsidR="0050638E" w:rsidRPr="00F20943">
        <w:rPr>
          <w:rFonts w:asciiTheme="majorHAnsi" w:hAnsiTheme="majorHAnsi"/>
          <w:sz w:val="33"/>
          <w:szCs w:val="33"/>
        </w:rPr>
        <w:t xml:space="preserve"> be of great importance by educating both customers and companies on the need for product promotion. </w:t>
      </w:r>
      <w:r w:rsidRPr="00F20943">
        <w:rPr>
          <w:rFonts w:asciiTheme="majorHAnsi" w:hAnsiTheme="majorHAnsi"/>
          <w:sz w:val="33"/>
          <w:szCs w:val="33"/>
        </w:rPr>
        <w:t xml:space="preserve"> </w:t>
      </w:r>
    </w:p>
    <w:p w:rsidR="00DD66E2" w:rsidRPr="00EF7B9E" w:rsidRDefault="00DD66E2" w:rsidP="00726962">
      <w:pPr>
        <w:pStyle w:val="ListParagraph"/>
        <w:spacing w:line="480" w:lineRule="auto"/>
        <w:jc w:val="both"/>
        <w:rPr>
          <w:rFonts w:asciiTheme="majorHAnsi" w:hAnsiTheme="majorHAnsi"/>
          <w:sz w:val="25"/>
          <w:szCs w:val="33"/>
        </w:rPr>
      </w:pPr>
    </w:p>
    <w:p w:rsidR="00A63A10" w:rsidRPr="00F20943" w:rsidRDefault="00726962" w:rsidP="00726962">
      <w:pPr>
        <w:spacing w:line="480" w:lineRule="auto"/>
        <w:jc w:val="both"/>
        <w:rPr>
          <w:rFonts w:asciiTheme="majorHAnsi" w:hAnsiTheme="majorHAnsi"/>
          <w:b/>
          <w:sz w:val="33"/>
          <w:szCs w:val="33"/>
        </w:rPr>
      </w:pPr>
      <w:r w:rsidRPr="00F20943">
        <w:rPr>
          <w:rFonts w:asciiTheme="majorHAnsi" w:hAnsiTheme="majorHAnsi"/>
          <w:b/>
          <w:sz w:val="33"/>
          <w:szCs w:val="33"/>
        </w:rPr>
        <w:t>1.8</w:t>
      </w:r>
      <w:r w:rsidRPr="00F20943">
        <w:rPr>
          <w:rFonts w:asciiTheme="majorHAnsi" w:hAnsiTheme="majorHAnsi"/>
          <w:b/>
          <w:sz w:val="33"/>
          <w:szCs w:val="33"/>
        </w:rPr>
        <w:tab/>
        <w:t>Definition of Terms</w:t>
      </w:r>
    </w:p>
    <w:p w:rsidR="00DD66E2" w:rsidRPr="00F20943" w:rsidRDefault="00DD66E2" w:rsidP="004E40DB">
      <w:pPr>
        <w:spacing w:line="480" w:lineRule="auto"/>
        <w:ind w:left="720"/>
        <w:jc w:val="both"/>
        <w:rPr>
          <w:rFonts w:asciiTheme="majorHAnsi" w:hAnsiTheme="majorHAnsi"/>
          <w:sz w:val="33"/>
          <w:szCs w:val="33"/>
        </w:rPr>
      </w:pPr>
      <w:r w:rsidRPr="00F20943">
        <w:rPr>
          <w:rFonts w:asciiTheme="majorHAnsi" w:hAnsiTheme="majorHAnsi"/>
          <w:b/>
          <w:sz w:val="33"/>
          <w:szCs w:val="33"/>
        </w:rPr>
        <w:t>Consumer</w:t>
      </w:r>
      <w:r w:rsidRPr="00F20943">
        <w:rPr>
          <w:rFonts w:asciiTheme="majorHAnsi" w:hAnsiTheme="majorHAnsi"/>
          <w:sz w:val="33"/>
          <w:szCs w:val="33"/>
        </w:rPr>
        <w:t xml:space="preserve">: Consumers are the reason for a company’s existence. A consumer is one who use goods ion which directly </w:t>
      </w:r>
      <w:proofErr w:type="gramStart"/>
      <w:r w:rsidRPr="00F20943">
        <w:rPr>
          <w:rFonts w:asciiTheme="majorHAnsi" w:hAnsiTheme="majorHAnsi"/>
          <w:sz w:val="33"/>
          <w:szCs w:val="33"/>
        </w:rPr>
        <w:t>satisfy</w:t>
      </w:r>
      <w:proofErr w:type="gramEnd"/>
      <w:r w:rsidRPr="00F20943">
        <w:rPr>
          <w:rFonts w:asciiTheme="majorHAnsi" w:hAnsiTheme="majorHAnsi"/>
          <w:sz w:val="33"/>
          <w:szCs w:val="33"/>
        </w:rPr>
        <w:t xml:space="preserve"> he/her needs and desire.</w:t>
      </w:r>
    </w:p>
    <w:p w:rsidR="00DD66E2" w:rsidRPr="00F20943" w:rsidRDefault="00DD66E2" w:rsidP="004E40DB">
      <w:pPr>
        <w:spacing w:line="480" w:lineRule="auto"/>
        <w:ind w:left="720"/>
        <w:jc w:val="both"/>
        <w:rPr>
          <w:rFonts w:asciiTheme="majorHAnsi" w:hAnsiTheme="majorHAnsi"/>
          <w:sz w:val="33"/>
          <w:szCs w:val="33"/>
        </w:rPr>
      </w:pPr>
      <w:r w:rsidRPr="00F20943">
        <w:rPr>
          <w:rFonts w:asciiTheme="majorHAnsi" w:hAnsiTheme="majorHAnsi"/>
          <w:b/>
          <w:sz w:val="33"/>
          <w:szCs w:val="33"/>
        </w:rPr>
        <w:t>Market</w:t>
      </w:r>
      <w:r w:rsidRPr="00F20943">
        <w:rPr>
          <w:rFonts w:asciiTheme="majorHAnsi" w:hAnsiTheme="majorHAnsi"/>
          <w:sz w:val="33"/>
          <w:szCs w:val="33"/>
        </w:rPr>
        <w:t>: it is a set of individual and organization who are actual or potential buyers of goods and services (BREACH 2002).</w:t>
      </w:r>
    </w:p>
    <w:p w:rsidR="00DD66E2" w:rsidRPr="00F20943" w:rsidRDefault="00DD66E2" w:rsidP="004E40DB">
      <w:pPr>
        <w:spacing w:line="480" w:lineRule="auto"/>
        <w:ind w:left="720"/>
        <w:jc w:val="both"/>
        <w:rPr>
          <w:rFonts w:asciiTheme="majorHAnsi" w:hAnsiTheme="majorHAnsi"/>
          <w:sz w:val="33"/>
          <w:szCs w:val="33"/>
        </w:rPr>
      </w:pPr>
      <w:r w:rsidRPr="00F20943">
        <w:rPr>
          <w:rFonts w:asciiTheme="majorHAnsi" w:hAnsiTheme="majorHAnsi"/>
          <w:b/>
          <w:sz w:val="33"/>
          <w:szCs w:val="33"/>
        </w:rPr>
        <w:t>Media</w:t>
      </w:r>
      <w:r w:rsidRPr="00F20943">
        <w:rPr>
          <w:rFonts w:asciiTheme="majorHAnsi" w:hAnsiTheme="majorHAnsi"/>
          <w:sz w:val="33"/>
          <w:szCs w:val="33"/>
        </w:rPr>
        <w:t>: media is a channel of communication use in product promotion example television, radio, magazines, newspapers and posters etc.</w:t>
      </w:r>
    </w:p>
    <w:p w:rsidR="00DD66E2" w:rsidRPr="00F20943" w:rsidRDefault="00DD66E2" w:rsidP="00FB68DA">
      <w:pPr>
        <w:spacing w:line="480" w:lineRule="auto"/>
        <w:ind w:left="720"/>
        <w:jc w:val="both"/>
        <w:rPr>
          <w:rFonts w:asciiTheme="majorHAnsi" w:hAnsiTheme="majorHAnsi"/>
          <w:sz w:val="33"/>
          <w:szCs w:val="33"/>
        </w:rPr>
      </w:pPr>
      <w:r w:rsidRPr="00F20943">
        <w:rPr>
          <w:rFonts w:asciiTheme="majorHAnsi" w:hAnsiTheme="majorHAnsi"/>
          <w:b/>
          <w:sz w:val="33"/>
          <w:szCs w:val="33"/>
        </w:rPr>
        <w:lastRenderedPageBreak/>
        <w:t xml:space="preserve">Personal Selling: </w:t>
      </w:r>
      <w:proofErr w:type="spellStart"/>
      <w:r w:rsidRPr="00F20943">
        <w:rPr>
          <w:rFonts w:asciiTheme="majorHAnsi" w:hAnsiTheme="majorHAnsi"/>
          <w:sz w:val="33"/>
          <w:szCs w:val="33"/>
        </w:rPr>
        <w:t>Kotler</w:t>
      </w:r>
      <w:proofErr w:type="spellEnd"/>
      <w:r w:rsidRPr="00F20943">
        <w:rPr>
          <w:rFonts w:asciiTheme="majorHAnsi" w:hAnsiTheme="majorHAnsi"/>
          <w:sz w:val="33"/>
          <w:szCs w:val="33"/>
        </w:rPr>
        <w:t xml:space="preserve"> and Armstrong (2010:426) defined personal selling involves personal presentation by the firms sales force for the purpose of making sales and building consumers relationship. </w:t>
      </w:r>
      <w:proofErr w:type="spellStart"/>
      <w:r w:rsidRPr="00F20943">
        <w:rPr>
          <w:rFonts w:asciiTheme="majorHAnsi" w:hAnsiTheme="majorHAnsi"/>
          <w:sz w:val="33"/>
          <w:szCs w:val="33"/>
        </w:rPr>
        <w:t>Onyeka</w:t>
      </w:r>
      <w:proofErr w:type="spellEnd"/>
      <w:r w:rsidRPr="00F20943">
        <w:rPr>
          <w:rFonts w:asciiTheme="majorHAnsi" w:hAnsiTheme="majorHAnsi"/>
          <w:sz w:val="33"/>
          <w:szCs w:val="33"/>
        </w:rPr>
        <w:t xml:space="preserve"> (2000:22) also described personal selling as salesmanship in action. It could be known as and one through face-to-face or person-to-person presentation of sales message by the manufacturer, his agent, or an intermediary to the target market. </w:t>
      </w:r>
    </w:p>
    <w:p w:rsidR="00DD66E2" w:rsidRPr="00F20943" w:rsidRDefault="00DD66E2" w:rsidP="00DD66E2">
      <w:pPr>
        <w:spacing w:line="480" w:lineRule="auto"/>
        <w:ind w:left="720"/>
        <w:jc w:val="both"/>
        <w:rPr>
          <w:rFonts w:asciiTheme="majorHAnsi" w:hAnsiTheme="majorHAnsi"/>
          <w:sz w:val="33"/>
          <w:szCs w:val="33"/>
        </w:rPr>
      </w:pPr>
      <w:r w:rsidRPr="00F20943">
        <w:rPr>
          <w:rFonts w:asciiTheme="majorHAnsi" w:hAnsiTheme="majorHAnsi"/>
          <w:b/>
          <w:sz w:val="33"/>
          <w:szCs w:val="33"/>
        </w:rPr>
        <w:t>Product</w:t>
      </w:r>
      <w:r w:rsidRPr="00F20943">
        <w:rPr>
          <w:rFonts w:asciiTheme="majorHAnsi" w:hAnsiTheme="majorHAnsi"/>
          <w:sz w:val="33"/>
          <w:szCs w:val="33"/>
        </w:rPr>
        <w:t>: This is anything capable of satisfying a consumer needs or wants.</w:t>
      </w:r>
    </w:p>
    <w:p w:rsidR="00BE1B88" w:rsidRPr="00F20943" w:rsidRDefault="00DD66E2" w:rsidP="00356FE7">
      <w:pPr>
        <w:spacing w:line="480" w:lineRule="auto"/>
        <w:ind w:left="720"/>
        <w:jc w:val="both"/>
        <w:rPr>
          <w:rFonts w:asciiTheme="majorHAnsi" w:hAnsiTheme="majorHAnsi"/>
          <w:sz w:val="33"/>
          <w:szCs w:val="33"/>
        </w:rPr>
      </w:pPr>
      <w:r w:rsidRPr="00F20943">
        <w:rPr>
          <w:rFonts w:asciiTheme="majorHAnsi" w:hAnsiTheme="majorHAnsi"/>
          <w:b/>
          <w:sz w:val="33"/>
          <w:szCs w:val="33"/>
        </w:rPr>
        <w:t>Sales promotion</w:t>
      </w:r>
      <w:r w:rsidRPr="00F20943">
        <w:rPr>
          <w:rFonts w:asciiTheme="majorHAnsi" w:hAnsiTheme="majorHAnsi"/>
          <w:sz w:val="33"/>
          <w:szCs w:val="33"/>
        </w:rPr>
        <w:t xml:space="preserve">: According to the American marketing association, sales promotions are those marketing activities, other than selling advertising, and publicity that stimulate customer purchasing and dealer effectiveness, such as displays, shows and exposition, demonstration and various non-current selling efforts not in the ordinary routine. Still on this, </w:t>
      </w:r>
      <w:proofErr w:type="spellStart"/>
      <w:r w:rsidRPr="00F20943">
        <w:rPr>
          <w:rFonts w:asciiTheme="majorHAnsi" w:hAnsiTheme="majorHAnsi"/>
          <w:sz w:val="33"/>
          <w:szCs w:val="33"/>
        </w:rPr>
        <w:t>Kostler</w:t>
      </w:r>
      <w:proofErr w:type="spellEnd"/>
      <w:r w:rsidRPr="00F20943">
        <w:rPr>
          <w:rFonts w:asciiTheme="majorHAnsi" w:hAnsiTheme="majorHAnsi"/>
          <w:sz w:val="33"/>
          <w:szCs w:val="33"/>
        </w:rPr>
        <w:t xml:space="preserve"> and Armstrong (2010:499) </w:t>
      </w:r>
      <w:proofErr w:type="spellStart"/>
      <w:r w:rsidRPr="00F20943">
        <w:rPr>
          <w:rFonts w:asciiTheme="majorHAnsi" w:hAnsiTheme="majorHAnsi"/>
          <w:sz w:val="33"/>
          <w:szCs w:val="33"/>
        </w:rPr>
        <w:t>syas</w:t>
      </w:r>
      <w:proofErr w:type="spellEnd"/>
      <w:r w:rsidRPr="00F20943">
        <w:rPr>
          <w:rFonts w:asciiTheme="majorHAnsi" w:hAnsiTheme="majorHAnsi"/>
          <w:sz w:val="33"/>
          <w:szCs w:val="33"/>
        </w:rPr>
        <w:t xml:space="preserve"> sales </w:t>
      </w:r>
      <w:r w:rsidRPr="00F20943">
        <w:rPr>
          <w:rFonts w:asciiTheme="majorHAnsi" w:hAnsiTheme="majorHAnsi"/>
          <w:sz w:val="33"/>
          <w:szCs w:val="33"/>
        </w:rPr>
        <w:lastRenderedPageBreak/>
        <w:t xml:space="preserve">promotion consists of short-term incentives to encourage purchase or sales of a product or services. </w:t>
      </w:r>
      <w:proofErr w:type="spellStart"/>
      <w:r w:rsidRPr="00F20943">
        <w:rPr>
          <w:rFonts w:asciiTheme="majorHAnsi" w:hAnsiTheme="majorHAnsi"/>
          <w:sz w:val="33"/>
          <w:szCs w:val="33"/>
        </w:rPr>
        <w:t>Where as</w:t>
      </w:r>
      <w:proofErr w:type="spellEnd"/>
      <w:r w:rsidRPr="00F20943">
        <w:rPr>
          <w:rFonts w:asciiTheme="majorHAnsi" w:hAnsiTheme="majorHAnsi"/>
          <w:sz w:val="33"/>
          <w:szCs w:val="33"/>
        </w:rPr>
        <w:t xml:space="preserve"> advertising offers reasons to buy a product of services, sales promotion offers reasons to buy now.</w:t>
      </w:r>
      <w:bookmarkStart w:id="0" w:name="_GoBack"/>
      <w:bookmarkEnd w:id="0"/>
      <w:r w:rsidR="00631BF5" w:rsidRPr="00F20943">
        <w:rPr>
          <w:rFonts w:asciiTheme="majorHAnsi" w:hAnsiTheme="majorHAnsi"/>
          <w:sz w:val="33"/>
          <w:szCs w:val="33"/>
        </w:rPr>
        <w:t xml:space="preserve"> </w:t>
      </w:r>
    </w:p>
    <w:sectPr w:rsidR="00BE1B88" w:rsidRPr="00F20943" w:rsidSect="007F5593">
      <w:head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47F" w:rsidRDefault="00CC447F" w:rsidP="00063C4E">
      <w:pPr>
        <w:spacing w:after="0" w:line="240" w:lineRule="auto"/>
      </w:pPr>
      <w:r>
        <w:separator/>
      </w:r>
    </w:p>
  </w:endnote>
  <w:endnote w:type="continuationSeparator" w:id="0">
    <w:p w:rsidR="00CC447F" w:rsidRDefault="00CC447F" w:rsidP="0006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47F" w:rsidRDefault="00CC447F" w:rsidP="00063C4E">
      <w:pPr>
        <w:spacing w:after="0" w:line="240" w:lineRule="auto"/>
      </w:pPr>
      <w:r>
        <w:separator/>
      </w:r>
    </w:p>
  </w:footnote>
  <w:footnote w:type="continuationSeparator" w:id="0">
    <w:p w:rsidR="00CC447F" w:rsidRDefault="00CC447F" w:rsidP="00063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344"/>
      <w:docPartObj>
        <w:docPartGallery w:val="Page Numbers (Top of Page)"/>
        <w:docPartUnique/>
      </w:docPartObj>
    </w:sdtPr>
    <w:sdtEndPr/>
    <w:sdtContent>
      <w:p w:rsidR="007D295F" w:rsidRDefault="00CF1A1B">
        <w:pPr>
          <w:pStyle w:val="Header"/>
          <w:jc w:val="right"/>
        </w:pPr>
        <w:r>
          <w:fldChar w:fldCharType="begin"/>
        </w:r>
        <w:r>
          <w:instrText xml:space="preserve"> PAGE   \* MERGEFORMAT </w:instrText>
        </w:r>
        <w:r>
          <w:fldChar w:fldCharType="separate"/>
        </w:r>
        <w:r w:rsidR="00356FE7">
          <w:rPr>
            <w:noProof/>
          </w:rPr>
          <w:t>11</w:t>
        </w:r>
        <w:r>
          <w:rPr>
            <w:noProof/>
          </w:rPr>
          <w:fldChar w:fldCharType="end"/>
        </w:r>
      </w:p>
    </w:sdtContent>
  </w:sdt>
  <w:p w:rsidR="007D295F" w:rsidRDefault="007D29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65AD"/>
    <w:multiLevelType w:val="hybridMultilevel"/>
    <w:tmpl w:val="3E0A91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937C7"/>
    <w:multiLevelType w:val="hybridMultilevel"/>
    <w:tmpl w:val="E5C2C76E"/>
    <w:lvl w:ilvl="0" w:tplc="7D0EE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557379"/>
    <w:multiLevelType w:val="hybridMultilevel"/>
    <w:tmpl w:val="BF7EC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E410B"/>
    <w:multiLevelType w:val="hybridMultilevel"/>
    <w:tmpl w:val="2CBA38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B239B"/>
    <w:multiLevelType w:val="multilevel"/>
    <w:tmpl w:val="42925D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DF0455D"/>
    <w:multiLevelType w:val="hybridMultilevel"/>
    <w:tmpl w:val="4A74A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170FAE"/>
    <w:multiLevelType w:val="multilevel"/>
    <w:tmpl w:val="D0A28D5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7">
    <w:nsid w:val="2BB62BB9"/>
    <w:multiLevelType w:val="hybridMultilevel"/>
    <w:tmpl w:val="FE0000B0"/>
    <w:lvl w:ilvl="0" w:tplc="26587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232653C"/>
    <w:multiLevelType w:val="hybridMultilevel"/>
    <w:tmpl w:val="81762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32051A"/>
    <w:multiLevelType w:val="hybridMultilevel"/>
    <w:tmpl w:val="77542F10"/>
    <w:lvl w:ilvl="0" w:tplc="DC10D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653A2A"/>
    <w:multiLevelType w:val="hybridMultilevel"/>
    <w:tmpl w:val="ED7EB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023FB5"/>
    <w:multiLevelType w:val="hybridMultilevel"/>
    <w:tmpl w:val="BB961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535203"/>
    <w:multiLevelType w:val="multilevel"/>
    <w:tmpl w:val="47B8C1F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3">
    <w:nsid w:val="50D71348"/>
    <w:multiLevelType w:val="hybridMultilevel"/>
    <w:tmpl w:val="7A86F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3637BC"/>
    <w:multiLevelType w:val="hybridMultilevel"/>
    <w:tmpl w:val="457CF378"/>
    <w:lvl w:ilvl="0" w:tplc="11A65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6F023D"/>
    <w:multiLevelType w:val="hybridMultilevel"/>
    <w:tmpl w:val="09EE5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89731C"/>
    <w:multiLevelType w:val="hybridMultilevel"/>
    <w:tmpl w:val="5C22D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0A658E"/>
    <w:multiLevelType w:val="hybridMultilevel"/>
    <w:tmpl w:val="6E3A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164C71"/>
    <w:multiLevelType w:val="hybridMultilevel"/>
    <w:tmpl w:val="CFDA7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652102"/>
    <w:multiLevelType w:val="hybridMultilevel"/>
    <w:tmpl w:val="B22822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37AEB"/>
    <w:multiLevelType w:val="hybridMultilevel"/>
    <w:tmpl w:val="81287414"/>
    <w:lvl w:ilvl="0" w:tplc="AC167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1C31301"/>
    <w:multiLevelType w:val="hybridMultilevel"/>
    <w:tmpl w:val="9FE829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6A84E82"/>
    <w:multiLevelType w:val="hybridMultilevel"/>
    <w:tmpl w:val="0D1665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1D1E93"/>
    <w:multiLevelType w:val="hybridMultilevel"/>
    <w:tmpl w:val="136456F8"/>
    <w:lvl w:ilvl="0" w:tplc="09BE1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A1E1EB7"/>
    <w:multiLevelType w:val="hybridMultilevel"/>
    <w:tmpl w:val="9086C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3402D6"/>
    <w:multiLevelType w:val="hybridMultilevel"/>
    <w:tmpl w:val="EDFA26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28034A"/>
    <w:multiLevelType w:val="hybridMultilevel"/>
    <w:tmpl w:val="BB7E5B40"/>
    <w:lvl w:ilvl="0" w:tplc="34F60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21"/>
  </w:num>
  <w:num w:numId="4">
    <w:abstractNumId w:val="25"/>
  </w:num>
  <w:num w:numId="5">
    <w:abstractNumId w:val="3"/>
  </w:num>
  <w:num w:numId="6">
    <w:abstractNumId w:val="13"/>
  </w:num>
  <w:num w:numId="7">
    <w:abstractNumId w:val="10"/>
  </w:num>
  <w:num w:numId="8">
    <w:abstractNumId w:val="15"/>
  </w:num>
  <w:num w:numId="9">
    <w:abstractNumId w:val="19"/>
  </w:num>
  <w:num w:numId="10">
    <w:abstractNumId w:val="0"/>
  </w:num>
  <w:num w:numId="11">
    <w:abstractNumId w:val="24"/>
  </w:num>
  <w:num w:numId="12">
    <w:abstractNumId w:val="4"/>
  </w:num>
  <w:num w:numId="13">
    <w:abstractNumId w:val="6"/>
  </w:num>
  <w:num w:numId="14">
    <w:abstractNumId w:val="12"/>
  </w:num>
  <w:num w:numId="15">
    <w:abstractNumId w:val="11"/>
  </w:num>
  <w:num w:numId="16">
    <w:abstractNumId w:val="18"/>
  </w:num>
  <w:num w:numId="17">
    <w:abstractNumId w:val="16"/>
  </w:num>
  <w:num w:numId="18">
    <w:abstractNumId w:val="17"/>
  </w:num>
  <w:num w:numId="19">
    <w:abstractNumId w:val="5"/>
  </w:num>
  <w:num w:numId="20">
    <w:abstractNumId w:val="22"/>
  </w:num>
  <w:num w:numId="21">
    <w:abstractNumId w:val="1"/>
  </w:num>
  <w:num w:numId="22">
    <w:abstractNumId w:val="7"/>
  </w:num>
  <w:num w:numId="23">
    <w:abstractNumId w:val="9"/>
  </w:num>
  <w:num w:numId="24">
    <w:abstractNumId w:val="23"/>
  </w:num>
  <w:num w:numId="25">
    <w:abstractNumId w:val="14"/>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D4817"/>
    <w:rsid w:val="00000E2A"/>
    <w:rsid w:val="00001E0B"/>
    <w:rsid w:val="0000365C"/>
    <w:rsid w:val="00011FD8"/>
    <w:rsid w:val="00012E5B"/>
    <w:rsid w:val="0001625D"/>
    <w:rsid w:val="00016466"/>
    <w:rsid w:val="00022CFD"/>
    <w:rsid w:val="000242BF"/>
    <w:rsid w:val="00025325"/>
    <w:rsid w:val="00026837"/>
    <w:rsid w:val="000278DC"/>
    <w:rsid w:val="00027924"/>
    <w:rsid w:val="00034D18"/>
    <w:rsid w:val="00034F2A"/>
    <w:rsid w:val="00035976"/>
    <w:rsid w:val="000431E7"/>
    <w:rsid w:val="00045220"/>
    <w:rsid w:val="00046ABC"/>
    <w:rsid w:val="00046D88"/>
    <w:rsid w:val="0005178F"/>
    <w:rsid w:val="00053D43"/>
    <w:rsid w:val="00057D83"/>
    <w:rsid w:val="00060584"/>
    <w:rsid w:val="00062292"/>
    <w:rsid w:val="00063327"/>
    <w:rsid w:val="00063980"/>
    <w:rsid w:val="00063C4E"/>
    <w:rsid w:val="00063D95"/>
    <w:rsid w:val="00066CB0"/>
    <w:rsid w:val="000678DD"/>
    <w:rsid w:val="0007147D"/>
    <w:rsid w:val="00077FF5"/>
    <w:rsid w:val="0008052C"/>
    <w:rsid w:val="00080A3F"/>
    <w:rsid w:val="00082A5F"/>
    <w:rsid w:val="00083709"/>
    <w:rsid w:val="00083FF8"/>
    <w:rsid w:val="00084AC5"/>
    <w:rsid w:val="00085B01"/>
    <w:rsid w:val="00087343"/>
    <w:rsid w:val="0008747F"/>
    <w:rsid w:val="000910ED"/>
    <w:rsid w:val="000921D9"/>
    <w:rsid w:val="00097642"/>
    <w:rsid w:val="00097D73"/>
    <w:rsid w:val="000A4562"/>
    <w:rsid w:val="000A5E1E"/>
    <w:rsid w:val="000A5F8E"/>
    <w:rsid w:val="000A64C4"/>
    <w:rsid w:val="000B00A0"/>
    <w:rsid w:val="000B1161"/>
    <w:rsid w:val="000B2EB7"/>
    <w:rsid w:val="000B5390"/>
    <w:rsid w:val="000B76A5"/>
    <w:rsid w:val="000C384D"/>
    <w:rsid w:val="000C4977"/>
    <w:rsid w:val="000C4C82"/>
    <w:rsid w:val="000D047C"/>
    <w:rsid w:val="000D059C"/>
    <w:rsid w:val="000D16A2"/>
    <w:rsid w:val="000D1C81"/>
    <w:rsid w:val="000D2190"/>
    <w:rsid w:val="000D344C"/>
    <w:rsid w:val="000D5D41"/>
    <w:rsid w:val="000E018E"/>
    <w:rsid w:val="000E0356"/>
    <w:rsid w:val="000E0BEF"/>
    <w:rsid w:val="000E2BBD"/>
    <w:rsid w:val="000E2DBC"/>
    <w:rsid w:val="000F0994"/>
    <w:rsid w:val="000F0B17"/>
    <w:rsid w:val="000F3637"/>
    <w:rsid w:val="000F6C4D"/>
    <w:rsid w:val="000F726D"/>
    <w:rsid w:val="00100351"/>
    <w:rsid w:val="0010195B"/>
    <w:rsid w:val="00104B74"/>
    <w:rsid w:val="00107765"/>
    <w:rsid w:val="00111973"/>
    <w:rsid w:val="00112F89"/>
    <w:rsid w:val="001166ED"/>
    <w:rsid w:val="00117D8B"/>
    <w:rsid w:val="00126580"/>
    <w:rsid w:val="001324CC"/>
    <w:rsid w:val="00133734"/>
    <w:rsid w:val="00134486"/>
    <w:rsid w:val="0013498A"/>
    <w:rsid w:val="001351BE"/>
    <w:rsid w:val="00135FB4"/>
    <w:rsid w:val="001415F8"/>
    <w:rsid w:val="001439E7"/>
    <w:rsid w:val="00147922"/>
    <w:rsid w:val="001546A7"/>
    <w:rsid w:val="001559A5"/>
    <w:rsid w:val="001561E6"/>
    <w:rsid w:val="00160510"/>
    <w:rsid w:val="00163EF7"/>
    <w:rsid w:val="00164280"/>
    <w:rsid w:val="00172E1A"/>
    <w:rsid w:val="00173BBB"/>
    <w:rsid w:val="00175FE7"/>
    <w:rsid w:val="00176439"/>
    <w:rsid w:val="001767DD"/>
    <w:rsid w:val="00177BF2"/>
    <w:rsid w:val="00180B92"/>
    <w:rsid w:val="00184663"/>
    <w:rsid w:val="00186FAE"/>
    <w:rsid w:val="001914FC"/>
    <w:rsid w:val="001A0A6D"/>
    <w:rsid w:val="001A0E71"/>
    <w:rsid w:val="001A10AB"/>
    <w:rsid w:val="001A3384"/>
    <w:rsid w:val="001A405E"/>
    <w:rsid w:val="001A53D0"/>
    <w:rsid w:val="001A53D7"/>
    <w:rsid w:val="001A59B0"/>
    <w:rsid w:val="001A6102"/>
    <w:rsid w:val="001A6265"/>
    <w:rsid w:val="001A7437"/>
    <w:rsid w:val="001B3935"/>
    <w:rsid w:val="001B5990"/>
    <w:rsid w:val="001C051F"/>
    <w:rsid w:val="001C2501"/>
    <w:rsid w:val="001C5CC9"/>
    <w:rsid w:val="001C6BEC"/>
    <w:rsid w:val="001D083F"/>
    <w:rsid w:val="001D26D6"/>
    <w:rsid w:val="001D33E8"/>
    <w:rsid w:val="001D3EE0"/>
    <w:rsid w:val="001D5730"/>
    <w:rsid w:val="001D6E9E"/>
    <w:rsid w:val="001D7A79"/>
    <w:rsid w:val="001E1B95"/>
    <w:rsid w:val="001E22C9"/>
    <w:rsid w:val="001E2386"/>
    <w:rsid w:val="001F0911"/>
    <w:rsid w:val="001F295D"/>
    <w:rsid w:val="002005A6"/>
    <w:rsid w:val="00200CF8"/>
    <w:rsid w:val="002016E7"/>
    <w:rsid w:val="00201B85"/>
    <w:rsid w:val="00204997"/>
    <w:rsid w:val="00210DE0"/>
    <w:rsid w:val="00211210"/>
    <w:rsid w:val="00213825"/>
    <w:rsid w:val="00213F64"/>
    <w:rsid w:val="0021603F"/>
    <w:rsid w:val="0021715A"/>
    <w:rsid w:val="00217B9C"/>
    <w:rsid w:val="00221CF0"/>
    <w:rsid w:val="00221EF8"/>
    <w:rsid w:val="00225C87"/>
    <w:rsid w:val="00227EC4"/>
    <w:rsid w:val="0023347A"/>
    <w:rsid w:val="00233F2C"/>
    <w:rsid w:val="00234C02"/>
    <w:rsid w:val="00236CB6"/>
    <w:rsid w:val="00241874"/>
    <w:rsid w:val="002434C0"/>
    <w:rsid w:val="002443C2"/>
    <w:rsid w:val="00246787"/>
    <w:rsid w:val="002505F5"/>
    <w:rsid w:val="0025245C"/>
    <w:rsid w:val="0025257D"/>
    <w:rsid w:val="00252814"/>
    <w:rsid w:val="0025402D"/>
    <w:rsid w:val="00255D81"/>
    <w:rsid w:val="00263C6D"/>
    <w:rsid w:val="00271B38"/>
    <w:rsid w:val="00273232"/>
    <w:rsid w:val="00273BDC"/>
    <w:rsid w:val="0028063D"/>
    <w:rsid w:val="002808C9"/>
    <w:rsid w:val="00281A00"/>
    <w:rsid w:val="00282677"/>
    <w:rsid w:val="002832F3"/>
    <w:rsid w:val="00283E0B"/>
    <w:rsid w:val="00284C60"/>
    <w:rsid w:val="0028538F"/>
    <w:rsid w:val="00291A2B"/>
    <w:rsid w:val="002923AA"/>
    <w:rsid w:val="00292F07"/>
    <w:rsid w:val="00294F30"/>
    <w:rsid w:val="002961B1"/>
    <w:rsid w:val="00296CA0"/>
    <w:rsid w:val="002A1C6E"/>
    <w:rsid w:val="002A1DEA"/>
    <w:rsid w:val="002A2F47"/>
    <w:rsid w:val="002A5BD6"/>
    <w:rsid w:val="002A5C6C"/>
    <w:rsid w:val="002A65B1"/>
    <w:rsid w:val="002A6ED3"/>
    <w:rsid w:val="002B20EE"/>
    <w:rsid w:val="002B2F73"/>
    <w:rsid w:val="002B35BE"/>
    <w:rsid w:val="002B3DBE"/>
    <w:rsid w:val="002B7F1A"/>
    <w:rsid w:val="002C0BE0"/>
    <w:rsid w:val="002C0E34"/>
    <w:rsid w:val="002C15F3"/>
    <w:rsid w:val="002C39EE"/>
    <w:rsid w:val="002D1443"/>
    <w:rsid w:val="002D148E"/>
    <w:rsid w:val="002D1525"/>
    <w:rsid w:val="002D66B0"/>
    <w:rsid w:val="002D7755"/>
    <w:rsid w:val="002E5D91"/>
    <w:rsid w:val="002E65BB"/>
    <w:rsid w:val="002E6895"/>
    <w:rsid w:val="002F1BAF"/>
    <w:rsid w:val="002F2194"/>
    <w:rsid w:val="002F2511"/>
    <w:rsid w:val="002F4D8A"/>
    <w:rsid w:val="002F4E3A"/>
    <w:rsid w:val="002F532E"/>
    <w:rsid w:val="002F56B2"/>
    <w:rsid w:val="002F5A3E"/>
    <w:rsid w:val="002F5DA8"/>
    <w:rsid w:val="002F62E8"/>
    <w:rsid w:val="003010B3"/>
    <w:rsid w:val="00304172"/>
    <w:rsid w:val="00305786"/>
    <w:rsid w:val="0030591D"/>
    <w:rsid w:val="003059B5"/>
    <w:rsid w:val="00306270"/>
    <w:rsid w:val="003065D2"/>
    <w:rsid w:val="003068F9"/>
    <w:rsid w:val="00307697"/>
    <w:rsid w:val="00311F41"/>
    <w:rsid w:val="003141EB"/>
    <w:rsid w:val="00315B7D"/>
    <w:rsid w:val="00316789"/>
    <w:rsid w:val="0031785D"/>
    <w:rsid w:val="00317E3A"/>
    <w:rsid w:val="00322977"/>
    <w:rsid w:val="00325BDA"/>
    <w:rsid w:val="00326C0A"/>
    <w:rsid w:val="0032749E"/>
    <w:rsid w:val="00331E61"/>
    <w:rsid w:val="00332A05"/>
    <w:rsid w:val="00334376"/>
    <w:rsid w:val="00334B0F"/>
    <w:rsid w:val="003361FF"/>
    <w:rsid w:val="0034138F"/>
    <w:rsid w:val="00341CEF"/>
    <w:rsid w:val="00341D0E"/>
    <w:rsid w:val="00343B6B"/>
    <w:rsid w:val="00343D31"/>
    <w:rsid w:val="003458A5"/>
    <w:rsid w:val="003470E6"/>
    <w:rsid w:val="0034732A"/>
    <w:rsid w:val="00347B99"/>
    <w:rsid w:val="00354FBC"/>
    <w:rsid w:val="00356FE7"/>
    <w:rsid w:val="00357C98"/>
    <w:rsid w:val="00361A52"/>
    <w:rsid w:val="00363C98"/>
    <w:rsid w:val="00366A7F"/>
    <w:rsid w:val="00366FCF"/>
    <w:rsid w:val="003674A6"/>
    <w:rsid w:val="00375DCA"/>
    <w:rsid w:val="003801D5"/>
    <w:rsid w:val="00383C6C"/>
    <w:rsid w:val="00384059"/>
    <w:rsid w:val="00384C67"/>
    <w:rsid w:val="00385B51"/>
    <w:rsid w:val="00387056"/>
    <w:rsid w:val="0039282E"/>
    <w:rsid w:val="00392B24"/>
    <w:rsid w:val="003957C4"/>
    <w:rsid w:val="003957C9"/>
    <w:rsid w:val="00395C9D"/>
    <w:rsid w:val="00396B53"/>
    <w:rsid w:val="00397321"/>
    <w:rsid w:val="0039788B"/>
    <w:rsid w:val="003A396D"/>
    <w:rsid w:val="003A3DF5"/>
    <w:rsid w:val="003A42DD"/>
    <w:rsid w:val="003A4AC3"/>
    <w:rsid w:val="003B0F28"/>
    <w:rsid w:val="003B3DAF"/>
    <w:rsid w:val="003B4BF7"/>
    <w:rsid w:val="003B4EA3"/>
    <w:rsid w:val="003B7073"/>
    <w:rsid w:val="003B758A"/>
    <w:rsid w:val="003B7F09"/>
    <w:rsid w:val="003C0F69"/>
    <w:rsid w:val="003C3E72"/>
    <w:rsid w:val="003D2426"/>
    <w:rsid w:val="003D37EF"/>
    <w:rsid w:val="003D4526"/>
    <w:rsid w:val="003D46A2"/>
    <w:rsid w:val="003D531C"/>
    <w:rsid w:val="003D5396"/>
    <w:rsid w:val="003D55EA"/>
    <w:rsid w:val="003D7398"/>
    <w:rsid w:val="003E0A41"/>
    <w:rsid w:val="003E1A65"/>
    <w:rsid w:val="003E341E"/>
    <w:rsid w:val="003E7E80"/>
    <w:rsid w:val="003F100A"/>
    <w:rsid w:val="003F2AE2"/>
    <w:rsid w:val="003F447B"/>
    <w:rsid w:val="003F4A55"/>
    <w:rsid w:val="003F5965"/>
    <w:rsid w:val="003F6741"/>
    <w:rsid w:val="003F6F1C"/>
    <w:rsid w:val="003F7E80"/>
    <w:rsid w:val="00401443"/>
    <w:rsid w:val="00401A98"/>
    <w:rsid w:val="004028A0"/>
    <w:rsid w:val="00402C44"/>
    <w:rsid w:val="00402CA7"/>
    <w:rsid w:val="00403055"/>
    <w:rsid w:val="004060DB"/>
    <w:rsid w:val="00415B3C"/>
    <w:rsid w:val="0042006B"/>
    <w:rsid w:val="004203CF"/>
    <w:rsid w:val="00422636"/>
    <w:rsid w:val="00422C84"/>
    <w:rsid w:val="004254F2"/>
    <w:rsid w:val="004265C1"/>
    <w:rsid w:val="004317C9"/>
    <w:rsid w:val="00431EC1"/>
    <w:rsid w:val="004327F0"/>
    <w:rsid w:val="0043282F"/>
    <w:rsid w:val="00433A33"/>
    <w:rsid w:val="00434F9C"/>
    <w:rsid w:val="00436FF8"/>
    <w:rsid w:val="004374B9"/>
    <w:rsid w:val="00440601"/>
    <w:rsid w:val="00442D81"/>
    <w:rsid w:val="00444CCF"/>
    <w:rsid w:val="00445DD7"/>
    <w:rsid w:val="004478A6"/>
    <w:rsid w:val="00450620"/>
    <w:rsid w:val="00450932"/>
    <w:rsid w:val="0045187B"/>
    <w:rsid w:val="00453942"/>
    <w:rsid w:val="00453AF2"/>
    <w:rsid w:val="00454A28"/>
    <w:rsid w:val="00456D85"/>
    <w:rsid w:val="0045754D"/>
    <w:rsid w:val="004575FE"/>
    <w:rsid w:val="00457BE8"/>
    <w:rsid w:val="00457CD4"/>
    <w:rsid w:val="0046129D"/>
    <w:rsid w:val="00464086"/>
    <w:rsid w:val="0047345A"/>
    <w:rsid w:val="0047417F"/>
    <w:rsid w:val="00480F10"/>
    <w:rsid w:val="00482754"/>
    <w:rsid w:val="00483577"/>
    <w:rsid w:val="0048551B"/>
    <w:rsid w:val="00486E2C"/>
    <w:rsid w:val="004878F9"/>
    <w:rsid w:val="00487949"/>
    <w:rsid w:val="00490FEE"/>
    <w:rsid w:val="0049167D"/>
    <w:rsid w:val="00491782"/>
    <w:rsid w:val="004918E8"/>
    <w:rsid w:val="00491D63"/>
    <w:rsid w:val="00494DF9"/>
    <w:rsid w:val="00495B88"/>
    <w:rsid w:val="00496FD0"/>
    <w:rsid w:val="004A0AE9"/>
    <w:rsid w:val="004A0E01"/>
    <w:rsid w:val="004A1952"/>
    <w:rsid w:val="004A57CA"/>
    <w:rsid w:val="004A6196"/>
    <w:rsid w:val="004A68D2"/>
    <w:rsid w:val="004A7146"/>
    <w:rsid w:val="004A7C79"/>
    <w:rsid w:val="004B0751"/>
    <w:rsid w:val="004B2383"/>
    <w:rsid w:val="004B3D20"/>
    <w:rsid w:val="004B5BD2"/>
    <w:rsid w:val="004B79E5"/>
    <w:rsid w:val="004C0B14"/>
    <w:rsid w:val="004C152B"/>
    <w:rsid w:val="004C16CB"/>
    <w:rsid w:val="004C26C8"/>
    <w:rsid w:val="004C5BD9"/>
    <w:rsid w:val="004C6798"/>
    <w:rsid w:val="004D3C2A"/>
    <w:rsid w:val="004D439A"/>
    <w:rsid w:val="004D49A2"/>
    <w:rsid w:val="004D507C"/>
    <w:rsid w:val="004D6164"/>
    <w:rsid w:val="004E40DB"/>
    <w:rsid w:val="004E5D53"/>
    <w:rsid w:val="004E641A"/>
    <w:rsid w:val="004F273E"/>
    <w:rsid w:val="004F30D3"/>
    <w:rsid w:val="004F3618"/>
    <w:rsid w:val="004F52BA"/>
    <w:rsid w:val="004F6209"/>
    <w:rsid w:val="004F634B"/>
    <w:rsid w:val="00500B1B"/>
    <w:rsid w:val="0050160A"/>
    <w:rsid w:val="00501F4C"/>
    <w:rsid w:val="005038C0"/>
    <w:rsid w:val="0050638E"/>
    <w:rsid w:val="00511FAB"/>
    <w:rsid w:val="005143C3"/>
    <w:rsid w:val="00517EE7"/>
    <w:rsid w:val="00522D6B"/>
    <w:rsid w:val="00523BE3"/>
    <w:rsid w:val="00525FFB"/>
    <w:rsid w:val="00527D85"/>
    <w:rsid w:val="00533AAF"/>
    <w:rsid w:val="00535285"/>
    <w:rsid w:val="00535320"/>
    <w:rsid w:val="005369E7"/>
    <w:rsid w:val="00537483"/>
    <w:rsid w:val="00540519"/>
    <w:rsid w:val="00540C67"/>
    <w:rsid w:val="00542304"/>
    <w:rsid w:val="005454B2"/>
    <w:rsid w:val="00550B36"/>
    <w:rsid w:val="005518F0"/>
    <w:rsid w:val="005523E5"/>
    <w:rsid w:val="00554009"/>
    <w:rsid w:val="00560203"/>
    <w:rsid w:val="00560CBF"/>
    <w:rsid w:val="00571FC0"/>
    <w:rsid w:val="0057438F"/>
    <w:rsid w:val="00574468"/>
    <w:rsid w:val="0057490D"/>
    <w:rsid w:val="00575187"/>
    <w:rsid w:val="00575843"/>
    <w:rsid w:val="005762B2"/>
    <w:rsid w:val="00577241"/>
    <w:rsid w:val="0057771B"/>
    <w:rsid w:val="0058042F"/>
    <w:rsid w:val="00581EF8"/>
    <w:rsid w:val="00584497"/>
    <w:rsid w:val="00584659"/>
    <w:rsid w:val="00594122"/>
    <w:rsid w:val="00594C7C"/>
    <w:rsid w:val="005954AF"/>
    <w:rsid w:val="00595619"/>
    <w:rsid w:val="00595C3E"/>
    <w:rsid w:val="00597C06"/>
    <w:rsid w:val="005A2245"/>
    <w:rsid w:val="005A2DC2"/>
    <w:rsid w:val="005A4E1E"/>
    <w:rsid w:val="005A583A"/>
    <w:rsid w:val="005A782E"/>
    <w:rsid w:val="005B1859"/>
    <w:rsid w:val="005B1900"/>
    <w:rsid w:val="005B406A"/>
    <w:rsid w:val="005B5720"/>
    <w:rsid w:val="005B79C9"/>
    <w:rsid w:val="005C0C6A"/>
    <w:rsid w:val="005C19B6"/>
    <w:rsid w:val="005C1AA1"/>
    <w:rsid w:val="005C3E7A"/>
    <w:rsid w:val="005C4988"/>
    <w:rsid w:val="005C4FEC"/>
    <w:rsid w:val="005D1962"/>
    <w:rsid w:val="005D2BBA"/>
    <w:rsid w:val="005D42B1"/>
    <w:rsid w:val="005D5BC4"/>
    <w:rsid w:val="005D5E66"/>
    <w:rsid w:val="005E1766"/>
    <w:rsid w:val="005E3FA8"/>
    <w:rsid w:val="005E4245"/>
    <w:rsid w:val="005E4B56"/>
    <w:rsid w:val="005E4D4A"/>
    <w:rsid w:val="005F22B3"/>
    <w:rsid w:val="005F2718"/>
    <w:rsid w:val="005F28BD"/>
    <w:rsid w:val="005F2B66"/>
    <w:rsid w:val="005F47E6"/>
    <w:rsid w:val="005F5BAB"/>
    <w:rsid w:val="005F754A"/>
    <w:rsid w:val="00602428"/>
    <w:rsid w:val="00602452"/>
    <w:rsid w:val="00603228"/>
    <w:rsid w:val="00604A50"/>
    <w:rsid w:val="00604C1F"/>
    <w:rsid w:val="00607C03"/>
    <w:rsid w:val="0061002B"/>
    <w:rsid w:val="0061162B"/>
    <w:rsid w:val="006139B8"/>
    <w:rsid w:val="00614E8C"/>
    <w:rsid w:val="00615EFF"/>
    <w:rsid w:val="00622CE8"/>
    <w:rsid w:val="006259C3"/>
    <w:rsid w:val="00631BF5"/>
    <w:rsid w:val="0063236D"/>
    <w:rsid w:val="00635E21"/>
    <w:rsid w:val="00636766"/>
    <w:rsid w:val="00641E1A"/>
    <w:rsid w:val="00641FDD"/>
    <w:rsid w:val="00645DC4"/>
    <w:rsid w:val="0064761B"/>
    <w:rsid w:val="0065025B"/>
    <w:rsid w:val="00650808"/>
    <w:rsid w:val="00651600"/>
    <w:rsid w:val="00651B8D"/>
    <w:rsid w:val="00653008"/>
    <w:rsid w:val="00653E5D"/>
    <w:rsid w:val="0065601B"/>
    <w:rsid w:val="006573CB"/>
    <w:rsid w:val="00657A57"/>
    <w:rsid w:val="00660750"/>
    <w:rsid w:val="006622E8"/>
    <w:rsid w:val="0066267A"/>
    <w:rsid w:val="006644A3"/>
    <w:rsid w:val="006665B7"/>
    <w:rsid w:val="006669EC"/>
    <w:rsid w:val="0067017F"/>
    <w:rsid w:val="00670DF1"/>
    <w:rsid w:val="0067169D"/>
    <w:rsid w:val="00671932"/>
    <w:rsid w:val="00672501"/>
    <w:rsid w:val="00673F5B"/>
    <w:rsid w:val="006756A5"/>
    <w:rsid w:val="0068023C"/>
    <w:rsid w:val="006816B1"/>
    <w:rsid w:val="00681F03"/>
    <w:rsid w:val="0068673B"/>
    <w:rsid w:val="0068758F"/>
    <w:rsid w:val="0068760C"/>
    <w:rsid w:val="00693F4F"/>
    <w:rsid w:val="00695DAB"/>
    <w:rsid w:val="00696F85"/>
    <w:rsid w:val="006A06AA"/>
    <w:rsid w:val="006A14FF"/>
    <w:rsid w:val="006A29AA"/>
    <w:rsid w:val="006A3789"/>
    <w:rsid w:val="006A5340"/>
    <w:rsid w:val="006A68CC"/>
    <w:rsid w:val="006A77DB"/>
    <w:rsid w:val="006A7C0C"/>
    <w:rsid w:val="006B7A84"/>
    <w:rsid w:val="006C1B11"/>
    <w:rsid w:val="006C1B36"/>
    <w:rsid w:val="006C2FF4"/>
    <w:rsid w:val="006C4870"/>
    <w:rsid w:val="006C5C49"/>
    <w:rsid w:val="006D1271"/>
    <w:rsid w:val="006D2808"/>
    <w:rsid w:val="006D2A15"/>
    <w:rsid w:val="006D349F"/>
    <w:rsid w:val="006D358F"/>
    <w:rsid w:val="006D6592"/>
    <w:rsid w:val="006D6D11"/>
    <w:rsid w:val="006D7150"/>
    <w:rsid w:val="006D74C3"/>
    <w:rsid w:val="006D7D32"/>
    <w:rsid w:val="006E2E6B"/>
    <w:rsid w:val="006E432D"/>
    <w:rsid w:val="006E4A20"/>
    <w:rsid w:val="006F03F8"/>
    <w:rsid w:val="006F125A"/>
    <w:rsid w:val="006F144F"/>
    <w:rsid w:val="006F1A40"/>
    <w:rsid w:val="006F4A38"/>
    <w:rsid w:val="007016C4"/>
    <w:rsid w:val="00701F3E"/>
    <w:rsid w:val="0070349B"/>
    <w:rsid w:val="00704F18"/>
    <w:rsid w:val="0071051B"/>
    <w:rsid w:val="0071165F"/>
    <w:rsid w:val="0071279C"/>
    <w:rsid w:val="00714792"/>
    <w:rsid w:val="00714B13"/>
    <w:rsid w:val="00717BFE"/>
    <w:rsid w:val="007213B5"/>
    <w:rsid w:val="00722FE0"/>
    <w:rsid w:val="00724F8A"/>
    <w:rsid w:val="00726962"/>
    <w:rsid w:val="007306D2"/>
    <w:rsid w:val="0073096C"/>
    <w:rsid w:val="0073114A"/>
    <w:rsid w:val="00734A13"/>
    <w:rsid w:val="00734B03"/>
    <w:rsid w:val="00735DA7"/>
    <w:rsid w:val="007362BF"/>
    <w:rsid w:val="00740CF9"/>
    <w:rsid w:val="00742C0E"/>
    <w:rsid w:val="00745A56"/>
    <w:rsid w:val="00745A5E"/>
    <w:rsid w:val="00750B6A"/>
    <w:rsid w:val="00751970"/>
    <w:rsid w:val="00752C70"/>
    <w:rsid w:val="007532B8"/>
    <w:rsid w:val="007533B9"/>
    <w:rsid w:val="007535CE"/>
    <w:rsid w:val="00753946"/>
    <w:rsid w:val="00753F35"/>
    <w:rsid w:val="0075507C"/>
    <w:rsid w:val="007551EB"/>
    <w:rsid w:val="0075524B"/>
    <w:rsid w:val="00756728"/>
    <w:rsid w:val="00757763"/>
    <w:rsid w:val="007622C1"/>
    <w:rsid w:val="00762682"/>
    <w:rsid w:val="00762E98"/>
    <w:rsid w:val="007637EB"/>
    <w:rsid w:val="00764173"/>
    <w:rsid w:val="00764B1F"/>
    <w:rsid w:val="00766D94"/>
    <w:rsid w:val="00770D70"/>
    <w:rsid w:val="00771AAE"/>
    <w:rsid w:val="007764FF"/>
    <w:rsid w:val="00776CCB"/>
    <w:rsid w:val="00777A18"/>
    <w:rsid w:val="00777B68"/>
    <w:rsid w:val="007802E7"/>
    <w:rsid w:val="00781F93"/>
    <w:rsid w:val="00782D80"/>
    <w:rsid w:val="00783F57"/>
    <w:rsid w:val="00785518"/>
    <w:rsid w:val="0078592A"/>
    <w:rsid w:val="007909DB"/>
    <w:rsid w:val="0079146A"/>
    <w:rsid w:val="007A59A2"/>
    <w:rsid w:val="007A5B99"/>
    <w:rsid w:val="007B02F8"/>
    <w:rsid w:val="007B046C"/>
    <w:rsid w:val="007B3194"/>
    <w:rsid w:val="007B3772"/>
    <w:rsid w:val="007B3DE7"/>
    <w:rsid w:val="007B65A9"/>
    <w:rsid w:val="007B67A8"/>
    <w:rsid w:val="007C09C2"/>
    <w:rsid w:val="007C33AE"/>
    <w:rsid w:val="007C511D"/>
    <w:rsid w:val="007C5B13"/>
    <w:rsid w:val="007C7FCA"/>
    <w:rsid w:val="007D07C7"/>
    <w:rsid w:val="007D0F1C"/>
    <w:rsid w:val="007D1246"/>
    <w:rsid w:val="007D295F"/>
    <w:rsid w:val="007D31A6"/>
    <w:rsid w:val="007D34EE"/>
    <w:rsid w:val="007D54C2"/>
    <w:rsid w:val="007D647F"/>
    <w:rsid w:val="007D6B10"/>
    <w:rsid w:val="007E0565"/>
    <w:rsid w:val="007E1458"/>
    <w:rsid w:val="007E2D47"/>
    <w:rsid w:val="007E5AD9"/>
    <w:rsid w:val="007E640E"/>
    <w:rsid w:val="007F1AB5"/>
    <w:rsid w:val="007F5593"/>
    <w:rsid w:val="00802001"/>
    <w:rsid w:val="0080217A"/>
    <w:rsid w:val="00802800"/>
    <w:rsid w:val="0080414D"/>
    <w:rsid w:val="00804264"/>
    <w:rsid w:val="00804A42"/>
    <w:rsid w:val="00806932"/>
    <w:rsid w:val="00810A73"/>
    <w:rsid w:val="008154C4"/>
    <w:rsid w:val="00815EC1"/>
    <w:rsid w:val="0081610F"/>
    <w:rsid w:val="00821C33"/>
    <w:rsid w:val="0082539C"/>
    <w:rsid w:val="008354C5"/>
    <w:rsid w:val="0083606B"/>
    <w:rsid w:val="008366E5"/>
    <w:rsid w:val="00836BEB"/>
    <w:rsid w:val="00841A17"/>
    <w:rsid w:val="0084372F"/>
    <w:rsid w:val="00845FA5"/>
    <w:rsid w:val="00851B49"/>
    <w:rsid w:val="008522EF"/>
    <w:rsid w:val="008552BD"/>
    <w:rsid w:val="00856065"/>
    <w:rsid w:val="008621B1"/>
    <w:rsid w:val="00862D7C"/>
    <w:rsid w:val="00865A85"/>
    <w:rsid w:val="008660ED"/>
    <w:rsid w:val="008668AD"/>
    <w:rsid w:val="00870724"/>
    <w:rsid w:val="00872298"/>
    <w:rsid w:val="00872F4C"/>
    <w:rsid w:val="00874B07"/>
    <w:rsid w:val="00876166"/>
    <w:rsid w:val="00877908"/>
    <w:rsid w:val="00880D77"/>
    <w:rsid w:val="00884B84"/>
    <w:rsid w:val="008851F9"/>
    <w:rsid w:val="00887537"/>
    <w:rsid w:val="00894286"/>
    <w:rsid w:val="00894804"/>
    <w:rsid w:val="00894FCC"/>
    <w:rsid w:val="0089675A"/>
    <w:rsid w:val="008A04EE"/>
    <w:rsid w:val="008A50D5"/>
    <w:rsid w:val="008A52CA"/>
    <w:rsid w:val="008A59B2"/>
    <w:rsid w:val="008A6C60"/>
    <w:rsid w:val="008B0606"/>
    <w:rsid w:val="008B59EE"/>
    <w:rsid w:val="008B63B4"/>
    <w:rsid w:val="008B677A"/>
    <w:rsid w:val="008C133B"/>
    <w:rsid w:val="008C3212"/>
    <w:rsid w:val="008C36ED"/>
    <w:rsid w:val="008C5C5C"/>
    <w:rsid w:val="008D36C1"/>
    <w:rsid w:val="008D38C9"/>
    <w:rsid w:val="008D3C53"/>
    <w:rsid w:val="008D3ED4"/>
    <w:rsid w:val="008D55B1"/>
    <w:rsid w:val="008D58A1"/>
    <w:rsid w:val="008E2237"/>
    <w:rsid w:val="008E285A"/>
    <w:rsid w:val="008E337E"/>
    <w:rsid w:val="008E35F2"/>
    <w:rsid w:val="008E6AB4"/>
    <w:rsid w:val="008E6C98"/>
    <w:rsid w:val="008E71A1"/>
    <w:rsid w:val="008E75D2"/>
    <w:rsid w:val="008E775A"/>
    <w:rsid w:val="008E7B05"/>
    <w:rsid w:val="008E7EF3"/>
    <w:rsid w:val="008F1F02"/>
    <w:rsid w:val="008F7399"/>
    <w:rsid w:val="009003C0"/>
    <w:rsid w:val="00900DAA"/>
    <w:rsid w:val="00902ABF"/>
    <w:rsid w:val="00903746"/>
    <w:rsid w:val="0090746D"/>
    <w:rsid w:val="00907892"/>
    <w:rsid w:val="00911306"/>
    <w:rsid w:val="00912280"/>
    <w:rsid w:val="0091246E"/>
    <w:rsid w:val="00912C56"/>
    <w:rsid w:val="00916BFF"/>
    <w:rsid w:val="00916D85"/>
    <w:rsid w:val="00917804"/>
    <w:rsid w:val="00917E38"/>
    <w:rsid w:val="00923ADA"/>
    <w:rsid w:val="00923C69"/>
    <w:rsid w:val="00925E0C"/>
    <w:rsid w:val="00930665"/>
    <w:rsid w:val="00932208"/>
    <w:rsid w:val="0093360F"/>
    <w:rsid w:val="00934477"/>
    <w:rsid w:val="00934483"/>
    <w:rsid w:val="00934574"/>
    <w:rsid w:val="0093720E"/>
    <w:rsid w:val="0094532A"/>
    <w:rsid w:val="00945579"/>
    <w:rsid w:val="00946B67"/>
    <w:rsid w:val="0095077B"/>
    <w:rsid w:val="009529A9"/>
    <w:rsid w:val="009545F8"/>
    <w:rsid w:val="009555AF"/>
    <w:rsid w:val="00955935"/>
    <w:rsid w:val="00962FAD"/>
    <w:rsid w:val="00964AFD"/>
    <w:rsid w:val="00971734"/>
    <w:rsid w:val="00973988"/>
    <w:rsid w:val="009744EA"/>
    <w:rsid w:val="00975207"/>
    <w:rsid w:val="00975CE0"/>
    <w:rsid w:val="009800FF"/>
    <w:rsid w:val="009851BA"/>
    <w:rsid w:val="0099450F"/>
    <w:rsid w:val="0099715D"/>
    <w:rsid w:val="009A1BAE"/>
    <w:rsid w:val="009B3B77"/>
    <w:rsid w:val="009B4D08"/>
    <w:rsid w:val="009B5F2E"/>
    <w:rsid w:val="009C1CB3"/>
    <w:rsid w:val="009C2130"/>
    <w:rsid w:val="009C2236"/>
    <w:rsid w:val="009D180B"/>
    <w:rsid w:val="009D46A2"/>
    <w:rsid w:val="009D53E9"/>
    <w:rsid w:val="009D5817"/>
    <w:rsid w:val="009D6D23"/>
    <w:rsid w:val="009D6ED3"/>
    <w:rsid w:val="009D761D"/>
    <w:rsid w:val="009E6BF1"/>
    <w:rsid w:val="009F2543"/>
    <w:rsid w:val="009F66AB"/>
    <w:rsid w:val="00A00228"/>
    <w:rsid w:val="00A0637E"/>
    <w:rsid w:val="00A10E54"/>
    <w:rsid w:val="00A1342E"/>
    <w:rsid w:val="00A14320"/>
    <w:rsid w:val="00A146F4"/>
    <w:rsid w:val="00A14FC7"/>
    <w:rsid w:val="00A172E7"/>
    <w:rsid w:val="00A1790D"/>
    <w:rsid w:val="00A17D38"/>
    <w:rsid w:val="00A20B51"/>
    <w:rsid w:val="00A20F94"/>
    <w:rsid w:val="00A225F8"/>
    <w:rsid w:val="00A23070"/>
    <w:rsid w:val="00A24752"/>
    <w:rsid w:val="00A315E6"/>
    <w:rsid w:val="00A32913"/>
    <w:rsid w:val="00A33AB8"/>
    <w:rsid w:val="00A36B11"/>
    <w:rsid w:val="00A3722B"/>
    <w:rsid w:val="00A3745E"/>
    <w:rsid w:val="00A41E76"/>
    <w:rsid w:val="00A420D8"/>
    <w:rsid w:val="00A4262C"/>
    <w:rsid w:val="00A458F9"/>
    <w:rsid w:val="00A4660F"/>
    <w:rsid w:val="00A50596"/>
    <w:rsid w:val="00A507EB"/>
    <w:rsid w:val="00A51577"/>
    <w:rsid w:val="00A51B4B"/>
    <w:rsid w:val="00A52237"/>
    <w:rsid w:val="00A54AC5"/>
    <w:rsid w:val="00A57123"/>
    <w:rsid w:val="00A62052"/>
    <w:rsid w:val="00A63492"/>
    <w:rsid w:val="00A63A10"/>
    <w:rsid w:val="00A6681B"/>
    <w:rsid w:val="00A75379"/>
    <w:rsid w:val="00A77238"/>
    <w:rsid w:val="00A810F0"/>
    <w:rsid w:val="00A81590"/>
    <w:rsid w:val="00A82C6A"/>
    <w:rsid w:val="00A830A0"/>
    <w:rsid w:val="00A90973"/>
    <w:rsid w:val="00A915F2"/>
    <w:rsid w:val="00A92EC1"/>
    <w:rsid w:val="00A93292"/>
    <w:rsid w:val="00A940EB"/>
    <w:rsid w:val="00A9424B"/>
    <w:rsid w:val="00A94BBB"/>
    <w:rsid w:val="00A97CE4"/>
    <w:rsid w:val="00AA1430"/>
    <w:rsid w:val="00AA2E23"/>
    <w:rsid w:val="00AA441A"/>
    <w:rsid w:val="00AA53B8"/>
    <w:rsid w:val="00AA6FD6"/>
    <w:rsid w:val="00AB1E42"/>
    <w:rsid w:val="00AB3062"/>
    <w:rsid w:val="00AB3BC6"/>
    <w:rsid w:val="00AB3E60"/>
    <w:rsid w:val="00AB3ED0"/>
    <w:rsid w:val="00AB5967"/>
    <w:rsid w:val="00AB67DC"/>
    <w:rsid w:val="00AC21F8"/>
    <w:rsid w:val="00AC344C"/>
    <w:rsid w:val="00AC3637"/>
    <w:rsid w:val="00AC5E48"/>
    <w:rsid w:val="00AD08EC"/>
    <w:rsid w:val="00AD3C3D"/>
    <w:rsid w:val="00AD66E4"/>
    <w:rsid w:val="00AD7A65"/>
    <w:rsid w:val="00AE03A3"/>
    <w:rsid w:val="00AE1BE9"/>
    <w:rsid w:val="00AE2243"/>
    <w:rsid w:val="00AE4A78"/>
    <w:rsid w:val="00AE74A1"/>
    <w:rsid w:val="00AF07BC"/>
    <w:rsid w:val="00AF6883"/>
    <w:rsid w:val="00B006D9"/>
    <w:rsid w:val="00B04B1D"/>
    <w:rsid w:val="00B05714"/>
    <w:rsid w:val="00B06290"/>
    <w:rsid w:val="00B06390"/>
    <w:rsid w:val="00B0651E"/>
    <w:rsid w:val="00B067E9"/>
    <w:rsid w:val="00B111F9"/>
    <w:rsid w:val="00B1192E"/>
    <w:rsid w:val="00B124B6"/>
    <w:rsid w:val="00B12E3B"/>
    <w:rsid w:val="00B13122"/>
    <w:rsid w:val="00B13805"/>
    <w:rsid w:val="00B16003"/>
    <w:rsid w:val="00B165BD"/>
    <w:rsid w:val="00B17152"/>
    <w:rsid w:val="00B17A90"/>
    <w:rsid w:val="00B20DD0"/>
    <w:rsid w:val="00B219D9"/>
    <w:rsid w:val="00B23046"/>
    <w:rsid w:val="00B233EE"/>
    <w:rsid w:val="00B26A8D"/>
    <w:rsid w:val="00B312BE"/>
    <w:rsid w:val="00B31B69"/>
    <w:rsid w:val="00B3202F"/>
    <w:rsid w:val="00B35053"/>
    <w:rsid w:val="00B35794"/>
    <w:rsid w:val="00B36FF9"/>
    <w:rsid w:val="00B37C42"/>
    <w:rsid w:val="00B37C9F"/>
    <w:rsid w:val="00B438F6"/>
    <w:rsid w:val="00B43933"/>
    <w:rsid w:val="00B4637F"/>
    <w:rsid w:val="00B46B1A"/>
    <w:rsid w:val="00B53246"/>
    <w:rsid w:val="00B5390F"/>
    <w:rsid w:val="00B54C04"/>
    <w:rsid w:val="00B55D38"/>
    <w:rsid w:val="00B55FF0"/>
    <w:rsid w:val="00B5626B"/>
    <w:rsid w:val="00B570D9"/>
    <w:rsid w:val="00B577E9"/>
    <w:rsid w:val="00B57939"/>
    <w:rsid w:val="00B60D7E"/>
    <w:rsid w:val="00B61D13"/>
    <w:rsid w:val="00B6280E"/>
    <w:rsid w:val="00B6461A"/>
    <w:rsid w:val="00B65E66"/>
    <w:rsid w:val="00B6675D"/>
    <w:rsid w:val="00B70A53"/>
    <w:rsid w:val="00B7141C"/>
    <w:rsid w:val="00B7175C"/>
    <w:rsid w:val="00B72617"/>
    <w:rsid w:val="00B742B0"/>
    <w:rsid w:val="00B7435C"/>
    <w:rsid w:val="00B75117"/>
    <w:rsid w:val="00B7581F"/>
    <w:rsid w:val="00B7644D"/>
    <w:rsid w:val="00B77044"/>
    <w:rsid w:val="00B813DE"/>
    <w:rsid w:val="00B82A07"/>
    <w:rsid w:val="00B8464C"/>
    <w:rsid w:val="00B9023C"/>
    <w:rsid w:val="00B90557"/>
    <w:rsid w:val="00B909FD"/>
    <w:rsid w:val="00B9152F"/>
    <w:rsid w:val="00B9427D"/>
    <w:rsid w:val="00BA2587"/>
    <w:rsid w:val="00BA4EDA"/>
    <w:rsid w:val="00BB5EB1"/>
    <w:rsid w:val="00BB74FC"/>
    <w:rsid w:val="00BC0EA8"/>
    <w:rsid w:val="00BC5848"/>
    <w:rsid w:val="00BC6C88"/>
    <w:rsid w:val="00BD0487"/>
    <w:rsid w:val="00BD0D0B"/>
    <w:rsid w:val="00BD17DF"/>
    <w:rsid w:val="00BD20BE"/>
    <w:rsid w:val="00BD4058"/>
    <w:rsid w:val="00BD654F"/>
    <w:rsid w:val="00BE107F"/>
    <w:rsid w:val="00BE1B88"/>
    <w:rsid w:val="00BE1B92"/>
    <w:rsid w:val="00BE34C7"/>
    <w:rsid w:val="00BE5429"/>
    <w:rsid w:val="00BE62EC"/>
    <w:rsid w:val="00BE7CA5"/>
    <w:rsid w:val="00BF2258"/>
    <w:rsid w:val="00BF59DB"/>
    <w:rsid w:val="00BF5AB7"/>
    <w:rsid w:val="00BF6FA4"/>
    <w:rsid w:val="00C02DBA"/>
    <w:rsid w:val="00C07772"/>
    <w:rsid w:val="00C07F66"/>
    <w:rsid w:val="00C171CE"/>
    <w:rsid w:val="00C2094D"/>
    <w:rsid w:val="00C23AD8"/>
    <w:rsid w:val="00C25722"/>
    <w:rsid w:val="00C27D92"/>
    <w:rsid w:val="00C30073"/>
    <w:rsid w:val="00C30C01"/>
    <w:rsid w:val="00C34D85"/>
    <w:rsid w:val="00C35798"/>
    <w:rsid w:val="00C37673"/>
    <w:rsid w:val="00C4048F"/>
    <w:rsid w:val="00C4136F"/>
    <w:rsid w:val="00C43524"/>
    <w:rsid w:val="00C43EFE"/>
    <w:rsid w:val="00C46B98"/>
    <w:rsid w:val="00C50C7A"/>
    <w:rsid w:val="00C50F77"/>
    <w:rsid w:val="00C53620"/>
    <w:rsid w:val="00C56C3A"/>
    <w:rsid w:val="00C61A7E"/>
    <w:rsid w:val="00C61D03"/>
    <w:rsid w:val="00C61DA9"/>
    <w:rsid w:val="00C6270A"/>
    <w:rsid w:val="00C6397E"/>
    <w:rsid w:val="00C655B0"/>
    <w:rsid w:val="00C667B9"/>
    <w:rsid w:val="00C761F2"/>
    <w:rsid w:val="00C76DA9"/>
    <w:rsid w:val="00C82371"/>
    <w:rsid w:val="00C83292"/>
    <w:rsid w:val="00C85FC5"/>
    <w:rsid w:val="00C86CC3"/>
    <w:rsid w:val="00C87A61"/>
    <w:rsid w:val="00C9438C"/>
    <w:rsid w:val="00CA7F6F"/>
    <w:rsid w:val="00CB0382"/>
    <w:rsid w:val="00CB082E"/>
    <w:rsid w:val="00CB084C"/>
    <w:rsid w:val="00CB1A29"/>
    <w:rsid w:val="00CB1BF7"/>
    <w:rsid w:val="00CB3A4E"/>
    <w:rsid w:val="00CB4F9B"/>
    <w:rsid w:val="00CB55BD"/>
    <w:rsid w:val="00CB5DA1"/>
    <w:rsid w:val="00CB5E11"/>
    <w:rsid w:val="00CC2DD5"/>
    <w:rsid w:val="00CC447F"/>
    <w:rsid w:val="00CC6263"/>
    <w:rsid w:val="00CC6EEB"/>
    <w:rsid w:val="00CC6FB2"/>
    <w:rsid w:val="00CD2105"/>
    <w:rsid w:val="00CD3BDD"/>
    <w:rsid w:val="00CD46C6"/>
    <w:rsid w:val="00CD70AA"/>
    <w:rsid w:val="00CD741D"/>
    <w:rsid w:val="00CD757A"/>
    <w:rsid w:val="00CE27FF"/>
    <w:rsid w:val="00CE4F72"/>
    <w:rsid w:val="00CE58B7"/>
    <w:rsid w:val="00CE6346"/>
    <w:rsid w:val="00CF18E1"/>
    <w:rsid w:val="00CF1A1B"/>
    <w:rsid w:val="00CF3547"/>
    <w:rsid w:val="00CF5798"/>
    <w:rsid w:val="00CF5AC2"/>
    <w:rsid w:val="00D0457C"/>
    <w:rsid w:val="00D0551F"/>
    <w:rsid w:val="00D061AD"/>
    <w:rsid w:val="00D103EF"/>
    <w:rsid w:val="00D12F86"/>
    <w:rsid w:val="00D1389D"/>
    <w:rsid w:val="00D1597A"/>
    <w:rsid w:val="00D15DBB"/>
    <w:rsid w:val="00D164D4"/>
    <w:rsid w:val="00D16910"/>
    <w:rsid w:val="00D1707F"/>
    <w:rsid w:val="00D211C1"/>
    <w:rsid w:val="00D22C56"/>
    <w:rsid w:val="00D23FF8"/>
    <w:rsid w:val="00D242B4"/>
    <w:rsid w:val="00D257D3"/>
    <w:rsid w:val="00D276E0"/>
    <w:rsid w:val="00D30152"/>
    <w:rsid w:val="00D30588"/>
    <w:rsid w:val="00D3224A"/>
    <w:rsid w:val="00D3247A"/>
    <w:rsid w:val="00D3309A"/>
    <w:rsid w:val="00D3416C"/>
    <w:rsid w:val="00D366E9"/>
    <w:rsid w:val="00D47FF1"/>
    <w:rsid w:val="00D502DA"/>
    <w:rsid w:val="00D544E9"/>
    <w:rsid w:val="00D54C9B"/>
    <w:rsid w:val="00D55F1A"/>
    <w:rsid w:val="00D564C9"/>
    <w:rsid w:val="00D57155"/>
    <w:rsid w:val="00D57399"/>
    <w:rsid w:val="00D60931"/>
    <w:rsid w:val="00D60C79"/>
    <w:rsid w:val="00D62772"/>
    <w:rsid w:val="00D631CE"/>
    <w:rsid w:val="00D63A00"/>
    <w:rsid w:val="00D651D2"/>
    <w:rsid w:val="00D65337"/>
    <w:rsid w:val="00D65F0E"/>
    <w:rsid w:val="00D67CD6"/>
    <w:rsid w:val="00D67E40"/>
    <w:rsid w:val="00D71EED"/>
    <w:rsid w:val="00D73A1A"/>
    <w:rsid w:val="00D747C3"/>
    <w:rsid w:val="00D80BDE"/>
    <w:rsid w:val="00D80F10"/>
    <w:rsid w:val="00D80F3E"/>
    <w:rsid w:val="00D81BA5"/>
    <w:rsid w:val="00D842EF"/>
    <w:rsid w:val="00D849DA"/>
    <w:rsid w:val="00D84E4C"/>
    <w:rsid w:val="00D85FC9"/>
    <w:rsid w:val="00D860E4"/>
    <w:rsid w:val="00D86D60"/>
    <w:rsid w:val="00D90135"/>
    <w:rsid w:val="00D91F92"/>
    <w:rsid w:val="00DA0DFB"/>
    <w:rsid w:val="00DA21F2"/>
    <w:rsid w:val="00DA285A"/>
    <w:rsid w:val="00DA3AA0"/>
    <w:rsid w:val="00DA5FB9"/>
    <w:rsid w:val="00DB02E8"/>
    <w:rsid w:val="00DB0580"/>
    <w:rsid w:val="00DB0675"/>
    <w:rsid w:val="00DB38CC"/>
    <w:rsid w:val="00DB6646"/>
    <w:rsid w:val="00DC070E"/>
    <w:rsid w:val="00DC4334"/>
    <w:rsid w:val="00DC7135"/>
    <w:rsid w:val="00DD0C35"/>
    <w:rsid w:val="00DD182D"/>
    <w:rsid w:val="00DD2974"/>
    <w:rsid w:val="00DD2A96"/>
    <w:rsid w:val="00DD408E"/>
    <w:rsid w:val="00DD4817"/>
    <w:rsid w:val="00DD5409"/>
    <w:rsid w:val="00DD66E2"/>
    <w:rsid w:val="00DD6C76"/>
    <w:rsid w:val="00DD7923"/>
    <w:rsid w:val="00DE0552"/>
    <w:rsid w:val="00DE061C"/>
    <w:rsid w:val="00DE09C9"/>
    <w:rsid w:val="00DE1147"/>
    <w:rsid w:val="00DE251A"/>
    <w:rsid w:val="00DE2B3A"/>
    <w:rsid w:val="00DE56A7"/>
    <w:rsid w:val="00DE6361"/>
    <w:rsid w:val="00DE666E"/>
    <w:rsid w:val="00DE6F92"/>
    <w:rsid w:val="00DE72B6"/>
    <w:rsid w:val="00DF078C"/>
    <w:rsid w:val="00DF0ED1"/>
    <w:rsid w:val="00DF0FD6"/>
    <w:rsid w:val="00DF26DA"/>
    <w:rsid w:val="00DF379C"/>
    <w:rsid w:val="00DF6400"/>
    <w:rsid w:val="00DF7F46"/>
    <w:rsid w:val="00E027C5"/>
    <w:rsid w:val="00E02EFE"/>
    <w:rsid w:val="00E127DD"/>
    <w:rsid w:val="00E14919"/>
    <w:rsid w:val="00E16357"/>
    <w:rsid w:val="00E16E1B"/>
    <w:rsid w:val="00E21DB9"/>
    <w:rsid w:val="00E26A46"/>
    <w:rsid w:val="00E26BC3"/>
    <w:rsid w:val="00E317D2"/>
    <w:rsid w:val="00E3227D"/>
    <w:rsid w:val="00E32BD1"/>
    <w:rsid w:val="00E3678B"/>
    <w:rsid w:val="00E4249A"/>
    <w:rsid w:val="00E42525"/>
    <w:rsid w:val="00E431AE"/>
    <w:rsid w:val="00E444F3"/>
    <w:rsid w:val="00E46D9C"/>
    <w:rsid w:val="00E52221"/>
    <w:rsid w:val="00E55145"/>
    <w:rsid w:val="00E55DD9"/>
    <w:rsid w:val="00E6070E"/>
    <w:rsid w:val="00E60FD1"/>
    <w:rsid w:val="00E618F0"/>
    <w:rsid w:val="00E625C7"/>
    <w:rsid w:val="00E62B22"/>
    <w:rsid w:val="00E62B63"/>
    <w:rsid w:val="00E62F3B"/>
    <w:rsid w:val="00E640C9"/>
    <w:rsid w:val="00E65056"/>
    <w:rsid w:val="00E66893"/>
    <w:rsid w:val="00E75EA2"/>
    <w:rsid w:val="00E84DEE"/>
    <w:rsid w:val="00E861C6"/>
    <w:rsid w:val="00E871C4"/>
    <w:rsid w:val="00E87833"/>
    <w:rsid w:val="00E90447"/>
    <w:rsid w:val="00E93D17"/>
    <w:rsid w:val="00E944F8"/>
    <w:rsid w:val="00E97153"/>
    <w:rsid w:val="00EA01ED"/>
    <w:rsid w:val="00EA0C5A"/>
    <w:rsid w:val="00EA55F9"/>
    <w:rsid w:val="00EA7049"/>
    <w:rsid w:val="00EB72BC"/>
    <w:rsid w:val="00EC26F2"/>
    <w:rsid w:val="00EC2872"/>
    <w:rsid w:val="00EC2E8D"/>
    <w:rsid w:val="00EC33E0"/>
    <w:rsid w:val="00EC39A1"/>
    <w:rsid w:val="00EC65B7"/>
    <w:rsid w:val="00EC6EBE"/>
    <w:rsid w:val="00ED0C45"/>
    <w:rsid w:val="00ED2ACD"/>
    <w:rsid w:val="00ED6ABA"/>
    <w:rsid w:val="00EE2438"/>
    <w:rsid w:val="00EE339B"/>
    <w:rsid w:val="00EE485E"/>
    <w:rsid w:val="00EE5A1A"/>
    <w:rsid w:val="00EF0AE8"/>
    <w:rsid w:val="00EF1ED8"/>
    <w:rsid w:val="00EF2FD4"/>
    <w:rsid w:val="00EF4454"/>
    <w:rsid w:val="00EF60CD"/>
    <w:rsid w:val="00EF6105"/>
    <w:rsid w:val="00EF672A"/>
    <w:rsid w:val="00EF7B9E"/>
    <w:rsid w:val="00EF7BFA"/>
    <w:rsid w:val="00EF7C9A"/>
    <w:rsid w:val="00F01D6B"/>
    <w:rsid w:val="00F03C45"/>
    <w:rsid w:val="00F055D9"/>
    <w:rsid w:val="00F0578E"/>
    <w:rsid w:val="00F05C82"/>
    <w:rsid w:val="00F07D3D"/>
    <w:rsid w:val="00F12955"/>
    <w:rsid w:val="00F1335F"/>
    <w:rsid w:val="00F1436A"/>
    <w:rsid w:val="00F158BC"/>
    <w:rsid w:val="00F16268"/>
    <w:rsid w:val="00F20943"/>
    <w:rsid w:val="00F2455A"/>
    <w:rsid w:val="00F276EE"/>
    <w:rsid w:val="00F27A96"/>
    <w:rsid w:val="00F313E9"/>
    <w:rsid w:val="00F31A06"/>
    <w:rsid w:val="00F31FA8"/>
    <w:rsid w:val="00F32C6C"/>
    <w:rsid w:val="00F362DD"/>
    <w:rsid w:val="00F36430"/>
    <w:rsid w:val="00F3692F"/>
    <w:rsid w:val="00F3706C"/>
    <w:rsid w:val="00F37B41"/>
    <w:rsid w:val="00F405F2"/>
    <w:rsid w:val="00F40F49"/>
    <w:rsid w:val="00F41CEE"/>
    <w:rsid w:val="00F4222F"/>
    <w:rsid w:val="00F42829"/>
    <w:rsid w:val="00F467FC"/>
    <w:rsid w:val="00F46E54"/>
    <w:rsid w:val="00F47F25"/>
    <w:rsid w:val="00F47F4B"/>
    <w:rsid w:val="00F5141A"/>
    <w:rsid w:val="00F524C4"/>
    <w:rsid w:val="00F52DBF"/>
    <w:rsid w:val="00F56711"/>
    <w:rsid w:val="00F578D4"/>
    <w:rsid w:val="00F61212"/>
    <w:rsid w:val="00F618BF"/>
    <w:rsid w:val="00F61D76"/>
    <w:rsid w:val="00F62D7A"/>
    <w:rsid w:val="00F64294"/>
    <w:rsid w:val="00F64B5B"/>
    <w:rsid w:val="00F64E87"/>
    <w:rsid w:val="00F66631"/>
    <w:rsid w:val="00F671D4"/>
    <w:rsid w:val="00F677AF"/>
    <w:rsid w:val="00F70A22"/>
    <w:rsid w:val="00F70B16"/>
    <w:rsid w:val="00F71D39"/>
    <w:rsid w:val="00F72215"/>
    <w:rsid w:val="00F72CCF"/>
    <w:rsid w:val="00F73066"/>
    <w:rsid w:val="00F74F1C"/>
    <w:rsid w:val="00F75F68"/>
    <w:rsid w:val="00F763AF"/>
    <w:rsid w:val="00F774B8"/>
    <w:rsid w:val="00F830A2"/>
    <w:rsid w:val="00F841C5"/>
    <w:rsid w:val="00F85566"/>
    <w:rsid w:val="00F8759E"/>
    <w:rsid w:val="00F87F7F"/>
    <w:rsid w:val="00F91024"/>
    <w:rsid w:val="00F92C9F"/>
    <w:rsid w:val="00F93B29"/>
    <w:rsid w:val="00F94F5D"/>
    <w:rsid w:val="00F9518F"/>
    <w:rsid w:val="00FA0206"/>
    <w:rsid w:val="00FA245A"/>
    <w:rsid w:val="00FA3454"/>
    <w:rsid w:val="00FA3CAA"/>
    <w:rsid w:val="00FA4B6E"/>
    <w:rsid w:val="00FB6217"/>
    <w:rsid w:val="00FB68DA"/>
    <w:rsid w:val="00FB6C94"/>
    <w:rsid w:val="00FB7082"/>
    <w:rsid w:val="00FB72E8"/>
    <w:rsid w:val="00FC27EE"/>
    <w:rsid w:val="00FC4455"/>
    <w:rsid w:val="00FC4B43"/>
    <w:rsid w:val="00FC58BD"/>
    <w:rsid w:val="00FC6665"/>
    <w:rsid w:val="00FC6829"/>
    <w:rsid w:val="00FC6E6C"/>
    <w:rsid w:val="00FD503D"/>
    <w:rsid w:val="00FD5AAC"/>
    <w:rsid w:val="00FE02A1"/>
    <w:rsid w:val="00FE07D6"/>
    <w:rsid w:val="00FE1260"/>
    <w:rsid w:val="00FE1F9B"/>
    <w:rsid w:val="00FE39C2"/>
    <w:rsid w:val="00FE47F0"/>
    <w:rsid w:val="00FE7601"/>
    <w:rsid w:val="00FF04AC"/>
    <w:rsid w:val="00FF135E"/>
    <w:rsid w:val="00FF1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5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0596"/>
    <w:pPr>
      <w:ind w:left="720"/>
      <w:contextualSpacing/>
    </w:pPr>
  </w:style>
  <w:style w:type="paragraph" w:styleId="Header">
    <w:name w:val="header"/>
    <w:basedOn w:val="Normal"/>
    <w:link w:val="HeaderChar"/>
    <w:uiPriority w:val="99"/>
    <w:unhideWhenUsed/>
    <w:rsid w:val="0006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C4E"/>
  </w:style>
  <w:style w:type="paragraph" w:styleId="Footer">
    <w:name w:val="footer"/>
    <w:basedOn w:val="Normal"/>
    <w:link w:val="FooterChar"/>
    <w:uiPriority w:val="99"/>
    <w:semiHidden/>
    <w:unhideWhenUsed/>
    <w:rsid w:val="00063C4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3C4E"/>
  </w:style>
  <w:style w:type="table" w:styleId="TableGrid">
    <w:name w:val="Table Grid"/>
    <w:basedOn w:val="TableNormal"/>
    <w:uiPriority w:val="59"/>
    <w:rsid w:val="004F634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703</TotalTime>
  <Pages>11</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8091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BLUETAG</cp:lastModifiedBy>
  <cp:revision>1741</cp:revision>
  <cp:lastPrinted>2014-05-20T13:22:00Z</cp:lastPrinted>
  <dcterms:created xsi:type="dcterms:W3CDTF">2014-05-06T16:09:00Z</dcterms:created>
  <dcterms:modified xsi:type="dcterms:W3CDTF">2019-10-15T06:42:00Z</dcterms:modified>
</cp:coreProperties>
</file>