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1B1" w:rsidRPr="004A1F4E" w:rsidRDefault="007A01B5" w:rsidP="00C40785">
      <w:pPr>
        <w:spacing w:after="0" w:line="240" w:lineRule="auto"/>
        <w:jc w:val="center"/>
        <w:rPr>
          <w:rFonts w:asciiTheme="majorHAnsi" w:hAnsiTheme="majorHAnsi"/>
          <w:b/>
          <w:sz w:val="30"/>
          <w:szCs w:val="32"/>
        </w:rPr>
      </w:pPr>
      <w:r w:rsidRPr="004A1F4E">
        <w:rPr>
          <w:rFonts w:asciiTheme="majorHAnsi" w:hAnsiTheme="majorHAnsi"/>
          <w:b/>
          <w:sz w:val="30"/>
          <w:szCs w:val="32"/>
        </w:rPr>
        <w:t xml:space="preserve">          </w:t>
      </w:r>
    </w:p>
    <w:p w:rsidR="00CC27C3" w:rsidRPr="004A1F4E" w:rsidRDefault="00E90AAE" w:rsidP="00435AB1">
      <w:pPr>
        <w:spacing w:line="480" w:lineRule="auto"/>
        <w:jc w:val="center"/>
        <w:rPr>
          <w:rFonts w:asciiTheme="majorHAnsi" w:hAnsiTheme="majorHAnsi"/>
          <w:b/>
          <w:sz w:val="30"/>
          <w:szCs w:val="32"/>
        </w:rPr>
      </w:pPr>
      <w:r w:rsidRPr="004A1F4E">
        <w:rPr>
          <w:rFonts w:asciiTheme="majorHAnsi" w:hAnsiTheme="majorHAnsi"/>
          <w:b/>
          <w:sz w:val="30"/>
          <w:szCs w:val="32"/>
        </w:rPr>
        <w:t>CHAPTER ONE</w:t>
      </w:r>
    </w:p>
    <w:p w:rsidR="00831558" w:rsidRPr="00F1737E" w:rsidRDefault="00E50069" w:rsidP="00F1737E">
      <w:pPr>
        <w:spacing w:line="480" w:lineRule="auto"/>
        <w:jc w:val="center"/>
        <w:rPr>
          <w:rFonts w:asciiTheme="majorHAnsi" w:hAnsiTheme="majorHAnsi"/>
          <w:b/>
          <w:sz w:val="30"/>
          <w:szCs w:val="32"/>
        </w:rPr>
      </w:pPr>
      <w:r w:rsidRPr="00F1737E">
        <w:rPr>
          <w:rFonts w:asciiTheme="majorHAnsi" w:hAnsiTheme="majorHAnsi"/>
          <w:b/>
          <w:sz w:val="30"/>
          <w:szCs w:val="32"/>
        </w:rPr>
        <w:t>BACKGROUND OF THE STUDY</w:t>
      </w:r>
    </w:p>
    <w:p w:rsidR="00831558" w:rsidRPr="00F1737E" w:rsidRDefault="00F1737E" w:rsidP="00F1737E">
      <w:pPr>
        <w:spacing w:line="480" w:lineRule="auto"/>
        <w:rPr>
          <w:rFonts w:asciiTheme="majorHAnsi" w:hAnsiTheme="majorHAnsi"/>
          <w:sz w:val="30"/>
          <w:szCs w:val="32"/>
        </w:rPr>
      </w:pPr>
      <w:r>
        <w:rPr>
          <w:rFonts w:asciiTheme="majorHAnsi" w:hAnsiTheme="majorHAnsi"/>
          <w:b/>
          <w:sz w:val="30"/>
          <w:szCs w:val="32"/>
        </w:rPr>
        <w:t>1.1</w:t>
      </w:r>
      <w:r>
        <w:rPr>
          <w:rFonts w:asciiTheme="majorHAnsi" w:hAnsiTheme="majorHAnsi"/>
          <w:b/>
          <w:sz w:val="30"/>
          <w:szCs w:val="32"/>
        </w:rPr>
        <w:tab/>
      </w:r>
      <w:r w:rsidR="00F355A6" w:rsidRPr="00F1737E">
        <w:rPr>
          <w:rFonts w:asciiTheme="majorHAnsi" w:hAnsiTheme="majorHAnsi"/>
          <w:b/>
          <w:sz w:val="30"/>
          <w:szCs w:val="32"/>
        </w:rPr>
        <w:t>INTRODUCTION</w:t>
      </w:r>
      <w:r w:rsidR="00F355A6" w:rsidRPr="00F1737E">
        <w:rPr>
          <w:rFonts w:asciiTheme="majorHAnsi" w:hAnsiTheme="majorHAnsi"/>
          <w:sz w:val="30"/>
          <w:szCs w:val="32"/>
        </w:rPr>
        <w:t xml:space="preserve"> </w:t>
      </w:r>
    </w:p>
    <w:p w:rsidR="00E4714A" w:rsidRDefault="00454293" w:rsidP="00EA78CB">
      <w:pPr>
        <w:pStyle w:val="ListParagraph"/>
        <w:spacing w:line="480" w:lineRule="auto"/>
        <w:ind w:firstLine="720"/>
        <w:jc w:val="both"/>
        <w:rPr>
          <w:rFonts w:asciiTheme="majorHAnsi" w:hAnsiTheme="majorHAnsi"/>
          <w:sz w:val="30"/>
          <w:szCs w:val="32"/>
        </w:rPr>
      </w:pPr>
      <w:r w:rsidRPr="004A1F4E">
        <w:rPr>
          <w:rFonts w:asciiTheme="majorHAnsi" w:hAnsiTheme="majorHAnsi"/>
          <w:sz w:val="30"/>
          <w:szCs w:val="32"/>
        </w:rPr>
        <w:t xml:space="preserve">Poverty is </w:t>
      </w:r>
      <w:r w:rsidR="007225C0">
        <w:rPr>
          <w:rFonts w:asciiTheme="majorHAnsi" w:hAnsiTheme="majorHAnsi"/>
          <w:sz w:val="30"/>
          <w:szCs w:val="32"/>
        </w:rPr>
        <w:t>currently on</w:t>
      </w:r>
      <w:r w:rsidR="00D05EF9" w:rsidRPr="004A1F4E">
        <w:rPr>
          <w:rFonts w:asciiTheme="majorHAnsi" w:hAnsiTheme="majorHAnsi"/>
          <w:sz w:val="30"/>
          <w:szCs w:val="32"/>
        </w:rPr>
        <w:t>e of the most seriou</w:t>
      </w:r>
      <w:r w:rsidRPr="004A1F4E">
        <w:rPr>
          <w:rFonts w:asciiTheme="majorHAnsi" w:hAnsiTheme="majorHAnsi"/>
          <w:sz w:val="30"/>
          <w:szCs w:val="32"/>
        </w:rPr>
        <w:t>s problems in the world.</w:t>
      </w:r>
      <w:r w:rsidR="0078172D" w:rsidRPr="004A1F4E">
        <w:rPr>
          <w:rFonts w:asciiTheme="majorHAnsi" w:hAnsiTheme="majorHAnsi"/>
          <w:sz w:val="30"/>
          <w:szCs w:val="32"/>
        </w:rPr>
        <w:t xml:space="preserve"> </w:t>
      </w:r>
      <w:r w:rsidR="00783F19" w:rsidRPr="004A1F4E">
        <w:rPr>
          <w:rFonts w:asciiTheme="majorHAnsi" w:hAnsiTheme="majorHAnsi"/>
          <w:sz w:val="30"/>
          <w:szCs w:val="32"/>
        </w:rPr>
        <w:t>Recently</w:t>
      </w:r>
      <w:r w:rsidR="0078172D" w:rsidRPr="004A1F4E">
        <w:rPr>
          <w:rFonts w:asciiTheme="majorHAnsi" w:hAnsiTheme="majorHAnsi"/>
          <w:sz w:val="30"/>
          <w:szCs w:val="32"/>
        </w:rPr>
        <w:t xml:space="preserve"> </w:t>
      </w:r>
      <w:r w:rsidR="000B5BAE" w:rsidRPr="004A1F4E">
        <w:rPr>
          <w:rFonts w:asciiTheme="majorHAnsi" w:hAnsiTheme="majorHAnsi"/>
          <w:sz w:val="30"/>
          <w:szCs w:val="32"/>
        </w:rPr>
        <w:t>World Bank</w:t>
      </w:r>
      <w:r w:rsidR="0078172D" w:rsidRPr="004A1F4E">
        <w:rPr>
          <w:rFonts w:asciiTheme="majorHAnsi" w:hAnsiTheme="majorHAnsi"/>
          <w:sz w:val="30"/>
          <w:szCs w:val="32"/>
        </w:rPr>
        <w:t xml:space="preserve"> estimate indicated that about 1.5</w:t>
      </w:r>
      <w:r w:rsidR="00435AB1" w:rsidRPr="004A1F4E">
        <w:rPr>
          <w:rFonts w:asciiTheme="majorHAnsi" w:hAnsiTheme="majorHAnsi"/>
          <w:sz w:val="30"/>
          <w:szCs w:val="32"/>
        </w:rPr>
        <w:t xml:space="preserve"> billion people live below</w:t>
      </w:r>
      <w:r w:rsidR="009F22CE" w:rsidRPr="004A1F4E">
        <w:rPr>
          <w:rFonts w:asciiTheme="majorHAnsi" w:hAnsiTheme="majorHAnsi"/>
          <w:sz w:val="30"/>
          <w:szCs w:val="32"/>
        </w:rPr>
        <w:t xml:space="preserve"> poverty line of less than one </w:t>
      </w:r>
      <w:r w:rsidR="0016428B" w:rsidRPr="004A1F4E">
        <w:rPr>
          <w:rFonts w:asciiTheme="majorHAnsi" w:hAnsiTheme="majorHAnsi"/>
          <w:sz w:val="30"/>
          <w:szCs w:val="32"/>
        </w:rPr>
        <w:t>dollar per</w:t>
      </w:r>
      <w:r w:rsidR="009F22CE" w:rsidRPr="004A1F4E">
        <w:rPr>
          <w:rFonts w:asciiTheme="majorHAnsi" w:hAnsiTheme="majorHAnsi"/>
          <w:sz w:val="30"/>
          <w:szCs w:val="32"/>
        </w:rPr>
        <w:t xml:space="preserve"> day</w:t>
      </w:r>
      <w:r w:rsidR="007D6D9B" w:rsidRPr="004A1F4E">
        <w:rPr>
          <w:rFonts w:asciiTheme="majorHAnsi" w:hAnsiTheme="majorHAnsi"/>
          <w:sz w:val="30"/>
          <w:szCs w:val="32"/>
        </w:rPr>
        <w:t xml:space="preserve"> in the </w:t>
      </w:r>
      <w:r w:rsidR="00141F73" w:rsidRPr="004A1F4E">
        <w:rPr>
          <w:rFonts w:asciiTheme="majorHAnsi" w:hAnsiTheme="majorHAnsi"/>
          <w:sz w:val="30"/>
          <w:szCs w:val="32"/>
        </w:rPr>
        <w:t>whole world</w:t>
      </w:r>
      <w:r w:rsidR="00F93713" w:rsidRPr="004A1F4E">
        <w:rPr>
          <w:rFonts w:asciiTheme="majorHAnsi" w:hAnsiTheme="majorHAnsi"/>
          <w:sz w:val="30"/>
          <w:szCs w:val="32"/>
        </w:rPr>
        <w:t xml:space="preserve">. out of the 1.5 billion people, </w:t>
      </w:r>
      <w:r w:rsidR="00D05EF9" w:rsidRPr="004A1F4E">
        <w:rPr>
          <w:rFonts w:asciiTheme="majorHAnsi" w:hAnsiTheme="majorHAnsi"/>
          <w:sz w:val="30"/>
          <w:szCs w:val="32"/>
        </w:rPr>
        <w:t>Africa contribute about 25</w:t>
      </w:r>
      <w:r w:rsidR="00F918EE" w:rsidRPr="004A1F4E">
        <w:rPr>
          <w:rFonts w:asciiTheme="majorHAnsi" w:hAnsiTheme="majorHAnsi"/>
          <w:sz w:val="30"/>
          <w:szCs w:val="32"/>
        </w:rPr>
        <w:t>0 million which is about 17%</w:t>
      </w:r>
      <w:r w:rsidR="00F7025F" w:rsidRPr="004A1F4E">
        <w:rPr>
          <w:rFonts w:asciiTheme="majorHAnsi" w:hAnsiTheme="majorHAnsi"/>
          <w:sz w:val="30"/>
          <w:szCs w:val="32"/>
        </w:rPr>
        <w:t xml:space="preserve"> of the world total poor </w:t>
      </w:r>
      <w:r w:rsidR="00783F19" w:rsidRPr="004A1F4E">
        <w:rPr>
          <w:rFonts w:asciiTheme="majorHAnsi" w:hAnsiTheme="majorHAnsi"/>
          <w:sz w:val="30"/>
          <w:szCs w:val="32"/>
        </w:rPr>
        <w:t>population</w:t>
      </w:r>
      <w:r w:rsidR="00F7025F" w:rsidRPr="004A1F4E">
        <w:rPr>
          <w:rFonts w:asciiTheme="majorHAnsi" w:hAnsiTheme="majorHAnsi"/>
          <w:sz w:val="30"/>
          <w:szCs w:val="32"/>
        </w:rPr>
        <w:t xml:space="preserve">, the </w:t>
      </w:r>
      <w:r w:rsidR="00783F19" w:rsidRPr="004A1F4E">
        <w:rPr>
          <w:rFonts w:asciiTheme="majorHAnsi" w:hAnsiTheme="majorHAnsi"/>
          <w:sz w:val="30"/>
          <w:szCs w:val="32"/>
        </w:rPr>
        <w:t>alleviation</w:t>
      </w:r>
      <w:r w:rsidR="00F7025F" w:rsidRPr="004A1F4E">
        <w:rPr>
          <w:rFonts w:asciiTheme="majorHAnsi" w:hAnsiTheme="majorHAnsi"/>
          <w:sz w:val="30"/>
          <w:szCs w:val="32"/>
        </w:rPr>
        <w:t xml:space="preserve"> of </w:t>
      </w:r>
      <w:r w:rsidR="00783F19" w:rsidRPr="004A1F4E">
        <w:rPr>
          <w:rFonts w:asciiTheme="majorHAnsi" w:hAnsiTheme="majorHAnsi"/>
          <w:sz w:val="30"/>
          <w:szCs w:val="32"/>
        </w:rPr>
        <w:t>absolute</w:t>
      </w:r>
      <w:r w:rsidR="00F7025F" w:rsidRPr="004A1F4E">
        <w:rPr>
          <w:rFonts w:asciiTheme="majorHAnsi" w:hAnsiTheme="majorHAnsi"/>
          <w:sz w:val="30"/>
          <w:szCs w:val="32"/>
        </w:rPr>
        <w:t xml:space="preserve"> </w:t>
      </w:r>
      <w:r w:rsidR="00783F19" w:rsidRPr="004A1F4E">
        <w:rPr>
          <w:rFonts w:asciiTheme="majorHAnsi" w:hAnsiTheme="majorHAnsi"/>
          <w:sz w:val="30"/>
          <w:szCs w:val="32"/>
        </w:rPr>
        <w:t>poverty</w:t>
      </w:r>
      <w:r w:rsidR="00F7025F" w:rsidRPr="004A1F4E">
        <w:rPr>
          <w:rFonts w:asciiTheme="majorHAnsi" w:hAnsiTheme="majorHAnsi"/>
          <w:sz w:val="30"/>
          <w:szCs w:val="32"/>
        </w:rPr>
        <w:t xml:space="preserve"> is one o</w:t>
      </w:r>
      <w:r w:rsidR="00783F19" w:rsidRPr="004A1F4E">
        <w:rPr>
          <w:rFonts w:asciiTheme="majorHAnsi" w:hAnsiTheme="majorHAnsi"/>
          <w:sz w:val="30"/>
          <w:szCs w:val="32"/>
        </w:rPr>
        <w:t>f</w:t>
      </w:r>
      <w:r w:rsidR="00F7025F" w:rsidRPr="004A1F4E">
        <w:rPr>
          <w:rFonts w:asciiTheme="majorHAnsi" w:hAnsiTheme="majorHAnsi"/>
          <w:sz w:val="30"/>
          <w:szCs w:val="32"/>
        </w:rPr>
        <w:t xml:space="preserve"> the central objectives of </w:t>
      </w:r>
      <w:r w:rsidR="00783F19" w:rsidRPr="004A1F4E">
        <w:rPr>
          <w:rFonts w:asciiTheme="majorHAnsi" w:hAnsiTheme="majorHAnsi"/>
          <w:sz w:val="30"/>
          <w:szCs w:val="32"/>
        </w:rPr>
        <w:t>contemporary</w:t>
      </w:r>
      <w:r w:rsidR="00EA78CB" w:rsidRPr="004A1F4E">
        <w:rPr>
          <w:rFonts w:asciiTheme="majorHAnsi" w:hAnsiTheme="majorHAnsi"/>
          <w:sz w:val="30"/>
          <w:szCs w:val="32"/>
        </w:rPr>
        <w:t xml:space="preserve"> development policy of the government. Alt</w:t>
      </w:r>
      <w:r w:rsidR="00260028" w:rsidRPr="004A1F4E">
        <w:rPr>
          <w:rFonts w:asciiTheme="majorHAnsi" w:hAnsiTheme="majorHAnsi"/>
          <w:sz w:val="30"/>
          <w:szCs w:val="32"/>
        </w:rPr>
        <w:t>hough each country</w:t>
      </w:r>
      <w:r w:rsidR="00C1130C">
        <w:rPr>
          <w:rFonts w:asciiTheme="majorHAnsi" w:hAnsiTheme="majorHAnsi"/>
          <w:sz w:val="30"/>
          <w:szCs w:val="32"/>
        </w:rPr>
        <w:t xml:space="preserve"> is</w:t>
      </w:r>
      <w:r w:rsidR="00260028" w:rsidRPr="004A1F4E">
        <w:rPr>
          <w:rFonts w:asciiTheme="majorHAnsi" w:hAnsiTheme="majorHAnsi"/>
          <w:sz w:val="30"/>
          <w:szCs w:val="32"/>
        </w:rPr>
        <w:t xml:space="preserve"> di</w:t>
      </w:r>
      <w:r w:rsidR="00EA78CB" w:rsidRPr="004A1F4E">
        <w:rPr>
          <w:rFonts w:asciiTheme="majorHAnsi" w:hAnsiTheme="majorHAnsi"/>
          <w:sz w:val="30"/>
          <w:szCs w:val="32"/>
        </w:rPr>
        <w:t xml:space="preserve">fferent, </w:t>
      </w:r>
      <w:r w:rsidR="00B8411B" w:rsidRPr="004A1F4E">
        <w:rPr>
          <w:rFonts w:asciiTheme="majorHAnsi" w:hAnsiTheme="majorHAnsi"/>
          <w:sz w:val="30"/>
          <w:szCs w:val="32"/>
        </w:rPr>
        <w:t>experience</w:t>
      </w:r>
      <w:r w:rsidR="00D26B0D" w:rsidRPr="004A1F4E">
        <w:rPr>
          <w:rFonts w:asciiTheme="majorHAnsi" w:hAnsiTheme="majorHAnsi"/>
          <w:sz w:val="30"/>
          <w:szCs w:val="32"/>
        </w:rPr>
        <w:t xml:space="preserve"> had shown that the key</w:t>
      </w:r>
      <w:r w:rsidR="00F04793" w:rsidRPr="004A1F4E">
        <w:rPr>
          <w:rFonts w:asciiTheme="majorHAnsi" w:hAnsiTheme="majorHAnsi"/>
          <w:sz w:val="30"/>
          <w:szCs w:val="32"/>
        </w:rPr>
        <w:t xml:space="preserve"> </w:t>
      </w:r>
      <w:r w:rsidR="00825C1D" w:rsidRPr="004A1F4E">
        <w:rPr>
          <w:rFonts w:asciiTheme="majorHAnsi" w:hAnsiTheme="majorHAnsi"/>
          <w:sz w:val="30"/>
          <w:szCs w:val="32"/>
        </w:rPr>
        <w:t>element that</w:t>
      </w:r>
      <w:r w:rsidR="00F04793" w:rsidRPr="004A1F4E">
        <w:rPr>
          <w:rFonts w:asciiTheme="majorHAnsi" w:hAnsiTheme="majorHAnsi"/>
          <w:sz w:val="30"/>
          <w:szCs w:val="32"/>
        </w:rPr>
        <w:t xml:space="preserve"> country </w:t>
      </w:r>
      <w:r w:rsidR="00D16800" w:rsidRPr="004A1F4E">
        <w:rPr>
          <w:rFonts w:asciiTheme="majorHAnsi" w:hAnsiTheme="majorHAnsi"/>
          <w:sz w:val="30"/>
          <w:szCs w:val="32"/>
        </w:rPr>
        <w:t>stakeholders</w:t>
      </w:r>
      <w:r w:rsidR="00F04793" w:rsidRPr="004A1F4E">
        <w:rPr>
          <w:rFonts w:asciiTheme="majorHAnsi" w:hAnsiTheme="majorHAnsi"/>
          <w:sz w:val="30"/>
          <w:szCs w:val="32"/>
        </w:rPr>
        <w:t xml:space="preserve"> need to put in place overtime is to build a robust micro finance system that act</w:t>
      </w:r>
      <w:r w:rsidR="00C1130C">
        <w:rPr>
          <w:rFonts w:asciiTheme="majorHAnsi" w:hAnsiTheme="majorHAnsi"/>
          <w:sz w:val="30"/>
          <w:szCs w:val="32"/>
        </w:rPr>
        <w:t>s</w:t>
      </w:r>
      <w:r w:rsidR="00F04793" w:rsidRPr="004A1F4E">
        <w:rPr>
          <w:rFonts w:asciiTheme="majorHAnsi" w:hAnsiTheme="majorHAnsi"/>
          <w:sz w:val="30"/>
          <w:szCs w:val="32"/>
        </w:rPr>
        <w:t xml:space="preserve"> </w:t>
      </w:r>
      <w:proofErr w:type="gramStart"/>
      <w:r w:rsidR="00F04793" w:rsidRPr="004A1F4E">
        <w:rPr>
          <w:rFonts w:asciiTheme="majorHAnsi" w:hAnsiTheme="majorHAnsi"/>
          <w:sz w:val="30"/>
          <w:szCs w:val="32"/>
        </w:rPr>
        <w:t>as</w:t>
      </w:r>
      <w:proofErr w:type="gramEnd"/>
      <w:r w:rsidR="00F04793" w:rsidRPr="004A1F4E">
        <w:rPr>
          <w:rFonts w:asciiTheme="majorHAnsi" w:hAnsiTheme="majorHAnsi"/>
          <w:sz w:val="30"/>
          <w:szCs w:val="32"/>
        </w:rPr>
        <w:t xml:space="preserve"> </w:t>
      </w:r>
      <w:r w:rsidR="00D16800" w:rsidRPr="004A1F4E">
        <w:rPr>
          <w:rFonts w:asciiTheme="majorHAnsi" w:hAnsiTheme="majorHAnsi"/>
          <w:sz w:val="30"/>
          <w:szCs w:val="32"/>
        </w:rPr>
        <w:t>catalyst</w:t>
      </w:r>
      <w:r w:rsidR="00E91007">
        <w:rPr>
          <w:rFonts w:asciiTheme="majorHAnsi" w:hAnsiTheme="majorHAnsi"/>
          <w:sz w:val="30"/>
          <w:szCs w:val="32"/>
        </w:rPr>
        <w:t xml:space="preserve"> for</w:t>
      </w:r>
      <w:r w:rsidR="00C1130C">
        <w:rPr>
          <w:rFonts w:asciiTheme="majorHAnsi" w:hAnsiTheme="majorHAnsi"/>
          <w:sz w:val="30"/>
          <w:szCs w:val="32"/>
        </w:rPr>
        <w:t xml:space="preserve"> </w:t>
      </w:r>
      <w:r w:rsidR="00745D89">
        <w:rPr>
          <w:rFonts w:asciiTheme="majorHAnsi" w:hAnsiTheme="majorHAnsi"/>
          <w:sz w:val="30"/>
          <w:szCs w:val="32"/>
        </w:rPr>
        <w:t>rescuing</w:t>
      </w:r>
      <w:r w:rsidR="00F04793" w:rsidRPr="004A1F4E">
        <w:rPr>
          <w:rFonts w:asciiTheme="majorHAnsi" w:hAnsiTheme="majorHAnsi"/>
          <w:sz w:val="30"/>
          <w:szCs w:val="32"/>
        </w:rPr>
        <w:t xml:space="preserve"> the poor populace</w:t>
      </w:r>
      <w:r w:rsidR="001D103B">
        <w:rPr>
          <w:rFonts w:asciiTheme="majorHAnsi" w:hAnsiTheme="majorHAnsi"/>
          <w:sz w:val="30"/>
          <w:szCs w:val="32"/>
        </w:rPr>
        <w:t xml:space="preserve"> form poverty</w:t>
      </w:r>
      <w:r w:rsidR="00F04793" w:rsidRPr="004A1F4E">
        <w:rPr>
          <w:rFonts w:asciiTheme="majorHAnsi" w:hAnsiTheme="majorHAnsi"/>
          <w:sz w:val="30"/>
          <w:szCs w:val="32"/>
        </w:rPr>
        <w:t>. Although these days</w:t>
      </w:r>
      <w:r w:rsidR="00730CAA" w:rsidRPr="004A1F4E">
        <w:rPr>
          <w:rFonts w:asciiTheme="majorHAnsi" w:hAnsiTheme="majorHAnsi"/>
          <w:sz w:val="30"/>
          <w:szCs w:val="32"/>
        </w:rPr>
        <w:t xml:space="preserve"> the left and the right since of the political spectrum cannot in much agree on micro</w:t>
      </w:r>
      <w:r w:rsidR="00C24465" w:rsidRPr="004A1F4E">
        <w:rPr>
          <w:rFonts w:asciiTheme="majorHAnsi" w:hAnsiTheme="majorHAnsi"/>
          <w:sz w:val="30"/>
          <w:szCs w:val="32"/>
        </w:rPr>
        <w:t xml:space="preserve"> financing is one of the exceptions for liberals microfinance reaches into the</w:t>
      </w:r>
      <w:r w:rsidR="001C5559" w:rsidRPr="004A1F4E">
        <w:rPr>
          <w:rFonts w:asciiTheme="majorHAnsi" w:hAnsiTheme="majorHAnsi"/>
          <w:sz w:val="30"/>
          <w:szCs w:val="32"/>
        </w:rPr>
        <w:t xml:space="preserve"> poorest areas of the </w:t>
      </w:r>
      <w:r w:rsidR="001C5559" w:rsidRPr="004A1F4E">
        <w:rPr>
          <w:rFonts w:asciiTheme="majorHAnsi" w:hAnsiTheme="majorHAnsi"/>
          <w:sz w:val="30"/>
          <w:szCs w:val="32"/>
        </w:rPr>
        <w:lastRenderedPageBreak/>
        <w:t xml:space="preserve">world making loans that help people living on earth edges of survival move into the economic system by starting their own business. </w:t>
      </w:r>
      <w:r w:rsidR="00774540" w:rsidRPr="004A1F4E">
        <w:rPr>
          <w:rFonts w:asciiTheme="majorHAnsi" w:hAnsiTheme="majorHAnsi"/>
          <w:sz w:val="30"/>
          <w:szCs w:val="32"/>
        </w:rPr>
        <w:t>F</w:t>
      </w:r>
      <w:r w:rsidR="001C5559" w:rsidRPr="004A1F4E">
        <w:rPr>
          <w:rFonts w:asciiTheme="majorHAnsi" w:hAnsiTheme="majorHAnsi"/>
          <w:sz w:val="30"/>
          <w:szCs w:val="32"/>
        </w:rPr>
        <w:t>rom</w:t>
      </w:r>
      <w:r w:rsidR="00774540" w:rsidRPr="004A1F4E">
        <w:rPr>
          <w:rFonts w:asciiTheme="majorHAnsi" w:hAnsiTheme="majorHAnsi"/>
          <w:sz w:val="30"/>
          <w:szCs w:val="32"/>
        </w:rPr>
        <w:t xml:space="preserve"> conservation, microfinance puts the magic of the market place to work to help overcome poverty </w:t>
      </w:r>
      <w:r w:rsidR="00E55461" w:rsidRPr="004A1F4E">
        <w:rPr>
          <w:rFonts w:asciiTheme="majorHAnsi" w:hAnsiTheme="majorHAnsi"/>
          <w:sz w:val="30"/>
          <w:szCs w:val="32"/>
        </w:rPr>
        <w:t>clearly</w:t>
      </w:r>
      <w:r w:rsidR="00774540" w:rsidRPr="004A1F4E">
        <w:rPr>
          <w:rFonts w:asciiTheme="majorHAnsi" w:hAnsiTheme="majorHAnsi"/>
          <w:sz w:val="30"/>
          <w:szCs w:val="32"/>
        </w:rPr>
        <w:t xml:space="preserve"> there are many micro </w:t>
      </w:r>
      <w:r w:rsidR="00E55461" w:rsidRPr="004A1F4E">
        <w:rPr>
          <w:rFonts w:asciiTheme="majorHAnsi" w:hAnsiTheme="majorHAnsi"/>
          <w:sz w:val="30"/>
          <w:szCs w:val="32"/>
        </w:rPr>
        <w:t>finance</w:t>
      </w:r>
      <w:r w:rsidR="00774540" w:rsidRPr="004A1F4E">
        <w:rPr>
          <w:rFonts w:asciiTheme="majorHAnsi" w:hAnsiTheme="majorHAnsi"/>
          <w:sz w:val="30"/>
          <w:szCs w:val="32"/>
        </w:rPr>
        <w:t xml:space="preserve"> institution that do reach down to the </w:t>
      </w:r>
      <w:r w:rsidR="00D278A9" w:rsidRPr="004A1F4E">
        <w:rPr>
          <w:rFonts w:asciiTheme="majorHAnsi" w:hAnsiTheme="majorHAnsi"/>
          <w:sz w:val="30"/>
          <w:szCs w:val="32"/>
        </w:rPr>
        <w:t xml:space="preserve"> poorest of </w:t>
      </w:r>
      <w:r w:rsidR="0070574B" w:rsidRPr="004A1F4E">
        <w:rPr>
          <w:rFonts w:asciiTheme="majorHAnsi" w:hAnsiTheme="majorHAnsi"/>
          <w:sz w:val="30"/>
          <w:szCs w:val="32"/>
        </w:rPr>
        <w:t>economically</w:t>
      </w:r>
      <w:r w:rsidR="00D278A9" w:rsidRPr="004A1F4E">
        <w:rPr>
          <w:rFonts w:asciiTheme="majorHAnsi" w:hAnsiTheme="majorHAnsi"/>
          <w:sz w:val="30"/>
          <w:szCs w:val="32"/>
        </w:rPr>
        <w:t xml:space="preserve"> active in the </w:t>
      </w:r>
      <w:r w:rsidR="0070574B" w:rsidRPr="004A1F4E">
        <w:rPr>
          <w:rFonts w:asciiTheme="majorHAnsi" w:hAnsiTheme="majorHAnsi"/>
          <w:sz w:val="30"/>
          <w:szCs w:val="32"/>
        </w:rPr>
        <w:t>countries</w:t>
      </w:r>
      <w:r w:rsidR="00D278A9" w:rsidRPr="004A1F4E">
        <w:rPr>
          <w:rFonts w:asciiTheme="majorHAnsi" w:hAnsiTheme="majorHAnsi"/>
          <w:sz w:val="30"/>
          <w:szCs w:val="32"/>
        </w:rPr>
        <w:t xml:space="preserve">. There are also microfinance </w:t>
      </w:r>
      <w:r w:rsidR="0070574B" w:rsidRPr="004A1F4E">
        <w:rPr>
          <w:rFonts w:asciiTheme="majorHAnsi" w:hAnsiTheme="majorHAnsi"/>
          <w:sz w:val="30"/>
          <w:szCs w:val="32"/>
        </w:rPr>
        <w:t>organization</w:t>
      </w:r>
      <w:r w:rsidR="00902DAA">
        <w:rPr>
          <w:rFonts w:asciiTheme="majorHAnsi" w:hAnsiTheme="majorHAnsi"/>
          <w:sz w:val="30"/>
          <w:szCs w:val="32"/>
        </w:rPr>
        <w:t>s</w:t>
      </w:r>
      <w:r w:rsidR="00D278A9" w:rsidRPr="004A1F4E">
        <w:rPr>
          <w:rFonts w:asciiTheme="majorHAnsi" w:hAnsiTheme="majorHAnsi"/>
          <w:sz w:val="30"/>
          <w:szCs w:val="32"/>
        </w:rPr>
        <w:t xml:space="preserve"> that make use of </w:t>
      </w:r>
      <w:r w:rsidR="0070574B" w:rsidRPr="004A1F4E">
        <w:rPr>
          <w:rFonts w:asciiTheme="majorHAnsi" w:hAnsiTheme="majorHAnsi"/>
          <w:sz w:val="30"/>
          <w:szCs w:val="32"/>
        </w:rPr>
        <w:t>commercial</w:t>
      </w:r>
      <w:r w:rsidR="00D278A9" w:rsidRPr="004A1F4E">
        <w:rPr>
          <w:rFonts w:asciiTheme="majorHAnsi" w:hAnsiTheme="majorHAnsi"/>
          <w:sz w:val="30"/>
          <w:szCs w:val="32"/>
        </w:rPr>
        <w:t xml:space="preserve"> funds for different ty</w:t>
      </w:r>
      <w:r w:rsidR="0070574B" w:rsidRPr="004A1F4E">
        <w:rPr>
          <w:rFonts w:asciiTheme="majorHAnsi" w:hAnsiTheme="majorHAnsi"/>
          <w:sz w:val="30"/>
          <w:szCs w:val="32"/>
        </w:rPr>
        <w:t>p</w:t>
      </w:r>
      <w:r w:rsidR="00D278A9" w:rsidRPr="004A1F4E">
        <w:rPr>
          <w:rFonts w:asciiTheme="majorHAnsi" w:hAnsiTheme="majorHAnsi"/>
          <w:sz w:val="30"/>
          <w:szCs w:val="32"/>
        </w:rPr>
        <w:t>es, saving borrowing</w:t>
      </w:r>
      <w:r w:rsidR="0070574B" w:rsidRPr="004A1F4E">
        <w:rPr>
          <w:rFonts w:asciiTheme="majorHAnsi" w:hAnsiTheme="majorHAnsi"/>
          <w:sz w:val="30"/>
          <w:szCs w:val="32"/>
        </w:rPr>
        <w:t xml:space="preserve"> and</w:t>
      </w:r>
      <w:r w:rsidR="00E91600" w:rsidRPr="004A1F4E">
        <w:rPr>
          <w:rFonts w:asciiTheme="majorHAnsi" w:hAnsiTheme="majorHAnsi"/>
          <w:sz w:val="30"/>
          <w:szCs w:val="32"/>
        </w:rPr>
        <w:t xml:space="preserve"> equity investment which can reach</w:t>
      </w:r>
      <w:r w:rsidR="003728A3" w:rsidRPr="004A1F4E">
        <w:rPr>
          <w:rFonts w:asciiTheme="majorHAnsi" w:hAnsiTheme="majorHAnsi"/>
          <w:sz w:val="30"/>
          <w:szCs w:val="32"/>
        </w:rPr>
        <w:t xml:space="preserve"> down the lowest level so as to </w:t>
      </w:r>
      <w:r w:rsidR="0002232E" w:rsidRPr="004A1F4E">
        <w:rPr>
          <w:rFonts w:asciiTheme="majorHAnsi" w:hAnsiTheme="majorHAnsi"/>
          <w:sz w:val="30"/>
          <w:szCs w:val="32"/>
        </w:rPr>
        <w:t>alleviate</w:t>
      </w:r>
      <w:r w:rsidR="003728A3" w:rsidRPr="004A1F4E">
        <w:rPr>
          <w:rFonts w:asciiTheme="majorHAnsi" w:hAnsiTheme="majorHAnsi"/>
          <w:sz w:val="30"/>
          <w:szCs w:val="32"/>
        </w:rPr>
        <w:t xml:space="preserve"> poverty</w:t>
      </w:r>
      <w:r w:rsidR="00EF5880" w:rsidRPr="004A1F4E">
        <w:rPr>
          <w:rFonts w:asciiTheme="majorHAnsi" w:hAnsiTheme="majorHAnsi"/>
          <w:sz w:val="30"/>
          <w:szCs w:val="32"/>
        </w:rPr>
        <w:t xml:space="preserve"> withi</w:t>
      </w:r>
      <w:r w:rsidR="0002232E" w:rsidRPr="004A1F4E">
        <w:rPr>
          <w:rFonts w:asciiTheme="majorHAnsi" w:hAnsiTheme="majorHAnsi"/>
          <w:sz w:val="30"/>
          <w:szCs w:val="32"/>
        </w:rPr>
        <w:t>n</w:t>
      </w:r>
      <w:r w:rsidR="00EF5880" w:rsidRPr="004A1F4E">
        <w:rPr>
          <w:rFonts w:asciiTheme="majorHAnsi" w:hAnsiTheme="majorHAnsi"/>
          <w:sz w:val="30"/>
          <w:szCs w:val="32"/>
        </w:rPr>
        <w:t xml:space="preserve"> the</w:t>
      </w:r>
      <w:r w:rsidR="00587F4F" w:rsidRPr="004A1F4E">
        <w:rPr>
          <w:rFonts w:asciiTheme="majorHAnsi" w:hAnsiTheme="majorHAnsi"/>
          <w:sz w:val="30"/>
          <w:szCs w:val="32"/>
        </w:rPr>
        <w:t xml:space="preserve">  within  the society. Over the years, microfinance has come of age. Poor </w:t>
      </w:r>
      <w:r w:rsidR="00E12FD2" w:rsidRPr="004A1F4E">
        <w:rPr>
          <w:rFonts w:asciiTheme="majorHAnsi" w:hAnsiTheme="majorHAnsi"/>
          <w:sz w:val="30"/>
          <w:szCs w:val="32"/>
        </w:rPr>
        <w:t>women and men have show</w:t>
      </w:r>
      <w:r w:rsidR="00587F4F" w:rsidRPr="004A1F4E">
        <w:rPr>
          <w:rFonts w:asciiTheme="majorHAnsi" w:hAnsiTheme="majorHAnsi"/>
          <w:sz w:val="30"/>
          <w:szCs w:val="32"/>
        </w:rPr>
        <w:t>n that they are</w:t>
      </w:r>
      <w:r w:rsidR="00F64843" w:rsidRPr="004A1F4E">
        <w:rPr>
          <w:rFonts w:asciiTheme="majorHAnsi" w:hAnsiTheme="majorHAnsi"/>
          <w:sz w:val="30"/>
          <w:szCs w:val="32"/>
        </w:rPr>
        <w:t xml:space="preserve"> strong</w:t>
      </w:r>
      <w:r w:rsidR="006561A2" w:rsidRPr="004A1F4E">
        <w:rPr>
          <w:rFonts w:asciiTheme="majorHAnsi" w:hAnsiTheme="majorHAnsi"/>
          <w:sz w:val="30"/>
          <w:szCs w:val="32"/>
        </w:rPr>
        <w:t xml:space="preserve"> </w:t>
      </w:r>
      <w:proofErr w:type="gramStart"/>
      <w:r w:rsidR="006561A2" w:rsidRPr="004A1F4E">
        <w:rPr>
          <w:rFonts w:asciiTheme="majorHAnsi" w:hAnsiTheme="majorHAnsi"/>
          <w:sz w:val="30"/>
          <w:szCs w:val="32"/>
        </w:rPr>
        <w:t>entrepreneurs</w:t>
      </w:r>
      <w:proofErr w:type="gramEnd"/>
      <w:r w:rsidR="00B22EEC" w:rsidRPr="004A1F4E">
        <w:rPr>
          <w:rFonts w:asciiTheme="majorHAnsi" w:hAnsiTheme="majorHAnsi"/>
          <w:sz w:val="30"/>
          <w:szCs w:val="32"/>
        </w:rPr>
        <w:t xml:space="preserve"> borrowers and changes agents. Outreach has expanded rapidly while heading microfinance institution such as bank and cooperatives have </w:t>
      </w:r>
      <w:r w:rsidR="001D29F4" w:rsidRPr="004A1F4E">
        <w:rPr>
          <w:rFonts w:asciiTheme="majorHAnsi" w:hAnsiTheme="majorHAnsi"/>
          <w:sz w:val="30"/>
          <w:szCs w:val="32"/>
        </w:rPr>
        <w:t>demon started how</w:t>
      </w:r>
      <w:r w:rsidR="00480A80" w:rsidRPr="004A1F4E">
        <w:rPr>
          <w:rFonts w:asciiTheme="majorHAnsi" w:hAnsiTheme="majorHAnsi"/>
          <w:sz w:val="30"/>
          <w:szCs w:val="32"/>
        </w:rPr>
        <w:t xml:space="preserve"> to p</w:t>
      </w:r>
      <w:r w:rsidR="004C0240" w:rsidRPr="004A1F4E">
        <w:rPr>
          <w:rFonts w:asciiTheme="majorHAnsi" w:hAnsiTheme="majorHAnsi"/>
          <w:sz w:val="30"/>
          <w:szCs w:val="32"/>
        </w:rPr>
        <w:t>r</w:t>
      </w:r>
      <w:r w:rsidR="00480A80" w:rsidRPr="004A1F4E">
        <w:rPr>
          <w:rFonts w:asciiTheme="majorHAnsi" w:hAnsiTheme="majorHAnsi"/>
          <w:sz w:val="30"/>
          <w:szCs w:val="32"/>
        </w:rPr>
        <w:t xml:space="preserve">ovide </w:t>
      </w:r>
      <w:r w:rsidR="004C0240" w:rsidRPr="004A1F4E">
        <w:rPr>
          <w:rFonts w:asciiTheme="majorHAnsi" w:hAnsiTheme="majorHAnsi"/>
          <w:sz w:val="30"/>
          <w:szCs w:val="32"/>
        </w:rPr>
        <w:t>efficiently</w:t>
      </w:r>
      <w:r w:rsidR="00480A80" w:rsidRPr="004A1F4E">
        <w:rPr>
          <w:rFonts w:asciiTheme="majorHAnsi" w:hAnsiTheme="majorHAnsi"/>
          <w:sz w:val="30"/>
          <w:szCs w:val="32"/>
        </w:rPr>
        <w:t xml:space="preserve"> responsibly</w:t>
      </w:r>
      <w:r w:rsidR="00736BA9" w:rsidRPr="004A1F4E">
        <w:rPr>
          <w:rFonts w:asciiTheme="majorHAnsi" w:hAnsiTheme="majorHAnsi"/>
          <w:sz w:val="30"/>
          <w:szCs w:val="32"/>
        </w:rPr>
        <w:t xml:space="preserve">, profitable are </w:t>
      </w:r>
      <w:r w:rsidR="004C0240" w:rsidRPr="004A1F4E">
        <w:rPr>
          <w:rFonts w:asciiTheme="majorHAnsi" w:hAnsiTheme="majorHAnsi"/>
          <w:sz w:val="30"/>
          <w:szCs w:val="32"/>
        </w:rPr>
        <w:t>responding</w:t>
      </w:r>
      <w:r w:rsidR="00736BA9" w:rsidRPr="004A1F4E">
        <w:rPr>
          <w:rFonts w:asciiTheme="majorHAnsi" w:hAnsiTheme="majorHAnsi"/>
          <w:sz w:val="30"/>
          <w:szCs w:val="32"/>
        </w:rPr>
        <w:t xml:space="preserve"> to the poor people needs for a </w:t>
      </w:r>
      <w:r w:rsidR="004C0240" w:rsidRPr="004A1F4E">
        <w:rPr>
          <w:rFonts w:asciiTheme="majorHAnsi" w:hAnsiTheme="majorHAnsi"/>
          <w:sz w:val="30"/>
          <w:szCs w:val="32"/>
        </w:rPr>
        <w:t>range</w:t>
      </w:r>
      <w:r w:rsidR="00736BA9" w:rsidRPr="004A1F4E">
        <w:rPr>
          <w:rFonts w:asciiTheme="majorHAnsi" w:hAnsiTheme="majorHAnsi"/>
          <w:sz w:val="30"/>
          <w:szCs w:val="32"/>
        </w:rPr>
        <w:t xml:space="preserve"> of </w:t>
      </w:r>
      <w:r w:rsidR="004C0240" w:rsidRPr="004A1F4E">
        <w:rPr>
          <w:rFonts w:asciiTheme="majorHAnsi" w:hAnsiTheme="majorHAnsi"/>
          <w:sz w:val="30"/>
          <w:szCs w:val="32"/>
        </w:rPr>
        <w:t>lending</w:t>
      </w:r>
      <w:r w:rsidR="00E4714A">
        <w:rPr>
          <w:rFonts w:asciiTheme="majorHAnsi" w:hAnsiTheme="majorHAnsi"/>
          <w:sz w:val="30"/>
          <w:szCs w:val="32"/>
        </w:rPr>
        <w:t>,</w:t>
      </w:r>
      <w:r w:rsidR="0066462D">
        <w:rPr>
          <w:rFonts w:asciiTheme="majorHAnsi" w:hAnsiTheme="majorHAnsi"/>
          <w:sz w:val="30"/>
          <w:szCs w:val="32"/>
        </w:rPr>
        <w:t xml:space="preserve"> saving and insurance services.</w:t>
      </w:r>
    </w:p>
    <w:p w:rsidR="0000142C" w:rsidRPr="004A1F4E" w:rsidRDefault="00A32FDD" w:rsidP="00EA78CB">
      <w:pPr>
        <w:pStyle w:val="ListParagraph"/>
        <w:spacing w:line="480" w:lineRule="auto"/>
        <w:ind w:firstLine="720"/>
        <w:jc w:val="both"/>
        <w:rPr>
          <w:rFonts w:asciiTheme="majorHAnsi" w:hAnsiTheme="majorHAnsi"/>
          <w:sz w:val="30"/>
          <w:szCs w:val="32"/>
        </w:rPr>
      </w:pPr>
      <w:r w:rsidRPr="004A1F4E">
        <w:rPr>
          <w:rFonts w:asciiTheme="majorHAnsi" w:hAnsiTheme="majorHAnsi"/>
          <w:sz w:val="30"/>
          <w:szCs w:val="32"/>
        </w:rPr>
        <w:t xml:space="preserve">The </w:t>
      </w:r>
      <w:r w:rsidR="0000142C" w:rsidRPr="004A1F4E">
        <w:rPr>
          <w:rFonts w:asciiTheme="majorHAnsi" w:hAnsiTheme="majorHAnsi"/>
          <w:sz w:val="30"/>
          <w:szCs w:val="32"/>
        </w:rPr>
        <w:t xml:space="preserve">microfinance </w:t>
      </w:r>
      <w:r w:rsidR="004A5C91">
        <w:rPr>
          <w:rFonts w:asciiTheme="majorHAnsi" w:hAnsiTheme="majorHAnsi"/>
          <w:sz w:val="30"/>
          <w:szCs w:val="32"/>
        </w:rPr>
        <w:t>institution</w:t>
      </w:r>
      <w:r w:rsidR="00544F67">
        <w:rPr>
          <w:rFonts w:asciiTheme="majorHAnsi" w:hAnsiTheme="majorHAnsi"/>
          <w:sz w:val="30"/>
          <w:szCs w:val="32"/>
        </w:rPr>
        <w:t xml:space="preserve"> is still at </w:t>
      </w:r>
      <w:r w:rsidR="0000142C" w:rsidRPr="004A1F4E">
        <w:rPr>
          <w:rFonts w:asciiTheme="majorHAnsi" w:hAnsiTheme="majorHAnsi"/>
          <w:sz w:val="30"/>
          <w:szCs w:val="32"/>
        </w:rPr>
        <w:t xml:space="preserve">its </w:t>
      </w:r>
      <w:r w:rsidR="003341F6">
        <w:rPr>
          <w:rFonts w:asciiTheme="majorHAnsi" w:hAnsiTheme="majorHAnsi"/>
          <w:sz w:val="30"/>
          <w:szCs w:val="32"/>
        </w:rPr>
        <w:t>infant stage</w:t>
      </w:r>
      <w:r w:rsidR="006B1EA6" w:rsidRPr="004A1F4E">
        <w:rPr>
          <w:rFonts w:asciiTheme="majorHAnsi" w:hAnsiTheme="majorHAnsi"/>
          <w:sz w:val="30"/>
          <w:szCs w:val="32"/>
        </w:rPr>
        <w:t xml:space="preserve"> of development in most countries</w:t>
      </w:r>
      <w:r w:rsidR="00DF741E">
        <w:rPr>
          <w:rFonts w:asciiTheme="majorHAnsi" w:hAnsiTheme="majorHAnsi"/>
          <w:sz w:val="30"/>
          <w:szCs w:val="32"/>
        </w:rPr>
        <w:t xml:space="preserve">, </w:t>
      </w:r>
      <w:r w:rsidR="00DF741E" w:rsidRPr="004A1F4E">
        <w:rPr>
          <w:rFonts w:asciiTheme="majorHAnsi" w:hAnsiTheme="majorHAnsi"/>
          <w:sz w:val="30"/>
          <w:szCs w:val="32"/>
        </w:rPr>
        <w:t>it</w:t>
      </w:r>
      <w:r w:rsidR="006B1EA6" w:rsidRPr="004A1F4E">
        <w:rPr>
          <w:rFonts w:asciiTheme="majorHAnsi" w:hAnsiTheme="majorHAnsi"/>
          <w:sz w:val="30"/>
          <w:szCs w:val="32"/>
        </w:rPr>
        <w:t xml:space="preserve"> is within this content that the </w:t>
      </w:r>
      <w:r w:rsidR="006B1EA6" w:rsidRPr="004A1F4E">
        <w:rPr>
          <w:rFonts w:asciiTheme="majorHAnsi" w:hAnsiTheme="majorHAnsi"/>
          <w:sz w:val="30"/>
          <w:szCs w:val="32"/>
        </w:rPr>
        <w:lastRenderedPageBreak/>
        <w:t>researcher wants to look closely at t</w:t>
      </w:r>
      <w:r w:rsidR="00DD7315" w:rsidRPr="004A1F4E">
        <w:rPr>
          <w:rFonts w:asciiTheme="majorHAnsi" w:hAnsiTheme="majorHAnsi"/>
          <w:sz w:val="30"/>
          <w:szCs w:val="32"/>
        </w:rPr>
        <w:t>h</w:t>
      </w:r>
      <w:r w:rsidR="006B1EA6" w:rsidRPr="004A1F4E">
        <w:rPr>
          <w:rFonts w:asciiTheme="majorHAnsi" w:hAnsiTheme="majorHAnsi"/>
          <w:sz w:val="30"/>
          <w:szCs w:val="32"/>
        </w:rPr>
        <w:t xml:space="preserve">e effect of </w:t>
      </w:r>
      <w:r w:rsidR="00DD7315" w:rsidRPr="004A1F4E">
        <w:rPr>
          <w:rFonts w:asciiTheme="majorHAnsi" w:hAnsiTheme="majorHAnsi"/>
          <w:sz w:val="30"/>
          <w:szCs w:val="32"/>
        </w:rPr>
        <w:t>microfinance</w:t>
      </w:r>
      <w:r w:rsidR="006B1EA6" w:rsidRPr="004A1F4E">
        <w:rPr>
          <w:rFonts w:asciiTheme="majorHAnsi" w:hAnsiTheme="majorHAnsi"/>
          <w:sz w:val="30"/>
          <w:szCs w:val="32"/>
        </w:rPr>
        <w:t xml:space="preserve"> institution on poverty</w:t>
      </w:r>
      <w:r w:rsidR="00DD7315" w:rsidRPr="004A1F4E">
        <w:rPr>
          <w:rFonts w:asciiTheme="majorHAnsi" w:hAnsiTheme="majorHAnsi"/>
          <w:sz w:val="30"/>
          <w:szCs w:val="32"/>
        </w:rPr>
        <w:t xml:space="preserve"> alleviation in </w:t>
      </w:r>
      <w:proofErr w:type="spellStart"/>
      <w:r w:rsidR="00DD7315" w:rsidRPr="004A1F4E">
        <w:rPr>
          <w:rFonts w:asciiTheme="majorHAnsi" w:hAnsiTheme="majorHAnsi"/>
          <w:sz w:val="30"/>
          <w:szCs w:val="32"/>
        </w:rPr>
        <w:t>Akwa</w:t>
      </w:r>
      <w:proofErr w:type="spellEnd"/>
      <w:r w:rsidR="00DD7315" w:rsidRPr="004A1F4E">
        <w:rPr>
          <w:rFonts w:asciiTheme="majorHAnsi" w:hAnsiTheme="majorHAnsi"/>
          <w:sz w:val="30"/>
          <w:szCs w:val="32"/>
        </w:rPr>
        <w:t xml:space="preserve"> </w:t>
      </w:r>
      <w:proofErr w:type="spellStart"/>
      <w:r w:rsidR="00DD7315" w:rsidRPr="004A1F4E">
        <w:rPr>
          <w:rFonts w:asciiTheme="majorHAnsi" w:hAnsiTheme="majorHAnsi"/>
          <w:sz w:val="30"/>
          <w:szCs w:val="32"/>
        </w:rPr>
        <w:t>Ibom</w:t>
      </w:r>
      <w:proofErr w:type="spellEnd"/>
      <w:r w:rsidR="00DD7315" w:rsidRPr="004A1F4E">
        <w:rPr>
          <w:rFonts w:asciiTheme="majorHAnsi" w:hAnsiTheme="majorHAnsi"/>
          <w:sz w:val="30"/>
          <w:szCs w:val="32"/>
        </w:rPr>
        <w:t xml:space="preserve"> State</w:t>
      </w:r>
      <w:r w:rsidR="0000142C" w:rsidRPr="004A1F4E">
        <w:rPr>
          <w:rFonts w:asciiTheme="majorHAnsi" w:hAnsiTheme="majorHAnsi"/>
          <w:sz w:val="30"/>
          <w:szCs w:val="32"/>
        </w:rPr>
        <w:t xml:space="preserve"> </w:t>
      </w:r>
    </w:p>
    <w:p w:rsidR="00D050EE" w:rsidRPr="00DF741E" w:rsidRDefault="00D050EE" w:rsidP="00D050EE">
      <w:pPr>
        <w:spacing w:line="480" w:lineRule="auto"/>
        <w:jc w:val="both"/>
        <w:rPr>
          <w:rFonts w:asciiTheme="majorHAnsi" w:hAnsiTheme="majorHAnsi"/>
          <w:sz w:val="4"/>
          <w:szCs w:val="32"/>
        </w:rPr>
      </w:pPr>
    </w:p>
    <w:p w:rsidR="00D050EE" w:rsidRPr="0079043E" w:rsidRDefault="00F32647" w:rsidP="0079043E">
      <w:pPr>
        <w:pStyle w:val="ListParagraph"/>
        <w:numPr>
          <w:ilvl w:val="1"/>
          <w:numId w:val="29"/>
        </w:numPr>
        <w:spacing w:line="480" w:lineRule="auto"/>
        <w:jc w:val="both"/>
        <w:rPr>
          <w:rFonts w:asciiTheme="majorHAnsi" w:hAnsiTheme="majorHAnsi"/>
          <w:b/>
          <w:sz w:val="30"/>
          <w:szCs w:val="32"/>
        </w:rPr>
      </w:pPr>
      <w:r w:rsidRPr="0079043E">
        <w:rPr>
          <w:rFonts w:asciiTheme="majorHAnsi" w:hAnsiTheme="majorHAnsi"/>
          <w:b/>
          <w:sz w:val="30"/>
          <w:szCs w:val="32"/>
        </w:rPr>
        <w:t xml:space="preserve">HISTORICAL BACKGROUND OF MICROFINANCE INSTITUTION </w:t>
      </w:r>
    </w:p>
    <w:p w:rsidR="00B47070" w:rsidRPr="004A1F4E" w:rsidRDefault="008F1DB9" w:rsidP="000840E2">
      <w:pPr>
        <w:pStyle w:val="ListParagraph"/>
        <w:spacing w:line="480" w:lineRule="auto"/>
        <w:ind w:firstLine="720"/>
        <w:jc w:val="both"/>
        <w:rPr>
          <w:rFonts w:asciiTheme="majorHAnsi" w:hAnsiTheme="majorHAnsi"/>
          <w:sz w:val="30"/>
          <w:szCs w:val="32"/>
        </w:rPr>
      </w:pPr>
      <w:r w:rsidRPr="004A1F4E">
        <w:rPr>
          <w:rFonts w:asciiTheme="majorHAnsi" w:hAnsiTheme="majorHAnsi"/>
          <w:sz w:val="30"/>
          <w:szCs w:val="32"/>
        </w:rPr>
        <w:t xml:space="preserve">Micro </w:t>
      </w:r>
      <w:r w:rsidR="00C35E42" w:rsidRPr="004A1F4E">
        <w:rPr>
          <w:rFonts w:asciiTheme="majorHAnsi" w:hAnsiTheme="majorHAnsi"/>
          <w:sz w:val="30"/>
          <w:szCs w:val="32"/>
        </w:rPr>
        <w:t>finance</w:t>
      </w:r>
      <w:r w:rsidRPr="004A1F4E">
        <w:rPr>
          <w:rFonts w:asciiTheme="majorHAnsi" w:hAnsiTheme="majorHAnsi"/>
          <w:sz w:val="30"/>
          <w:szCs w:val="32"/>
        </w:rPr>
        <w:t xml:space="preserve"> banks which was formally known as community banks</w:t>
      </w:r>
      <w:r w:rsidR="00C35E42" w:rsidRPr="004A1F4E">
        <w:rPr>
          <w:rFonts w:asciiTheme="majorHAnsi" w:hAnsiTheme="majorHAnsi"/>
          <w:sz w:val="30"/>
          <w:szCs w:val="32"/>
        </w:rPr>
        <w:t xml:space="preserve"> fully comes into revolution in the late 20</w:t>
      </w:r>
      <w:r w:rsidR="00C35E42" w:rsidRPr="004A1F4E">
        <w:rPr>
          <w:rFonts w:asciiTheme="majorHAnsi" w:hAnsiTheme="majorHAnsi"/>
          <w:sz w:val="30"/>
          <w:szCs w:val="32"/>
          <w:vertAlign w:val="superscript"/>
        </w:rPr>
        <w:t>th</w:t>
      </w:r>
      <w:r w:rsidR="00C35E42" w:rsidRPr="004A1F4E">
        <w:rPr>
          <w:rFonts w:asciiTheme="majorHAnsi" w:hAnsiTheme="majorHAnsi"/>
          <w:sz w:val="30"/>
          <w:szCs w:val="32"/>
        </w:rPr>
        <w:t xml:space="preserve"> century in </w:t>
      </w:r>
      <w:r w:rsidR="000840E2" w:rsidRPr="004A1F4E">
        <w:rPr>
          <w:rFonts w:asciiTheme="majorHAnsi" w:hAnsiTheme="majorHAnsi"/>
          <w:sz w:val="30"/>
          <w:szCs w:val="32"/>
        </w:rPr>
        <w:t>Nigeria</w:t>
      </w:r>
      <w:r w:rsidR="00C35E42" w:rsidRPr="004A1F4E">
        <w:rPr>
          <w:rFonts w:asciiTheme="majorHAnsi" w:hAnsiTheme="majorHAnsi"/>
          <w:sz w:val="30"/>
          <w:szCs w:val="32"/>
        </w:rPr>
        <w:t xml:space="preserve">. Their avocation were necessitated by the </w:t>
      </w:r>
      <w:r w:rsidR="000840E2" w:rsidRPr="004A1F4E">
        <w:rPr>
          <w:rFonts w:asciiTheme="majorHAnsi" w:hAnsiTheme="majorHAnsi"/>
          <w:sz w:val="30"/>
          <w:szCs w:val="32"/>
        </w:rPr>
        <w:t>consolidation</w:t>
      </w:r>
      <w:r w:rsidR="00EB0C75" w:rsidRPr="004A1F4E">
        <w:rPr>
          <w:rFonts w:asciiTheme="majorHAnsi" w:hAnsiTheme="majorHAnsi"/>
          <w:sz w:val="30"/>
          <w:szCs w:val="32"/>
        </w:rPr>
        <w:t xml:space="preserve"> process in the </w:t>
      </w:r>
      <w:r w:rsidR="00262629" w:rsidRPr="004A1F4E">
        <w:rPr>
          <w:rFonts w:asciiTheme="majorHAnsi" w:hAnsiTheme="majorHAnsi"/>
          <w:sz w:val="30"/>
          <w:szCs w:val="32"/>
        </w:rPr>
        <w:t>Nigeria</w:t>
      </w:r>
      <w:r w:rsidR="00EB0C75" w:rsidRPr="004A1F4E">
        <w:rPr>
          <w:rFonts w:asciiTheme="majorHAnsi" w:hAnsiTheme="majorHAnsi"/>
          <w:sz w:val="30"/>
          <w:szCs w:val="32"/>
        </w:rPr>
        <w:t xml:space="preserve"> banking sector by the central bank of </w:t>
      </w:r>
      <w:r w:rsidR="00262629" w:rsidRPr="004A1F4E">
        <w:rPr>
          <w:rFonts w:asciiTheme="majorHAnsi" w:hAnsiTheme="majorHAnsi"/>
          <w:sz w:val="30"/>
          <w:szCs w:val="32"/>
        </w:rPr>
        <w:t>Nigeria</w:t>
      </w:r>
      <w:r w:rsidR="00EB0C75" w:rsidRPr="004A1F4E">
        <w:rPr>
          <w:rFonts w:asciiTheme="majorHAnsi" w:hAnsiTheme="majorHAnsi"/>
          <w:sz w:val="30"/>
          <w:szCs w:val="32"/>
        </w:rPr>
        <w:t xml:space="preserve"> the concept of micro </w:t>
      </w:r>
      <w:r w:rsidR="00262629" w:rsidRPr="004A1F4E">
        <w:rPr>
          <w:rFonts w:asciiTheme="majorHAnsi" w:hAnsiTheme="majorHAnsi"/>
          <w:sz w:val="30"/>
          <w:szCs w:val="32"/>
        </w:rPr>
        <w:t>finance</w:t>
      </w:r>
      <w:r w:rsidR="00FF5C3C" w:rsidRPr="004A1F4E">
        <w:rPr>
          <w:rFonts w:asciiTheme="majorHAnsi" w:hAnsiTheme="majorHAnsi"/>
          <w:sz w:val="30"/>
          <w:szCs w:val="32"/>
        </w:rPr>
        <w:t xml:space="preserve"> is not new, savings and credit groups have been</w:t>
      </w:r>
      <w:r w:rsidR="00FC6B0E" w:rsidRPr="004A1F4E">
        <w:rPr>
          <w:rFonts w:asciiTheme="majorHAnsi" w:hAnsiTheme="majorHAnsi"/>
          <w:sz w:val="30"/>
          <w:szCs w:val="32"/>
        </w:rPr>
        <w:t xml:space="preserve"> operated for centuries. Such groups</w:t>
      </w:r>
      <w:r w:rsidR="000E1FD7" w:rsidRPr="004A1F4E">
        <w:rPr>
          <w:rFonts w:asciiTheme="majorHAnsi" w:hAnsiTheme="majorHAnsi"/>
          <w:sz w:val="30"/>
          <w:szCs w:val="32"/>
        </w:rPr>
        <w:t xml:space="preserve"> include “</w:t>
      </w:r>
      <w:proofErr w:type="spellStart"/>
      <w:r w:rsidR="000E1FD7" w:rsidRPr="004A1F4E">
        <w:rPr>
          <w:rFonts w:asciiTheme="majorHAnsi" w:hAnsiTheme="majorHAnsi"/>
          <w:sz w:val="30"/>
          <w:szCs w:val="32"/>
        </w:rPr>
        <w:t>susus</w:t>
      </w:r>
      <w:proofErr w:type="spellEnd"/>
      <w:r w:rsidR="000E1FD7" w:rsidRPr="004A1F4E">
        <w:rPr>
          <w:rFonts w:asciiTheme="majorHAnsi" w:hAnsiTheme="majorHAnsi"/>
          <w:sz w:val="30"/>
          <w:szCs w:val="32"/>
        </w:rPr>
        <w:t>”</w:t>
      </w:r>
      <w:r w:rsidR="00776409" w:rsidRPr="004A1F4E">
        <w:rPr>
          <w:rFonts w:asciiTheme="majorHAnsi" w:hAnsiTheme="majorHAnsi"/>
          <w:sz w:val="30"/>
          <w:szCs w:val="32"/>
        </w:rPr>
        <w:t xml:space="preserve"> for </w:t>
      </w:r>
      <w:r w:rsidR="00B0176A" w:rsidRPr="004A1F4E">
        <w:rPr>
          <w:rFonts w:asciiTheme="majorHAnsi" w:hAnsiTheme="majorHAnsi"/>
          <w:sz w:val="30"/>
          <w:szCs w:val="32"/>
        </w:rPr>
        <w:t>Ghana</w:t>
      </w:r>
      <w:r w:rsidR="00776409" w:rsidRPr="004A1F4E">
        <w:rPr>
          <w:rFonts w:asciiTheme="majorHAnsi" w:hAnsiTheme="majorHAnsi"/>
          <w:sz w:val="30"/>
          <w:szCs w:val="32"/>
        </w:rPr>
        <w:t>, “</w:t>
      </w:r>
      <w:r w:rsidR="00B0176A" w:rsidRPr="004A1F4E">
        <w:rPr>
          <w:rFonts w:asciiTheme="majorHAnsi" w:hAnsiTheme="majorHAnsi"/>
          <w:sz w:val="30"/>
          <w:szCs w:val="32"/>
        </w:rPr>
        <w:t>cliff</w:t>
      </w:r>
      <w:r w:rsidR="00776409" w:rsidRPr="004A1F4E">
        <w:rPr>
          <w:rFonts w:asciiTheme="majorHAnsi" w:hAnsiTheme="majorHAnsi"/>
          <w:sz w:val="30"/>
          <w:szCs w:val="32"/>
        </w:rPr>
        <w:t xml:space="preserve"> funds”</w:t>
      </w:r>
      <w:r w:rsidR="000F0F75" w:rsidRPr="004A1F4E">
        <w:rPr>
          <w:rFonts w:asciiTheme="majorHAnsi" w:hAnsiTheme="majorHAnsi"/>
          <w:sz w:val="30"/>
          <w:szCs w:val="32"/>
        </w:rPr>
        <w:t xml:space="preserve"> in </w:t>
      </w:r>
      <w:r w:rsidR="00B0176A" w:rsidRPr="004A1F4E">
        <w:rPr>
          <w:rFonts w:asciiTheme="majorHAnsi" w:hAnsiTheme="majorHAnsi"/>
          <w:sz w:val="30"/>
          <w:szCs w:val="32"/>
        </w:rPr>
        <w:t>India</w:t>
      </w:r>
      <w:r w:rsidR="000F0F75" w:rsidRPr="004A1F4E">
        <w:rPr>
          <w:rFonts w:asciiTheme="majorHAnsi" w:hAnsiTheme="majorHAnsi"/>
          <w:sz w:val="30"/>
          <w:szCs w:val="32"/>
        </w:rPr>
        <w:t xml:space="preserve"> “</w:t>
      </w:r>
      <w:proofErr w:type="spellStart"/>
      <w:r w:rsidR="000F0F75" w:rsidRPr="004A1F4E">
        <w:rPr>
          <w:rFonts w:asciiTheme="majorHAnsi" w:hAnsiTheme="majorHAnsi"/>
          <w:sz w:val="30"/>
          <w:szCs w:val="32"/>
        </w:rPr>
        <w:t>Cheetin</w:t>
      </w:r>
      <w:proofErr w:type="spellEnd"/>
      <w:r w:rsidR="000F0F75" w:rsidRPr="004A1F4E">
        <w:rPr>
          <w:rFonts w:asciiTheme="majorHAnsi" w:hAnsiTheme="majorHAnsi"/>
          <w:sz w:val="30"/>
          <w:szCs w:val="32"/>
        </w:rPr>
        <w:t>“</w:t>
      </w:r>
      <w:r w:rsidR="00197B20" w:rsidRPr="004A1F4E">
        <w:rPr>
          <w:rFonts w:asciiTheme="majorHAnsi" w:hAnsiTheme="majorHAnsi"/>
          <w:sz w:val="30"/>
          <w:szCs w:val="32"/>
        </w:rPr>
        <w:t xml:space="preserve"> in sir </w:t>
      </w:r>
      <w:r w:rsidR="00B0176A" w:rsidRPr="004A1F4E">
        <w:rPr>
          <w:rFonts w:asciiTheme="majorHAnsi" w:hAnsiTheme="majorHAnsi"/>
          <w:sz w:val="30"/>
          <w:szCs w:val="32"/>
        </w:rPr>
        <w:t>Lanka</w:t>
      </w:r>
      <w:r w:rsidR="00197B20" w:rsidRPr="004A1F4E">
        <w:rPr>
          <w:rFonts w:asciiTheme="majorHAnsi" w:hAnsiTheme="majorHAnsi"/>
          <w:sz w:val="30"/>
          <w:szCs w:val="32"/>
        </w:rPr>
        <w:t>,</w:t>
      </w:r>
      <w:r w:rsidR="00404D9F" w:rsidRPr="004A1F4E">
        <w:rPr>
          <w:rFonts w:asciiTheme="majorHAnsi" w:hAnsiTheme="majorHAnsi"/>
          <w:sz w:val="30"/>
          <w:szCs w:val="32"/>
        </w:rPr>
        <w:t xml:space="preserve"> “</w:t>
      </w:r>
      <w:proofErr w:type="spellStart"/>
      <w:r w:rsidR="00404D9F" w:rsidRPr="004A1F4E">
        <w:rPr>
          <w:rFonts w:asciiTheme="majorHAnsi" w:hAnsiTheme="majorHAnsi"/>
          <w:sz w:val="30"/>
          <w:szCs w:val="32"/>
        </w:rPr>
        <w:t>lontines</w:t>
      </w:r>
      <w:proofErr w:type="spellEnd"/>
      <w:r w:rsidR="00404D9F" w:rsidRPr="004A1F4E">
        <w:rPr>
          <w:rFonts w:asciiTheme="majorHAnsi" w:hAnsiTheme="majorHAnsi"/>
          <w:sz w:val="30"/>
          <w:szCs w:val="32"/>
        </w:rPr>
        <w:t>”</w:t>
      </w:r>
      <w:r w:rsidR="0015233C" w:rsidRPr="004A1F4E">
        <w:rPr>
          <w:rFonts w:asciiTheme="majorHAnsi" w:hAnsiTheme="majorHAnsi"/>
          <w:sz w:val="30"/>
          <w:szCs w:val="32"/>
        </w:rPr>
        <w:t xml:space="preserve"> in west</w:t>
      </w:r>
      <w:r w:rsidR="000840E2" w:rsidRPr="004A1F4E">
        <w:rPr>
          <w:rFonts w:asciiTheme="majorHAnsi" w:hAnsiTheme="majorHAnsi"/>
          <w:sz w:val="30"/>
          <w:szCs w:val="32"/>
        </w:rPr>
        <w:t xml:space="preserve">  </w:t>
      </w:r>
      <w:r w:rsidR="00825C1D" w:rsidRPr="004A1F4E">
        <w:rPr>
          <w:rFonts w:asciiTheme="majorHAnsi" w:hAnsiTheme="majorHAnsi"/>
          <w:sz w:val="30"/>
          <w:szCs w:val="32"/>
        </w:rPr>
        <w:t xml:space="preserve"> Africa </w:t>
      </w:r>
      <w:r w:rsidR="00261EDC" w:rsidRPr="004A1F4E">
        <w:rPr>
          <w:rFonts w:asciiTheme="majorHAnsi" w:hAnsiTheme="majorHAnsi"/>
          <w:sz w:val="30"/>
          <w:szCs w:val="32"/>
        </w:rPr>
        <w:t>as well as numerous co-</w:t>
      </w:r>
      <w:r w:rsidR="007D1C53" w:rsidRPr="004A1F4E">
        <w:rPr>
          <w:rFonts w:asciiTheme="majorHAnsi" w:hAnsiTheme="majorHAnsi"/>
          <w:sz w:val="30"/>
          <w:szCs w:val="32"/>
        </w:rPr>
        <w:t>operative</w:t>
      </w:r>
      <w:r w:rsidR="00261EDC" w:rsidRPr="004A1F4E">
        <w:rPr>
          <w:rFonts w:asciiTheme="majorHAnsi" w:hAnsiTheme="majorHAnsi"/>
          <w:sz w:val="30"/>
          <w:szCs w:val="32"/>
        </w:rPr>
        <w:t xml:space="preserve"> </w:t>
      </w:r>
      <w:r w:rsidR="007D1C53" w:rsidRPr="004A1F4E">
        <w:rPr>
          <w:rFonts w:asciiTheme="majorHAnsi" w:hAnsiTheme="majorHAnsi"/>
          <w:sz w:val="30"/>
          <w:szCs w:val="32"/>
        </w:rPr>
        <w:t>societies</w:t>
      </w:r>
      <w:r w:rsidR="00261EDC" w:rsidRPr="004A1F4E">
        <w:rPr>
          <w:rFonts w:asciiTheme="majorHAnsi" w:hAnsiTheme="majorHAnsi"/>
          <w:sz w:val="30"/>
          <w:szCs w:val="32"/>
        </w:rPr>
        <w:t xml:space="preserve">, saving clubs and burial societies </w:t>
      </w:r>
      <w:r w:rsidR="007D1C53" w:rsidRPr="004A1F4E">
        <w:rPr>
          <w:rFonts w:asciiTheme="majorHAnsi" w:hAnsiTheme="majorHAnsi"/>
          <w:sz w:val="30"/>
          <w:szCs w:val="32"/>
        </w:rPr>
        <w:t xml:space="preserve"> funds all over the world. </w:t>
      </w:r>
      <w:r w:rsidR="000635E4" w:rsidRPr="004A1F4E">
        <w:rPr>
          <w:rFonts w:asciiTheme="majorHAnsi" w:hAnsiTheme="majorHAnsi"/>
          <w:sz w:val="30"/>
          <w:szCs w:val="32"/>
        </w:rPr>
        <w:t xml:space="preserve">Formal </w:t>
      </w:r>
      <w:r w:rsidR="007D1C53" w:rsidRPr="004A1F4E">
        <w:rPr>
          <w:rFonts w:asciiTheme="majorHAnsi" w:hAnsiTheme="majorHAnsi"/>
          <w:sz w:val="30"/>
          <w:szCs w:val="32"/>
        </w:rPr>
        <w:t>credit and saving institutions for the poor have also been around for decades providing customers who were traditionally neglected big commercial books a way to obtain financial services through cooperative and development financial institution. The</w:t>
      </w:r>
      <w:r w:rsidR="00A74601" w:rsidRPr="004A1F4E">
        <w:rPr>
          <w:rFonts w:asciiTheme="majorHAnsi" w:hAnsiTheme="majorHAnsi"/>
          <w:sz w:val="30"/>
          <w:szCs w:val="32"/>
        </w:rPr>
        <w:t xml:space="preserve"> avocation of micro financing was triggered by the poor performance of the conventional finance section. </w:t>
      </w:r>
      <w:proofErr w:type="gramStart"/>
      <w:r w:rsidR="00A74601" w:rsidRPr="004A1F4E">
        <w:rPr>
          <w:rFonts w:asciiTheme="majorHAnsi" w:hAnsiTheme="majorHAnsi"/>
          <w:sz w:val="30"/>
          <w:szCs w:val="32"/>
        </w:rPr>
        <w:t>The</w:t>
      </w:r>
      <w:r w:rsidR="00360F56" w:rsidRPr="004A1F4E">
        <w:rPr>
          <w:rFonts w:asciiTheme="majorHAnsi" w:hAnsiTheme="majorHAnsi"/>
          <w:sz w:val="30"/>
          <w:szCs w:val="32"/>
        </w:rPr>
        <w:t xml:space="preserve"> essence as to </w:t>
      </w:r>
      <w:r w:rsidR="00360F56" w:rsidRPr="004A1F4E">
        <w:rPr>
          <w:rFonts w:asciiTheme="majorHAnsi" w:hAnsiTheme="majorHAnsi"/>
          <w:sz w:val="30"/>
          <w:szCs w:val="32"/>
        </w:rPr>
        <w:lastRenderedPageBreak/>
        <w:t>reach the overwhelming population of the poor to assist in the dive to alleviate poverty.</w:t>
      </w:r>
      <w:proofErr w:type="gramEnd"/>
      <w:r w:rsidR="00360F56" w:rsidRPr="004A1F4E">
        <w:rPr>
          <w:rFonts w:asciiTheme="majorHAnsi" w:hAnsiTheme="majorHAnsi"/>
          <w:sz w:val="30"/>
          <w:szCs w:val="32"/>
        </w:rPr>
        <w:t xml:space="preserve"> Barely a millions had been provided with some credit in Nigerian while a yawning</w:t>
      </w:r>
      <w:r w:rsidR="004F5098" w:rsidRPr="004A1F4E">
        <w:rPr>
          <w:rFonts w:asciiTheme="majorHAnsi" w:hAnsiTheme="majorHAnsi"/>
          <w:sz w:val="30"/>
          <w:szCs w:val="32"/>
        </w:rPr>
        <w:t xml:space="preserve"> 40 million people</w:t>
      </w:r>
      <w:r w:rsidR="00A8745C" w:rsidRPr="004A1F4E">
        <w:rPr>
          <w:rFonts w:asciiTheme="majorHAnsi" w:hAnsiTheme="majorHAnsi"/>
          <w:sz w:val="30"/>
          <w:szCs w:val="32"/>
        </w:rPr>
        <w:t xml:space="preserve"> </w:t>
      </w:r>
      <w:r w:rsidR="00776FB1" w:rsidRPr="004A1F4E">
        <w:rPr>
          <w:rFonts w:asciiTheme="majorHAnsi" w:hAnsiTheme="majorHAnsi"/>
          <w:sz w:val="30"/>
          <w:szCs w:val="32"/>
        </w:rPr>
        <w:t>y</w:t>
      </w:r>
      <w:r w:rsidR="00A8745C" w:rsidRPr="004A1F4E">
        <w:rPr>
          <w:rFonts w:asciiTheme="majorHAnsi" w:hAnsiTheme="majorHAnsi"/>
          <w:sz w:val="30"/>
          <w:szCs w:val="32"/>
        </w:rPr>
        <w:t>et</w:t>
      </w:r>
      <w:r w:rsidR="00AA2AB7" w:rsidRPr="004A1F4E">
        <w:rPr>
          <w:rFonts w:asciiTheme="majorHAnsi" w:hAnsiTheme="majorHAnsi"/>
          <w:sz w:val="30"/>
          <w:szCs w:val="32"/>
        </w:rPr>
        <w:t xml:space="preserve"> to be attended to. </w:t>
      </w:r>
      <w:proofErr w:type="gramStart"/>
      <w:r w:rsidR="00AA2AB7" w:rsidRPr="004A1F4E">
        <w:rPr>
          <w:rFonts w:asciiTheme="majorHAnsi" w:hAnsiTheme="majorHAnsi"/>
          <w:sz w:val="30"/>
          <w:szCs w:val="32"/>
        </w:rPr>
        <w:t xml:space="preserve">In term of supply, commercial and development finance institution </w:t>
      </w:r>
      <w:r w:rsidR="00A007BF" w:rsidRPr="004A1F4E">
        <w:rPr>
          <w:rFonts w:asciiTheme="majorHAnsi" w:hAnsiTheme="majorHAnsi"/>
          <w:sz w:val="30"/>
          <w:szCs w:val="32"/>
        </w:rPr>
        <w:t>one in the fore front of the outfits</w:t>
      </w:r>
      <w:r w:rsidR="00874C97" w:rsidRPr="004A1F4E">
        <w:rPr>
          <w:rFonts w:asciiTheme="majorHAnsi" w:hAnsiTheme="majorHAnsi"/>
          <w:sz w:val="30"/>
          <w:szCs w:val="32"/>
        </w:rPr>
        <w:t xml:space="preserve"> that provide credit to the microfinance institutions.</w:t>
      </w:r>
      <w:proofErr w:type="gramEnd"/>
      <w:r w:rsidR="002E0A45" w:rsidRPr="004A1F4E">
        <w:rPr>
          <w:rFonts w:asciiTheme="majorHAnsi" w:hAnsiTheme="majorHAnsi"/>
          <w:sz w:val="30"/>
          <w:szCs w:val="32"/>
        </w:rPr>
        <w:t xml:space="preserve"> Despite their efforts, </w:t>
      </w:r>
      <w:proofErr w:type="gramStart"/>
      <w:r w:rsidR="002E0A45" w:rsidRPr="004A1F4E">
        <w:rPr>
          <w:rFonts w:asciiTheme="majorHAnsi" w:hAnsiTheme="majorHAnsi"/>
          <w:sz w:val="30"/>
          <w:szCs w:val="32"/>
        </w:rPr>
        <w:t>rates  of</w:t>
      </w:r>
      <w:proofErr w:type="gramEnd"/>
      <w:r w:rsidR="002E0A45" w:rsidRPr="004A1F4E">
        <w:rPr>
          <w:rFonts w:asciiTheme="majorHAnsi" w:hAnsiTheme="majorHAnsi"/>
          <w:sz w:val="30"/>
          <w:szCs w:val="32"/>
        </w:rPr>
        <w:t xml:space="preserve"> interest.</w:t>
      </w:r>
      <w:r w:rsidR="0016358C" w:rsidRPr="004A1F4E">
        <w:rPr>
          <w:rFonts w:asciiTheme="majorHAnsi" w:hAnsiTheme="majorHAnsi"/>
          <w:sz w:val="30"/>
          <w:szCs w:val="32"/>
        </w:rPr>
        <w:t xml:space="preserve"> Inequitable distribution of wealth and income are outreaching the poor </w:t>
      </w:r>
      <w:r w:rsidR="001340A4" w:rsidRPr="004A1F4E">
        <w:rPr>
          <w:rFonts w:asciiTheme="majorHAnsi" w:hAnsiTheme="majorHAnsi"/>
          <w:sz w:val="30"/>
          <w:szCs w:val="32"/>
        </w:rPr>
        <w:t>constitute</w:t>
      </w:r>
      <w:r w:rsidR="00350574" w:rsidRPr="004A1F4E">
        <w:rPr>
          <w:rFonts w:asciiTheme="majorHAnsi" w:hAnsiTheme="majorHAnsi"/>
          <w:sz w:val="30"/>
          <w:szCs w:val="32"/>
        </w:rPr>
        <w:t xml:space="preserve"> challenges the operation. The establishment of microfinance institution in Nigeria was </w:t>
      </w:r>
      <w:proofErr w:type="spellStart"/>
      <w:r w:rsidR="00350574" w:rsidRPr="004A1F4E">
        <w:rPr>
          <w:rFonts w:asciiTheme="majorHAnsi" w:hAnsiTheme="majorHAnsi"/>
          <w:sz w:val="30"/>
          <w:szCs w:val="32"/>
        </w:rPr>
        <w:t>base</w:t>
      </w:r>
      <w:proofErr w:type="spellEnd"/>
      <w:r w:rsidR="00350574" w:rsidRPr="004A1F4E">
        <w:rPr>
          <w:rFonts w:asciiTheme="majorHAnsi" w:hAnsiTheme="majorHAnsi"/>
          <w:sz w:val="30"/>
          <w:szCs w:val="32"/>
        </w:rPr>
        <w:t xml:space="preserve"> on</w:t>
      </w:r>
      <w:r w:rsidR="00E03E70" w:rsidRPr="004A1F4E">
        <w:rPr>
          <w:rFonts w:asciiTheme="majorHAnsi" w:hAnsiTheme="majorHAnsi"/>
          <w:sz w:val="30"/>
          <w:szCs w:val="32"/>
        </w:rPr>
        <w:t xml:space="preserve"> weak institutional capacity, weak capital base existences of a huge</w:t>
      </w:r>
      <w:r w:rsidR="00946CD8" w:rsidRPr="004A1F4E">
        <w:rPr>
          <w:rFonts w:asciiTheme="majorHAnsi" w:hAnsiTheme="majorHAnsi"/>
          <w:sz w:val="30"/>
          <w:szCs w:val="32"/>
        </w:rPr>
        <w:t xml:space="preserve"> </w:t>
      </w:r>
      <w:proofErr w:type="spellStart"/>
      <w:r w:rsidR="00946CD8" w:rsidRPr="004A1F4E">
        <w:rPr>
          <w:rFonts w:asciiTheme="majorHAnsi" w:hAnsiTheme="majorHAnsi"/>
          <w:sz w:val="30"/>
          <w:szCs w:val="32"/>
        </w:rPr>
        <w:t>unserved</w:t>
      </w:r>
      <w:proofErr w:type="spellEnd"/>
      <w:r w:rsidR="00946CD8" w:rsidRPr="004A1F4E">
        <w:rPr>
          <w:rFonts w:asciiTheme="majorHAnsi" w:hAnsiTheme="majorHAnsi"/>
          <w:sz w:val="30"/>
          <w:szCs w:val="32"/>
        </w:rPr>
        <w:t xml:space="preserve"> market utilization</w:t>
      </w:r>
      <w:r w:rsidR="000B4DEF" w:rsidRPr="004A1F4E">
        <w:rPr>
          <w:rFonts w:asciiTheme="majorHAnsi" w:hAnsiTheme="majorHAnsi"/>
          <w:sz w:val="30"/>
          <w:szCs w:val="32"/>
        </w:rPr>
        <w:t xml:space="preserve"> SEETS fund</w:t>
      </w:r>
      <w:r w:rsidR="00B47070" w:rsidRPr="004A1F4E">
        <w:rPr>
          <w:rFonts w:asciiTheme="majorHAnsi" w:hAnsiTheme="majorHAnsi"/>
          <w:sz w:val="30"/>
          <w:szCs w:val="32"/>
        </w:rPr>
        <w:t xml:space="preserve"> among other things.</w:t>
      </w:r>
    </w:p>
    <w:p w:rsidR="003A04DE" w:rsidRPr="004A1F4E" w:rsidRDefault="006115C4" w:rsidP="00DF741E">
      <w:pPr>
        <w:spacing w:line="480" w:lineRule="auto"/>
        <w:ind w:left="720" w:firstLine="720"/>
        <w:jc w:val="both"/>
        <w:rPr>
          <w:rFonts w:asciiTheme="majorHAnsi" w:hAnsiTheme="majorHAnsi"/>
          <w:sz w:val="30"/>
          <w:szCs w:val="32"/>
        </w:rPr>
      </w:pPr>
      <w:r w:rsidRPr="004A1F4E">
        <w:rPr>
          <w:rFonts w:asciiTheme="majorHAnsi" w:hAnsiTheme="majorHAnsi"/>
          <w:sz w:val="30"/>
          <w:szCs w:val="32"/>
        </w:rPr>
        <w:t xml:space="preserve">In </w:t>
      </w:r>
      <w:proofErr w:type="spellStart"/>
      <w:r w:rsidRPr="004A1F4E">
        <w:rPr>
          <w:rFonts w:asciiTheme="majorHAnsi" w:hAnsiTheme="majorHAnsi"/>
          <w:sz w:val="30"/>
          <w:szCs w:val="32"/>
        </w:rPr>
        <w:t>Akwa</w:t>
      </w:r>
      <w:proofErr w:type="spellEnd"/>
      <w:r w:rsidRPr="004A1F4E">
        <w:rPr>
          <w:rFonts w:asciiTheme="majorHAnsi" w:hAnsiTheme="majorHAnsi"/>
          <w:sz w:val="30"/>
          <w:szCs w:val="32"/>
        </w:rPr>
        <w:t xml:space="preserve"> </w:t>
      </w:r>
      <w:proofErr w:type="spellStart"/>
      <w:r w:rsidRPr="004A1F4E">
        <w:rPr>
          <w:rFonts w:asciiTheme="majorHAnsi" w:hAnsiTheme="majorHAnsi"/>
          <w:sz w:val="30"/>
          <w:szCs w:val="32"/>
        </w:rPr>
        <w:t>Ibom</w:t>
      </w:r>
      <w:proofErr w:type="spellEnd"/>
      <w:r w:rsidRPr="004A1F4E">
        <w:rPr>
          <w:rFonts w:asciiTheme="majorHAnsi" w:hAnsiTheme="majorHAnsi"/>
          <w:sz w:val="30"/>
          <w:szCs w:val="32"/>
        </w:rPr>
        <w:t xml:space="preserve"> State, many</w:t>
      </w:r>
      <w:r w:rsidR="00B816BA" w:rsidRPr="004A1F4E">
        <w:rPr>
          <w:rFonts w:asciiTheme="majorHAnsi" w:hAnsiTheme="majorHAnsi"/>
          <w:sz w:val="30"/>
          <w:szCs w:val="32"/>
        </w:rPr>
        <w:t xml:space="preserve"> </w:t>
      </w:r>
      <w:r w:rsidR="00AB2383" w:rsidRPr="004A1F4E">
        <w:rPr>
          <w:rFonts w:asciiTheme="majorHAnsi" w:hAnsiTheme="majorHAnsi"/>
          <w:sz w:val="30"/>
          <w:szCs w:val="32"/>
        </w:rPr>
        <w:t>microfinance institutions</w:t>
      </w:r>
      <w:r w:rsidR="0091212B" w:rsidRPr="004A1F4E">
        <w:rPr>
          <w:rFonts w:asciiTheme="majorHAnsi" w:hAnsiTheme="majorHAnsi"/>
          <w:sz w:val="30"/>
          <w:szCs w:val="32"/>
        </w:rPr>
        <w:t xml:space="preserve"> are spring up on daily</w:t>
      </w:r>
      <w:r w:rsidR="006F3A25" w:rsidRPr="004A1F4E">
        <w:rPr>
          <w:rFonts w:asciiTheme="majorHAnsi" w:hAnsiTheme="majorHAnsi"/>
          <w:sz w:val="30"/>
          <w:szCs w:val="32"/>
        </w:rPr>
        <w:t xml:space="preserve"> basis. Their presence has really influence the business atmosphere positively in the area</w:t>
      </w:r>
      <w:r w:rsidR="00E85CFF" w:rsidRPr="004A1F4E">
        <w:rPr>
          <w:rFonts w:asciiTheme="majorHAnsi" w:hAnsiTheme="majorHAnsi"/>
          <w:sz w:val="30"/>
          <w:szCs w:val="32"/>
        </w:rPr>
        <w:t xml:space="preserve">. </w:t>
      </w:r>
      <w:r w:rsidR="009A3733" w:rsidRPr="004A1F4E">
        <w:rPr>
          <w:rFonts w:asciiTheme="majorHAnsi" w:hAnsiTheme="majorHAnsi"/>
          <w:sz w:val="30"/>
          <w:szCs w:val="32"/>
        </w:rPr>
        <w:t>T</w:t>
      </w:r>
      <w:r w:rsidR="00E85CFF" w:rsidRPr="004A1F4E">
        <w:rPr>
          <w:rFonts w:asciiTheme="majorHAnsi" w:hAnsiTheme="majorHAnsi"/>
          <w:sz w:val="30"/>
          <w:szCs w:val="32"/>
        </w:rPr>
        <w:t>hey</w:t>
      </w:r>
      <w:r w:rsidR="009A3733" w:rsidRPr="004A1F4E">
        <w:rPr>
          <w:rFonts w:asciiTheme="majorHAnsi" w:hAnsiTheme="majorHAnsi"/>
          <w:sz w:val="30"/>
          <w:szCs w:val="32"/>
        </w:rPr>
        <w:t xml:space="preserve"> have assisted improving money to co-</w:t>
      </w:r>
      <w:r w:rsidR="001100D8" w:rsidRPr="004A1F4E">
        <w:rPr>
          <w:rFonts w:asciiTheme="majorHAnsi" w:hAnsiTheme="majorHAnsi"/>
          <w:sz w:val="30"/>
          <w:szCs w:val="32"/>
        </w:rPr>
        <w:t>operative</w:t>
      </w:r>
      <w:r w:rsidR="009A3733" w:rsidRPr="004A1F4E">
        <w:rPr>
          <w:rFonts w:asciiTheme="majorHAnsi" w:hAnsiTheme="majorHAnsi"/>
          <w:sz w:val="30"/>
          <w:szCs w:val="32"/>
        </w:rPr>
        <w:t xml:space="preserve"> groups (such as co-operative society are age groups)</w:t>
      </w:r>
      <w:r w:rsidR="007C5E4D" w:rsidRPr="004A1F4E">
        <w:rPr>
          <w:rFonts w:asciiTheme="majorHAnsi" w:hAnsiTheme="majorHAnsi"/>
          <w:sz w:val="30"/>
          <w:szCs w:val="32"/>
        </w:rPr>
        <w:t xml:space="preserve"> which</w:t>
      </w:r>
      <w:r w:rsidR="00B461E1" w:rsidRPr="004A1F4E">
        <w:rPr>
          <w:rFonts w:asciiTheme="majorHAnsi" w:hAnsiTheme="majorHAnsi"/>
          <w:sz w:val="30"/>
          <w:szCs w:val="32"/>
        </w:rPr>
        <w:t xml:space="preserve"> ordinarily</w:t>
      </w:r>
      <w:r w:rsidR="00A405B0" w:rsidRPr="004A1F4E">
        <w:rPr>
          <w:rFonts w:asciiTheme="majorHAnsi" w:hAnsiTheme="majorHAnsi"/>
          <w:sz w:val="30"/>
          <w:szCs w:val="32"/>
        </w:rPr>
        <w:t xml:space="preserve"> cannot </w:t>
      </w:r>
      <w:r w:rsidR="003A050B" w:rsidRPr="004A1F4E">
        <w:rPr>
          <w:rFonts w:asciiTheme="majorHAnsi" w:hAnsiTheme="majorHAnsi"/>
          <w:sz w:val="30"/>
          <w:szCs w:val="32"/>
        </w:rPr>
        <w:t>obtain loan due to collateral</w:t>
      </w:r>
      <w:r w:rsidR="002F269C" w:rsidRPr="004A1F4E">
        <w:rPr>
          <w:rFonts w:asciiTheme="majorHAnsi" w:hAnsiTheme="majorHAnsi"/>
          <w:sz w:val="30"/>
          <w:szCs w:val="32"/>
        </w:rPr>
        <w:t xml:space="preserve"> </w:t>
      </w:r>
      <w:proofErr w:type="gramStart"/>
      <w:r w:rsidR="002F269C" w:rsidRPr="004A1F4E">
        <w:rPr>
          <w:rFonts w:asciiTheme="majorHAnsi" w:hAnsiTheme="majorHAnsi"/>
          <w:sz w:val="30"/>
          <w:szCs w:val="32"/>
        </w:rPr>
        <w:t xml:space="preserve">security </w:t>
      </w:r>
      <w:r w:rsidR="007A2057" w:rsidRPr="004A1F4E">
        <w:rPr>
          <w:rFonts w:asciiTheme="majorHAnsi" w:hAnsiTheme="majorHAnsi"/>
          <w:sz w:val="30"/>
          <w:szCs w:val="32"/>
        </w:rPr>
        <w:t>.</w:t>
      </w:r>
      <w:proofErr w:type="gramEnd"/>
      <w:r w:rsidR="007A2057" w:rsidRPr="004A1F4E">
        <w:rPr>
          <w:rFonts w:asciiTheme="majorHAnsi" w:hAnsiTheme="majorHAnsi"/>
          <w:sz w:val="30"/>
          <w:szCs w:val="32"/>
        </w:rPr>
        <w:t xml:space="preserve"> </w:t>
      </w:r>
      <w:r w:rsidR="00DF741E" w:rsidRPr="004A1F4E">
        <w:rPr>
          <w:rFonts w:asciiTheme="majorHAnsi" w:hAnsiTheme="majorHAnsi"/>
          <w:sz w:val="30"/>
          <w:szCs w:val="32"/>
        </w:rPr>
        <w:t xml:space="preserve">These </w:t>
      </w:r>
      <w:r w:rsidR="007A2057" w:rsidRPr="004A1F4E">
        <w:rPr>
          <w:rFonts w:asciiTheme="majorHAnsi" w:hAnsiTheme="majorHAnsi"/>
          <w:sz w:val="30"/>
          <w:szCs w:val="32"/>
        </w:rPr>
        <w:t>microfinance institution gone</w:t>
      </w:r>
      <w:r w:rsidR="00906CDE" w:rsidRPr="004A1F4E">
        <w:rPr>
          <w:rFonts w:asciiTheme="majorHAnsi" w:hAnsiTheme="majorHAnsi"/>
          <w:sz w:val="30"/>
          <w:szCs w:val="32"/>
        </w:rPr>
        <w:t xml:space="preserve"> up </w:t>
      </w:r>
      <w:proofErr w:type="gramStart"/>
      <w:r w:rsidR="00906CDE" w:rsidRPr="004A1F4E">
        <w:rPr>
          <w:rFonts w:asciiTheme="majorHAnsi" w:hAnsiTheme="majorHAnsi"/>
          <w:sz w:val="30"/>
          <w:szCs w:val="32"/>
        </w:rPr>
        <w:t xml:space="preserve">the </w:t>
      </w:r>
      <w:proofErr w:type="spellStart"/>
      <w:r w:rsidR="00906CDE" w:rsidRPr="004A1F4E">
        <w:rPr>
          <w:rFonts w:asciiTheme="majorHAnsi" w:hAnsiTheme="majorHAnsi"/>
          <w:sz w:val="30"/>
          <w:szCs w:val="32"/>
        </w:rPr>
        <w:t>to</w:t>
      </w:r>
      <w:proofErr w:type="spellEnd"/>
      <w:proofErr w:type="gramEnd"/>
      <w:r w:rsidR="00906CDE" w:rsidRPr="004A1F4E">
        <w:rPr>
          <w:rFonts w:asciiTheme="majorHAnsi" w:hAnsiTheme="majorHAnsi"/>
          <w:sz w:val="30"/>
          <w:szCs w:val="32"/>
        </w:rPr>
        <w:t xml:space="preserve"> </w:t>
      </w:r>
      <w:r w:rsidR="00906CDE" w:rsidRPr="004A1F4E">
        <w:rPr>
          <w:rFonts w:asciiTheme="majorHAnsi" w:hAnsiTheme="majorHAnsi"/>
          <w:sz w:val="30"/>
          <w:szCs w:val="32"/>
        </w:rPr>
        <w:lastRenderedPageBreak/>
        <w:t>extent of linking tools pay</w:t>
      </w:r>
      <w:r w:rsidR="00DA750D" w:rsidRPr="004A1F4E">
        <w:rPr>
          <w:rFonts w:asciiTheme="majorHAnsi" w:hAnsiTheme="majorHAnsi"/>
          <w:sz w:val="30"/>
          <w:szCs w:val="32"/>
        </w:rPr>
        <w:t>ing for shops</w:t>
      </w:r>
      <w:r w:rsidR="001325EA" w:rsidRPr="004A1F4E">
        <w:rPr>
          <w:rFonts w:asciiTheme="majorHAnsi" w:hAnsiTheme="majorHAnsi"/>
          <w:sz w:val="30"/>
          <w:szCs w:val="32"/>
        </w:rPr>
        <w:t xml:space="preserve"> and providing business to build enterprises.</w:t>
      </w:r>
    </w:p>
    <w:p w:rsidR="003A04DE" w:rsidRPr="00DF741E" w:rsidRDefault="003A04DE" w:rsidP="00E45C8E">
      <w:pPr>
        <w:spacing w:line="480" w:lineRule="auto"/>
        <w:jc w:val="both"/>
        <w:rPr>
          <w:rFonts w:asciiTheme="majorHAnsi" w:hAnsiTheme="majorHAnsi"/>
          <w:sz w:val="6"/>
          <w:szCs w:val="32"/>
        </w:rPr>
      </w:pPr>
    </w:p>
    <w:p w:rsidR="002546C0" w:rsidRPr="007F40A2" w:rsidRDefault="00F42DBC" w:rsidP="007F40A2">
      <w:pPr>
        <w:pStyle w:val="ListParagraph"/>
        <w:numPr>
          <w:ilvl w:val="1"/>
          <w:numId w:val="29"/>
        </w:numPr>
        <w:spacing w:line="480" w:lineRule="auto"/>
        <w:jc w:val="both"/>
        <w:rPr>
          <w:rFonts w:asciiTheme="majorHAnsi" w:hAnsiTheme="majorHAnsi"/>
          <w:b/>
          <w:sz w:val="30"/>
          <w:szCs w:val="32"/>
        </w:rPr>
      </w:pPr>
      <w:r w:rsidRPr="007F40A2">
        <w:rPr>
          <w:rFonts w:asciiTheme="majorHAnsi" w:hAnsiTheme="majorHAnsi"/>
          <w:b/>
          <w:sz w:val="30"/>
          <w:szCs w:val="32"/>
        </w:rPr>
        <w:t xml:space="preserve">STATEMENT OF THE PROBLEMS </w:t>
      </w:r>
    </w:p>
    <w:p w:rsidR="00666686" w:rsidRPr="004A1F4E" w:rsidRDefault="00E0615A" w:rsidP="00E0615A">
      <w:pPr>
        <w:spacing w:line="480" w:lineRule="auto"/>
        <w:ind w:firstLine="720"/>
        <w:jc w:val="both"/>
        <w:rPr>
          <w:rFonts w:asciiTheme="majorHAnsi" w:hAnsiTheme="majorHAnsi"/>
          <w:sz w:val="30"/>
          <w:szCs w:val="32"/>
        </w:rPr>
      </w:pPr>
      <w:r w:rsidRPr="004A1F4E">
        <w:rPr>
          <w:rFonts w:asciiTheme="majorHAnsi" w:hAnsiTheme="majorHAnsi"/>
          <w:sz w:val="30"/>
          <w:szCs w:val="32"/>
        </w:rPr>
        <w:t xml:space="preserve">The </w:t>
      </w:r>
      <w:r w:rsidR="00F42DBC" w:rsidRPr="004A1F4E">
        <w:rPr>
          <w:rFonts w:asciiTheme="majorHAnsi" w:hAnsiTheme="majorHAnsi"/>
          <w:sz w:val="30"/>
          <w:szCs w:val="32"/>
        </w:rPr>
        <w:t>federal government in Nigeria</w:t>
      </w:r>
      <w:r w:rsidR="00887F4A" w:rsidRPr="004A1F4E">
        <w:rPr>
          <w:rFonts w:asciiTheme="majorHAnsi" w:hAnsiTheme="majorHAnsi"/>
          <w:sz w:val="30"/>
          <w:szCs w:val="32"/>
        </w:rPr>
        <w:t xml:space="preserve"> particularly in </w:t>
      </w:r>
      <w:proofErr w:type="spellStart"/>
      <w:r w:rsidR="00887F4A" w:rsidRPr="004A1F4E">
        <w:rPr>
          <w:rFonts w:asciiTheme="majorHAnsi" w:hAnsiTheme="majorHAnsi"/>
          <w:sz w:val="30"/>
          <w:szCs w:val="32"/>
        </w:rPr>
        <w:t>Akwa</w:t>
      </w:r>
      <w:proofErr w:type="spellEnd"/>
      <w:r w:rsidR="00887F4A" w:rsidRPr="004A1F4E">
        <w:rPr>
          <w:rFonts w:asciiTheme="majorHAnsi" w:hAnsiTheme="majorHAnsi"/>
          <w:sz w:val="30"/>
          <w:szCs w:val="32"/>
        </w:rPr>
        <w:t xml:space="preserve"> </w:t>
      </w:r>
      <w:proofErr w:type="spellStart"/>
      <w:r w:rsidR="00887F4A" w:rsidRPr="004A1F4E">
        <w:rPr>
          <w:rFonts w:asciiTheme="majorHAnsi" w:hAnsiTheme="majorHAnsi"/>
          <w:sz w:val="30"/>
          <w:szCs w:val="32"/>
        </w:rPr>
        <w:t>Ibom</w:t>
      </w:r>
      <w:proofErr w:type="spellEnd"/>
      <w:r w:rsidR="00887F4A" w:rsidRPr="004A1F4E">
        <w:rPr>
          <w:rFonts w:asciiTheme="majorHAnsi" w:hAnsiTheme="majorHAnsi"/>
          <w:sz w:val="30"/>
          <w:szCs w:val="32"/>
        </w:rPr>
        <w:t xml:space="preserve"> State has been batting with how to tackle the problem of poverty. In its effort at combating this problem </w:t>
      </w:r>
      <w:r w:rsidR="007D176C" w:rsidRPr="004A1F4E">
        <w:rPr>
          <w:rFonts w:asciiTheme="majorHAnsi" w:hAnsiTheme="majorHAnsi"/>
          <w:sz w:val="30"/>
          <w:szCs w:val="32"/>
        </w:rPr>
        <w:t xml:space="preserve">it has </w:t>
      </w:r>
      <w:r w:rsidR="00C83B11" w:rsidRPr="004A1F4E">
        <w:rPr>
          <w:rFonts w:asciiTheme="majorHAnsi" w:hAnsiTheme="majorHAnsi"/>
          <w:sz w:val="30"/>
          <w:szCs w:val="32"/>
        </w:rPr>
        <w:t>established</w:t>
      </w:r>
      <w:r w:rsidR="007D176C" w:rsidRPr="004A1F4E">
        <w:rPr>
          <w:rFonts w:asciiTheme="majorHAnsi" w:hAnsiTheme="majorHAnsi"/>
          <w:sz w:val="30"/>
          <w:szCs w:val="32"/>
        </w:rPr>
        <w:t xml:space="preserve"> many poverty alleviation </w:t>
      </w:r>
      <w:proofErr w:type="spellStart"/>
      <w:r w:rsidR="007D176C" w:rsidRPr="004A1F4E">
        <w:rPr>
          <w:rFonts w:asciiTheme="majorHAnsi" w:hAnsiTheme="majorHAnsi"/>
          <w:sz w:val="30"/>
          <w:szCs w:val="32"/>
        </w:rPr>
        <w:t>programme</w:t>
      </w:r>
      <w:r w:rsidR="00260028" w:rsidRPr="004A1F4E">
        <w:rPr>
          <w:rFonts w:asciiTheme="majorHAnsi" w:hAnsiTheme="majorHAnsi"/>
          <w:sz w:val="30"/>
          <w:szCs w:val="32"/>
        </w:rPr>
        <w:t>s</w:t>
      </w:r>
      <w:proofErr w:type="spellEnd"/>
      <w:r w:rsidR="00260028" w:rsidRPr="004A1F4E">
        <w:rPr>
          <w:rFonts w:asciiTheme="majorHAnsi" w:hAnsiTheme="majorHAnsi"/>
          <w:sz w:val="30"/>
          <w:szCs w:val="32"/>
        </w:rPr>
        <w:t xml:space="preserve">. These </w:t>
      </w:r>
      <w:proofErr w:type="spellStart"/>
      <w:r w:rsidR="00260028" w:rsidRPr="004A1F4E">
        <w:rPr>
          <w:rFonts w:asciiTheme="majorHAnsi" w:hAnsiTheme="majorHAnsi"/>
          <w:sz w:val="30"/>
          <w:szCs w:val="32"/>
        </w:rPr>
        <w:t>programmes</w:t>
      </w:r>
      <w:proofErr w:type="spellEnd"/>
      <w:r w:rsidR="00260028" w:rsidRPr="004A1F4E">
        <w:rPr>
          <w:rFonts w:asciiTheme="majorHAnsi" w:hAnsiTheme="majorHAnsi"/>
          <w:sz w:val="30"/>
          <w:szCs w:val="32"/>
        </w:rPr>
        <w:t xml:space="preserve"> are aimed a</w:t>
      </w:r>
      <w:r w:rsidR="007D176C" w:rsidRPr="004A1F4E">
        <w:rPr>
          <w:rFonts w:asciiTheme="majorHAnsi" w:hAnsiTheme="majorHAnsi"/>
          <w:sz w:val="30"/>
          <w:szCs w:val="32"/>
        </w:rPr>
        <w:t xml:space="preserve">t </w:t>
      </w:r>
      <w:r w:rsidR="00B6446F" w:rsidRPr="004A1F4E">
        <w:rPr>
          <w:rFonts w:asciiTheme="majorHAnsi" w:hAnsiTheme="majorHAnsi"/>
          <w:sz w:val="30"/>
          <w:szCs w:val="32"/>
        </w:rPr>
        <w:t>providing</w:t>
      </w:r>
      <w:r w:rsidR="007D176C" w:rsidRPr="004A1F4E">
        <w:rPr>
          <w:rFonts w:asciiTheme="majorHAnsi" w:hAnsiTheme="majorHAnsi"/>
          <w:sz w:val="30"/>
          <w:szCs w:val="32"/>
        </w:rPr>
        <w:t xml:space="preserve"> adequate resources to </w:t>
      </w:r>
      <w:r w:rsidR="00B6446F" w:rsidRPr="004A1F4E">
        <w:rPr>
          <w:rFonts w:asciiTheme="majorHAnsi" w:hAnsiTheme="majorHAnsi"/>
          <w:sz w:val="30"/>
          <w:szCs w:val="32"/>
        </w:rPr>
        <w:t>boast</w:t>
      </w:r>
      <w:r w:rsidR="00260028" w:rsidRPr="004A1F4E">
        <w:rPr>
          <w:rFonts w:asciiTheme="majorHAnsi" w:hAnsiTheme="majorHAnsi"/>
          <w:sz w:val="30"/>
          <w:szCs w:val="32"/>
        </w:rPr>
        <w:t xml:space="preserve"> real</w:t>
      </w:r>
      <w:r w:rsidR="001A6582" w:rsidRPr="004A1F4E">
        <w:rPr>
          <w:rFonts w:asciiTheme="majorHAnsi" w:hAnsiTheme="majorHAnsi"/>
          <w:sz w:val="30"/>
          <w:szCs w:val="32"/>
        </w:rPr>
        <w:t xml:space="preserve"> per </w:t>
      </w:r>
      <w:r w:rsidR="009F390E" w:rsidRPr="004A1F4E">
        <w:rPr>
          <w:rFonts w:asciiTheme="majorHAnsi" w:hAnsiTheme="majorHAnsi"/>
          <w:sz w:val="30"/>
          <w:szCs w:val="32"/>
        </w:rPr>
        <w:t>capital</w:t>
      </w:r>
      <w:r w:rsidR="001A6582" w:rsidRPr="004A1F4E">
        <w:rPr>
          <w:rFonts w:asciiTheme="majorHAnsi" w:hAnsiTheme="majorHAnsi"/>
          <w:sz w:val="30"/>
          <w:szCs w:val="32"/>
        </w:rPr>
        <w:t xml:space="preserve"> income, </w:t>
      </w:r>
      <w:r w:rsidR="00B6446F" w:rsidRPr="004A1F4E">
        <w:rPr>
          <w:rFonts w:asciiTheme="majorHAnsi" w:hAnsiTheme="majorHAnsi"/>
          <w:sz w:val="30"/>
          <w:szCs w:val="32"/>
        </w:rPr>
        <w:t>improve</w:t>
      </w:r>
      <w:r w:rsidR="001A6582" w:rsidRPr="004A1F4E">
        <w:rPr>
          <w:rFonts w:asciiTheme="majorHAnsi" w:hAnsiTheme="majorHAnsi"/>
          <w:sz w:val="30"/>
          <w:szCs w:val="32"/>
        </w:rPr>
        <w:t xml:space="preserve"> </w:t>
      </w:r>
      <w:r w:rsidR="00C83B11" w:rsidRPr="004A1F4E">
        <w:rPr>
          <w:rFonts w:asciiTheme="majorHAnsi" w:hAnsiTheme="majorHAnsi"/>
          <w:sz w:val="30"/>
          <w:szCs w:val="32"/>
        </w:rPr>
        <w:t>good health</w:t>
      </w:r>
      <w:r w:rsidR="001A6582" w:rsidRPr="004A1F4E">
        <w:rPr>
          <w:rFonts w:asciiTheme="majorHAnsi" w:hAnsiTheme="majorHAnsi"/>
          <w:sz w:val="30"/>
          <w:szCs w:val="32"/>
        </w:rPr>
        <w:t xml:space="preserve"> and improve education sector with</w:t>
      </w:r>
      <w:r w:rsidR="009F390E" w:rsidRPr="004A1F4E">
        <w:rPr>
          <w:rFonts w:asciiTheme="majorHAnsi" w:hAnsiTheme="majorHAnsi"/>
          <w:sz w:val="30"/>
          <w:szCs w:val="32"/>
        </w:rPr>
        <w:t xml:space="preserve"> the v</w:t>
      </w:r>
      <w:r w:rsidR="00C97909" w:rsidRPr="004A1F4E">
        <w:rPr>
          <w:rFonts w:asciiTheme="majorHAnsi" w:hAnsiTheme="majorHAnsi"/>
          <w:sz w:val="30"/>
          <w:szCs w:val="32"/>
        </w:rPr>
        <w:t xml:space="preserve">iew to enhancing living conditions of </w:t>
      </w:r>
      <w:r w:rsidR="009F390E" w:rsidRPr="004A1F4E">
        <w:rPr>
          <w:rFonts w:asciiTheme="majorHAnsi" w:hAnsiTheme="majorHAnsi"/>
          <w:sz w:val="30"/>
          <w:szCs w:val="32"/>
        </w:rPr>
        <w:t>Nigeria</w:t>
      </w:r>
      <w:r w:rsidR="00C97909" w:rsidRPr="004A1F4E">
        <w:rPr>
          <w:rFonts w:asciiTheme="majorHAnsi" w:hAnsiTheme="majorHAnsi"/>
          <w:sz w:val="30"/>
          <w:szCs w:val="32"/>
        </w:rPr>
        <w:t xml:space="preserve">. Many </w:t>
      </w:r>
      <w:r w:rsidR="009F390E" w:rsidRPr="004A1F4E">
        <w:rPr>
          <w:rFonts w:asciiTheme="majorHAnsi" w:hAnsiTheme="majorHAnsi"/>
          <w:sz w:val="30"/>
          <w:szCs w:val="32"/>
        </w:rPr>
        <w:t>Nigerians</w:t>
      </w:r>
      <w:r w:rsidR="00C97909" w:rsidRPr="004A1F4E">
        <w:rPr>
          <w:rFonts w:asciiTheme="majorHAnsi" w:hAnsiTheme="majorHAnsi"/>
          <w:sz w:val="30"/>
          <w:szCs w:val="32"/>
        </w:rPr>
        <w:t xml:space="preserve"> have been disturbed about </w:t>
      </w:r>
      <w:r w:rsidR="009F390E" w:rsidRPr="004A1F4E">
        <w:rPr>
          <w:rFonts w:asciiTheme="majorHAnsi" w:hAnsiTheme="majorHAnsi"/>
          <w:sz w:val="30"/>
          <w:szCs w:val="32"/>
        </w:rPr>
        <w:t xml:space="preserve">the extent to which these </w:t>
      </w:r>
      <w:proofErr w:type="spellStart"/>
      <w:r w:rsidR="009F390E" w:rsidRPr="004A1F4E">
        <w:rPr>
          <w:rFonts w:asciiTheme="majorHAnsi" w:hAnsiTheme="majorHAnsi"/>
          <w:sz w:val="30"/>
          <w:szCs w:val="32"/>
        </w:rPr>
        <w:t>progr</w:t>
      </w:r>
      <w:r w:rsidR="00C97909" w:rsidRPr="004A1F4E">
        <w:rPr>
          <w:rFonts w:asciiTheme="majorHAnsi" w:hAnsiTheme="majorHAnsi"/>
          <w:sz w:val="30"/>
          <w:szCs w:val="32"/>
        </w:rPr>
        <w:t>a</w:t>
      </w:r>
      <w:r w:rsidR="009F390E" w:rsidRPr="004A1F4E">
        <w:rPr>
          <w:rFonts w:asciiTheme="majorHAnsi" w:hAnsiTheme="majorHAnsi"/>
          <w:sz w:val="30"/>
          <w:szCs w:val="32"/>
        </w:rPr>
        <w:t>m</w:t>
      </w:r>
      <w:r w:rsidR="00C97909" w:rsidRPr="004A1F4E">
        <w:rPr>
          <w:rFonts w:asciiTheme="majorHAnsi" w:hAnsiTheme="majorHAnsi"/>
          <w:sz w:val="30"/>
          <w:szCs w:val="32"/>
        </w:rPr>
        <w:t>mes</w:t>
      </w:r>
      <w:proofErr w:type="spellEnd"/>
      <w:r w:rsidR="00C97909" w:rsidRPr="004A1F4E">
        <w:rPr>
          <w:rFonts w:asciiTheme="majorHAnsi" w:hAnsiTheme="majorHAnsi"/>
          <w:sz w:val="30"/>
          <w:szCs w:val="32"/>
        </w:rPr>
        <w:t xml:space="preserve"> have successes in alleviating </w:t>
      </w:r>
      <w:r w:rsidR="009F390E" w:rsidRPr="004A1F4E">
        <w:rPr>
          <w:rFonts w:asciiTheme="majorHAnsi" w:hAnsiTheme="majorHAnsi"/>
          <w:sz w:val="30"/>
          <w:szCs w:val="32"/>
        </w:rPr>
        <w:t>poverty</w:t>
      </w:r>
      <w:r w:rsidR="00666686" w:rsidRPr="004A1F4E">
        <w:rPr>
          <w:rFonts w:asciiTheme="majorHAnsi" w:hAnsiTheme="majorHAnsi"/>
          <w:sz w:val="30"/>
          <w:szCs w:val="32"/>
        </w:rPr>
        <w:t xml:space="preserve"> among </w:t>
      </w:r>
      <w:r w:rsidR="009F390E" w:rsidRPr="004A1F4E">
        <w:rPr>
          <w:rFonts w:asciiTheme="majorHAnsi" w:hAnsiTheme="majorHAnsi"/>
          <w:sz w:val="30"/>
          <w:szCs w:val="32"/>
        </w:rPr>
        <w:t>Nigeria</w:t>
      </w:r>
      <w:r w:rsidR="00666686" w:rsidRPr="004A1F4E">
        <w:rPr>
          <w:rFonts w:asciiTheme="majorHAnsi" w:hAnsiTheme="majorHAnsi"/>
          <w:sz w:val="30"/>
          <w:szCs w:val="32"/>
        </w:rPr>
        <w:t>.</w:t>
      </w:r>
    </w:p>
    <w:p w:rsidR="00CA6157" w:rsidRDefault="006C7161" w:rsidP="00E0615A">
      <w:pPr>
        <w:spacing w:line="480" w:lineRule="auto"/>
        <w:ind w:firstLine="720"/>
        <w:jc w:val="both"/>
        <w:rPr>
          <w:rFonts w:asciiTheme="majorHAnsi" w:hAnsiTheme="majorHAnsi"/>
          <w:sz w:val="30"/>
          <w:szCs w:val="32"/>
        </w:rPr>
      </w:pPr>
      <w:proofErr w:type="spellStart"/>
      <w:r w:rsidRPr="004A1F4E">
        <w:rPr>
          <w:rFonts w:asciiTheme="majorHAnsi" w:hAnsiTheme="majorHAnsi"/>
          <w:sz w:val="30"/>
          <w:szCs w:val="32"/>
        </w:rPr>
        <w:t>Lolapo</w:t>
      </w:r>
      <w:proofErr w:type="spellEnd"/>
      <w:r w:rsidRPr="004A1F4E">
        <w:rPr>
          <w:rFonts w:asciiTheme="majorHAnsi" w:hAnsiTheme="majorHAnsi"/>
          <w:sz w:val="30"/>
          <w:szCs w:val="32"/>
        </w:rPr>
        <w:t xml:space="preserve"> (2004)</w:t>
      </w:r>
      <w:r w:rsidR="00FE6C6B" w:rsidRPr="004A1F4E">
        <w:rPr>
          <w:rFonts w:asciiTheme="majorHAnsi" w:hAnsiTheme="majorHAnsi"/>
          <w:sz w:val="30"/>
          <w:szCs w:val="32"/>
        </w:rPr>
        <w:t xml:space="preserve"> for instance </w:t>
      </w:r>
      <w:r w:rsidR="00E92833" w:rsidRPr="004A1F4E">
        <w:rPr>
          <w:rFonts w:asciiTheme="majorHAnsi" w:hAnsiTheme="majorHAnsi"/>
          <w:sz w:val="30"/>
          <w:szCs w:val="32"/>
        </w:rPr>
        <w:t>asserts</w:t>
      </w:r>
      <w:r w:rsidR="00FE6C6B" w:rsidRPr="004A1F4E">
        <w:rPr>
          <w:rFonts w:asciiTheme="majorHAnsi" w:hAnsiTheme="majorHAnsi"/>
          <w:sz w:val="30"/>
          <w:szCs w:val="32"/>
        </w:rPr>
        <w:t xml:space="preserve"> tha</w:t>
      </w:r>
      <w:r w:rsidR="00E92833" w:rsidRPr="004A1F4E">
        <w:rPr>
          <w:rFonts w:asciiTheme="majorHAnsi" w:hAnsiTheme="majorHAnsi"/>
          <w:sz w:val="30"/>
          <w:szCs w:val="32"/>
        </w:rPr>
        <w:t>t</w:t>
      </w:r>
      <w:r w:rsidR="00FE6C6B" w:rsidRPr="004A1F4E">
        <w:rPr>
          <w:rFonts w:asciiTheme="majorHAnsi" w:hAnsiTheme="majorHAnsi"/>
          <w:sz w:val="30"/>
          <w:szCs w:val="32"/>
        </w:rPr>
        <w:t xml:space="preserve"> </w:t>
      </w:r>
      <w:proofErr w:type="spellStart"/>
      <w:r w:rsidR="00FE6C6B" w:rsidRPr="004A1F4E">
        <w:rPr>
          <w:rFonts w:asciiTheme="majorHAnsi" w:hAnsiTheme="majorHAnsi"/>
          <w:sz w:val="30"/>
          <w:szCs w:val="32"/>
        </w:rPr>
        <w:t>inspite</w:t>
      </w:r>
      <w:proofErr w:type="spellEnd"/>
      <w:r w:rsidR="00FE6C6B" w:rsidRPr="004A1F4E">
        <w:rPr>
          <w:rFonts w:asciiTheme="majorHAnsi" w:hAnsiTheme="majorHAnsi"/>
          <w:sz w:val="30"/>
          <w:szCs w:val="32"/>
        </w:rPr>
        <w:t xml:space="preserve"> of the efforts of the federal government towards poverty alleviation, the problem still persists. It is necessary therefore to establish empirically whether or not</w:t>
      </w:r>
      <w:r w:rsidR="00CA6157" w:rsidRPr="004A1F4E">
        <w:rPr>
          <w:rFonts w:asciiTheme="majorHAnsi" w:hAnsiTheme="majorHAnsi"/>
          <w:sz w:val="30"/>
          <w:szCs w:val="32"/>
        </w:rPr>
        <w:t xml:space="preserve">. These </w:t>
      </w:r>
      <w:proofErr w:type="spellStart"/>
      <w:r w:rsidR="00CA6157" w:rsidRPr="004A1F4E">
        <w:rPr>
          <w:rFonts w:asciiTheme="majorHAnsi" w:hAnsiTheme="majorHAnsi"/>
          <w:sz w:val="30"/>
          <w:szCs w:val="32"/>
        </w:rPr>
        <w:t>programmes</w:t>
      </w:r>
      <w:proofErr w:type="spellEnd"/>
      <w:r w:rsidR="00CA6157" w:rsidRPr="004A1F4E">
        <w:rPr>
          <w:rFonts w:asciiTheme="majorHAnsi" w:hAnsiTheme="majorHAnsi"/>
          <w:sz w:val="30"/>
          <w:szCs w:val="32"/>
        </w:rPr>
        <w:t xml:space="preserve"> have eliminated poverty in Nigeria. The questions therefore are:</w:t>
      </w:r>
    </w:p>
    <w:p w:rsidR="00F1737E" w:rsidRPr="004A1F4E" w:rsidRDefault="00F1737E" w:rsidP="00E0615A">
      <w:pPr>
        <w:spacing w:line="480" w:lineRule="auto"/>
        <w:ind w:firstLine="720"/>
        <w:jc w:val="both"/>
        <w:rPr>
          <w:rFonts w:asciiTheme="majorHAnsi" w:hAnsiTheme="majorHAnsi"/>
          <w:sz w:val="30"/>
          <w:szCs w:val="32"/>
        </w:rPr>
      </w:pPr>
    </w:p>
    <w:p w:rsidR="00CC0E96" w:rsidRPr="004A1F4E" w:rsidRDefault="00117ED6" w:rsidP="00CC0E96">
      <w:pPr>
        <w:spacing w:line="480" w:lineRule="auto"/>
        <w:jc w:val="both"/>
        <w:rPr>
          <w:rFonts w:asciiTheme="majorHAnsi" w:hAnsiTheme="majorHAnsi"/>
          <w:b/>
          <w:sz w:val="30"/>
          <w:szCs w:val="32"/>
        </w:rPr>
      </w:pPr>
      <w:r>
        <w:rPr>
          <w:rFonts w:asciiTheme="majorHAnsi" w:hAnsiTheme="majorHAnsi"/>
          <w:b/>
          <w:sz w:val="30"/>
          <w:szCs w:val="32"/>
        </w:rPr>
        <w:lastRenderedPageBreak/>
        <w:t>1.4</w:t>
      </w:r>
      <w:r>
        <w:rPr>
          <w:rFonts w:asciiTheme="majorHAnsi" w:hAnsiTheme="majorHAnsi"/>
          <w:b/>
          <w:sz w:val="30"/>
          <w:szCs w:val="32"/>
        </w:rPr>
        <w:tab/>
      </w:r>
      <w:r w:rsidR="00CC0E96" w:rsidRPr="004A1F4E">
        <w:rPr>
          <w:rFonts w:asciiTheme="majorHAnsi" w:hAnsiTheme="majorHAnsi"/>
          <w:b/>
          <w:sz w:val="30"/>
          <w:szCs w:val="32"/>
        </w:rPr>
        <w:t>RESEARCH QUESTIONS</w:t>
      </w:r>
    </w:p>
    <w:p w:rsidR="006C7161" w:rsidRPr="004A1F4E" w:rsidRDefault="008A7723" w:rsidP="00CA615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4A1F4E">
        <w:rPr>
          <w:rFonts w:asciiTheme="majorHAnsi" w:hAnsiTheme="majorHAnsi"/>
          <w:sz w:val="30"/>
          <w:szCs w:val="32"/>
        </w:rPr>
        <w:t>To what extent has the microfinance institution contribute to the poverty</w:t>
      </w:r>
      <w:r w:rsidR="00B354EE" w:rsidRPr="004A1F4E">
        <w:rPr>
          <w:rFonts w:asciiTheme="majorHAnsi" w:hAnsiTheme="majorHAnsi"/>
          <w:sz w:val="30"/>
          <w:szCs w:val="32"/>
        </w:rPr>
        <w:t xml:space="preserve"> reduction in </w:t>
      </w:r>
      <w:proofErr w:type="spellStart"/>
      <w:r w:rsidR="00B354EE" w:rsidRPr="004A1F4E">
        <w:rPr>
          <w:rFonts w:asciiTheme="majorHAnsi" w:hAnsiTheme="majorHAnsi"/>
          <w:sz w:val="30"/>
          <w:szCs w:val="32"/>
        </w:rPr>
        <w:t>Akwa</w:t>
      </w:r>
      <w:proofErr w:type="spellEnd"/>
      <w:r w:rsidR="00B354EE" w:rsidRPr="004A1F4E">
        <w:rPr>
          <w:rFonts w:asciiTheme="majorHAnsi" w:hAnsiTheme="majorHAnsi"/>
          <w:sz w:val="30"/>
          <w:szCs w:val="32"/>
        </w:rPr>
        <w:t xml:space="preserve"> </w:t>
      </w:r>
      <w:proofErr w:type="spellStart"/>
      <w:r w:rsidR="00B354EE" w:rsidRPr="004A1F4E">
        <w:rPr>
          <w:rFonts w:asciiTheme="majorHAnsi" w:hAnsiTheme="majorHAnsi"/>
          <w:sz w:val="30"/>
          <w:szCs w:val="32"/>
        </w:rPr>
        <w:t>Ibom</w:t>
      </w:r>
      <w:proofErr w:type="spellEnd"/>
      <w:r w:rsidR="00B354EE" w:rsidRPr="004A1F4E">
        <w:rPr>
          <w:rFonts w:asciiTheme="majorHAnsi" w:hAnsiTheme="majorHAnsi"/>
          <w:sz w:val="30"/>
          <w:szCs w:val="32"/>
        </w:rPr>
        <w:t xml:space="preserve"> State?</w:t>
      </w:r>
    </w:p>
    <w:p w:rsidR="006C5123" w:rsidRPr="004A1F4E" w:rsidRDefault="006C5123" w:rsidP="00CA615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4A1F4E">
        <w:rPr>
          <w:rFonts w:asciiTheme="majorHAnsi" w:hAnsiTheme="majorHAnsi"/>
          <w:sz w:val="30"/>
          <w:szCs w:val="32"/>
        </w:rPr>
        <w:t>How does the poverty alleviation affect microfinance institutions?</w:t>
      </w:r>
    </w:p>
    <w:p w:rsidR="00691531" w:rsidRPr="004A1F4E" w:rsidRDefault="007A3AC5" w:rsidP="00CA615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4A1F4E">
        <w:rPr>
          <w:rFonts w:asciiTheme="majorHAnsi" w:hAnsiTheme="majorHAnsi"/>
          <w:sz w:val="30"/>
          <w:szCs w:val="32"/>
        </w:rPr>
        <w:t xml:space="preserve">Does </w:t>
      </w:r>
      <w:r w:rsidR="00153361" w:rsidRPr="004A1F4E">
        <w:rPr>
          <w:rFonts w:asciiTheme="majorHAnsi" w:hAnsiTheme="majorHAnsi"/>
          <w:sz w:val="30"/>
          <w:szCs w:val="32"/>
        </w:rPr>
        <w:t>microfinance</w:t>
      </w:r>
      <w:r w:rsidRPr="004A1F4E">
        <w:rPr>
          <w:rFonts w:asciiTheme="majorHAnsi" w:hAnsiTheme="majorHAnsi"/>
          <w:sz w:val="30"/>
          <w:szCs w:val="32"/>
        </w:rPr>
        <w:t xml:space="preserve"> institution </w:t>
      </w:r>
      <w:r w:rsidR="00153361" w:rsidRPr="004A1F4E">
        <w:rPr>
          <w:rFonts w:asciiTheme="majorHAnsi" w:hAnsiTheme="majorHAnsi"/>
          <w:sz w:val="30"/>
          <w:szCs w:val="32"/>
        </w:rPr>
        <w:t>really</w:t>
      </w:r>
      <w:r w:rsidRPr="004A1F4E">
        <w:rPr>
          <w:rFonts w:asciiTheme="majorHAnsi" w:hAnsiTheme="majorHAnsi"/>
          <w:sz w:val="30"/>
          <w:szCs w:val="32"/>
        </w:rPr>
        <w:t xml:space="preserve"> help in </w:t>
      </w:r>
      <w:r w:rsidR="00153361" w:rsidRPr="004A1F4E">
        <w:rPr>
          <w:rFonts w:asciiTheme="majorHAnsi" w:hAnsiTheme="majorHAnsi"/>
          <w:sz w:val="30"/>
          <w:szCs w:val="32"/>
        </w:rPr>
        <w:t>alleviating</w:t>
      </w:r>
      <w:r w:rsidRPr="004A1F4E">
        <w:rPr>
          <w:rFonts w:asciiTheme="majorHAnsi" w:hAnsiTheme="majorHAnsi"/>
          <w:sz w:val="30"/>
          <w:szCs w:val="32"/>
        </w:rPr>
        <w:t xml:space="preserve"> poverty</w:t>
      </w:r>
      <w:r w:rsidR="006E0B43" w:rsidRPr="004A1F4E">
        <w:rPr>
          <w:rFonts w:asciiTheme="majorHAnsi" w:hAnsiTheme="majorHAnsi"/>
          <w:sz w:val="30"/>
          <w:szCs w:val="32"/>
        </w:rPr>
        <w:t>?</w:t>
      </w:r>
      <w:r w:rsidR="002A28ED" w:rsidRPr="004A1F4E">
        <w:rPr>
          <w:rFonts w:asciiTheme="majorHAnsi" w:hAnsiTheme="majorHAnsi"/>
          <w:sz w:val="30"/>
          <w:szCs w:val="32"/>
        </w:rPr>
        <w:t xml:space="preserve"> If it is yes, how and to what extent is the impact felt?</w:t>
      </w:r>
      <w:r w:rsidRPr="004A1F4E">
        <w:rPr>
          <w:rFonts w:asciiTheme="majorHAnsi" w:hAnsiTheme="majorHAnsi"/>
          <w:sz w:val="30"/>
          <w:szCs w:val="32"/>
        </w:rPr>
        <w:t xml:space="preserve"> </w:t>
      </w:r>
    </w:p>
    <w:p w:rsidR="0014379E" w:rsidRPr="004A1F4E" w:rsidRDefault="0014379E" w:rsidP="0014379E">
      <w:pPr>
        <w:pStyle w:val="ListParagraph"/>
        <w:spacing w:line="480" w:lineRule="auto"/>
        <w:jc w:val="both"/>
        <w:rPr>
          <w:rFonts w:asciiTheme="majorHAnsi" w:hAnsiTheme="majorHAnsi"/>
          <w:sz w:val="30"/>
          <w:szCs w:val="32"/>
        </w:rPr>
      </w:pPr>
    </w:p>
    <w:p w:rsidR="00CA0658" w:rsidRPr="00CF4889" w:rsidRDefault="00023246" w:rsidP="00CF4889">
      <w:pPr>
        <w:pStyle w:val="ListParagraph"/>
        <w:numPr>
          <w:ilvl w:val="1"/>
          <w:numId w:val="30"/>
        </w:numPr>
        <w:spacing w:line="480" w:lineRule="auto"/>
        <w:jc w:val="both"/>
        <w:rPr>
          <w:rFonts w:asciiTheme="majorHAnsi" w:hAnsiTheme="majorHAnsi"/>
          <w:b/>
          <w:sz w:val="30"/>
          <w:szCs w:val="32"/>
        </w:rPr>
      </w:pPr>
      <w:r w:rsidRPr="00CF4889">
        <w:rPr>
          <w:rFonts w:asciiTheme="majorHAnsi" w:hAnsiTheme="majorHAnsi"/>
          <w:b/>
          <w:sz w:val="30"/>
          <w:szCs w:val="32"/>
        </w:rPr>
        <w:t>OBJECTIVE OF THE STUDY</w:t>
      </w:r>
    </w:p>
    <w:p w:rsidR="003B7006" w:rsidRPr="004A1F4E" w:rsidRDefault="0014379E" w:rsidP="00B27970">
      <w:pPr>
        <w:spacing w:line="480" w:lineRule="auto"/>
        <w:ind w:firstLine="360"/>
        <w:jc w:val="both"/>
        <w:rPr>
          <w:rFonts w:asciiTheme="majorHAnsi" w:hAnsiTheme="majorHAnsi"/>
          <w:sz w:val="30"/>
          <w:szCs w:val="32"/>
        </w:rPr>
      </w:pPr>
      <w:r w:rsidRPr="004A1F4E">
        <w:rPr>
          <w:rFonts w:asciiTheme="majorHAnsi" w:hAnsiTheme="majorHAnsi"/>
          <w:sz w:val="30"/>
          <w:szCs w:val="32"/>
        </w:rPr>
        <w:t xml:space="preserve">The </w:t>
      </w:r>
      <w:proofErr w:type="gramStart"/>
      <w:r w:rsidR="00026A36" w:rsidRPr="004A1F4E">
        <w:rPr>
          <w:rFonts w:asciiTheme="majorHAnsi" w:hAnsiTheme="majorHAnsi"/>
          <w:sz w:val="30"/>
          <w:szCs w:val="32"/>
        </w:rPr>
        <w:t>study have</w:t>
      </w:r>
      <w:proofErr w:type="gramEnd"/>
      <w:r w:rsidR="00B27970" w:rsidRPr="004A1F4E">
        <w:rPr>
          <w:rFonts w:asciiTheme="majorHAnsi" w:hAnsiTheme="majorHAnsi"/>
          <w:sz w:val="30"/>
          <w:szCs w:val="32"/>
        </w:rPr>
        <w:t xml:space="preserve"> </w:t>
      </w:r>
      <w:r w:rsidR="00026A36" w:rsidRPr="004A1F4E">
        <w:rPr>
          <w:rFonts w:asciiTheme="majorHAnsi" w:hAnsiTheme="majorHAnsi"/>
          <w:sz w:val="30"/>
          <w:szCs w:val="32"/>
        </w:rPr>
        <w:t>the following objectives</w:t>
      </w:r>
    </w:p>
    <w:p w:rsidR="00026A36" w:rsidRPr="004A1F4E" w:rsidRDefault="00C83B11" w:rsidP="00026A3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4A1F4E">
        <w:rPr>
          <w:rFonts w:asciiTheme="majorHAnsi" w:hAnsiTheme="majorHAnsi"/>
          <w:sz w:val="30"/>
          <w:szCs w:val="32"/>
        </w:rPr>
        <w:t xml:space="preserve">To </w:t>
      </w:r>
      <w:r w:rsidR="00026A36" w:rsidRPr="004A1F4E">
        <w:rPr>
          <w:rFonts w:asciiTheme="majorHAnsi" w:hAnsiTheme="majorHAnsi"/>
          <w:sz w:val="30"/>
          <w:szCs w:val="32"/>
        </w:rPr>
        <w:t xml:space="preserve">evaluate the </w:t>
      </w:r>
      <w:r w:rsidR="00B27970" w:rsidRPr="004A1F4E">
        <w:rPr>
          <w:rFonts w:asciiTheme="majorHAnsi" w:hAnsiTheme="majorHAnsi"/>
          <w:sz w:val="30"/>
          <w:szCs w:val="32"/>
        </w:rPr>
        <w:t>microfinance institutions being established</w:t>
      </w:r>
      <w:r w:rsidR="00026A36" w:rsidRPr="004A1F4E">
        <w:rPr>
          <w:rFonts w:asciiTheme="majorHAnsi" w:hAnsiTheme="majorHAnsi"/>
          <w:sz w:val="30"/>
          <w:szCs w:val="32"/>
        </w:rPr>
        <w:t xml:space="preserve"> in </w:t>
      </w:r>
      <w:proofErr w:type="spellStart"/>
      <w:r w:rsidR="00026A36" w:rsidRPr="004A1F4E">
        <w:rPr>
          <w:rFonts w:asciiTheme="majorHAnsi" w:hAnsiTheme="majorHAnsi"/>
          <w:sz w:val="30"/>
          <w:szCs w:val="32"/>
        </w:rPr>
        <w:t>Akwa</w:t>
      </w:r>
      <w:proofErr w:type="spellEnd"/>
      <w:r w:rsidR="00026A36" w:rsidRPr="004A1F4E">
        <w:rPr>
          <w:rFonts w:asciiTheme="majorHAnsi" w:hAnsiTheme="majorHAnsi"/>
          <w:sz w:val="30"/>
          <w:szCs w:val="32"/>
        </w:rPr>
        <w:t xml:space="preserve"> </w:t>
      </w:r>
      <w:proofErr w:type="spellStart"/>
      <w:r w:rsidR="00026A36" w:rsidRPr="004A1F4E">
        <w:rPr>
          <w:rFonts w:asciiTheme="majorHAnsi" w:hAnsiTheme="majorHAnsi"/>
          <w:sz w:val="30"/>
          <w:szCs w:val="32"/>
        </w:rPr>
        <w:t>Ibom</w:t>
      </w:r>
      <w:proofErr w:type="spellEnd"/>
      <w:r w:rsidR="00026A36" w:rsidRPr="004A1F4E">
        <w:rPr>
          <w:rFonts w:asciiTheme="majorHAnsi" w:hAnsiTheme="majorHAnsi"/>
          <w:sz w:val="30"/>
          <w:szCs w:val="32"/>
        </w:rPr>
        <w:t xml:space="preserve"> State</w:t>
      </w:r>
    </w:p>
    <w:p w:rsidR="00026A36" w:rsidRPr="004A1F4E" w:rsidRDefault="00C83B11" w:rsidP="00026A3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4A1F4E">
        <w:rPr>
          <w:rFonts w:asciiTheme="majorHAnsi" w:hAnsiTheme="majorHAnsi"/>
          <w:sz w:val="30"/>
          <w:szCs w:val="32"/>
        </w:rPr>
        <w:t xml:space="preserve">To </w:t>
      </w:r>
      <w:r w:rsidR="00B27970" w:rsidRPr="004A1F4E">
        <w:rPr>
          <w:rFonts w:asciiTheme="majorHAnsi" w:hAnsiTheme="majorHAnsi"/>
          <w:sz w:val="30"/>
          <w:szCs w:val="32"/>
        </w:rPr>
        <w:t xml:space="preserve">find out whether the micro </w:t>
      </w:r>
      <w:r w:rsidR="00E45522" w:rsidRPr="004A1F4E">
        <w:rPr>
          <w:rFonts w:asciiTheme="majorHAnsi" w:hAnsiTheme="majorHAnsi"/>
          <w:sz w:val="30"/>
          <w:szCs w:val="32"/>
        </w:rPr>
        <w:t>fiancé</w:t>
      </w:r>
      <w:r w:rsidR="00B27970" w:rsidRPr="004A1F4E">
        <w:rPr>
          <w:rFonts w:asciiTheme="majorHAnsi" w:hAnsiTheme="majorHAnsi"/>
          <w:sz w:val="30"/>
          <w:szCs w:val="32"/>
        </w:rPr>
        <w:t xml:space="preserve"> institution are real</w:t>
      </w:r>
      <w:r w:rsidR="00E45522" w:rsidRPr="004A1F4E">
        <w:rPr>
          <w:rFonts w:asciiTheme="majorHAnsi" w:hAnsiTheme="majorHAnsi"/>
          <w:sz w:val="30"/>
          <w:szCs w:val="32"/>
        </w:rPr>
        <w:t xml:space="preserve"> help</w:t>
      </w:r>
      <w:r w:rsidR="00C07A20" w:rsidRPr="004A1F4E">
        <w:rPr>
          <w:rFonts w:asciiTheme="majorHAnsi" w:hAnsiTheme="majorHAnsi"/>
          <w:sz w:val="30"/>
          <w:szCs w:val="32"/>
        </w:rPr>
        <w:t xml:space="preserve"> </w:t>
      </w:r>
      <w:proofErr w:type="gramStart"/>
      <w:r w:rsidR="00C07A20" w:rsidRPr="004A1F4E">
        <w:rPr>
          <w:rFonts w:asciiTheme="majorHAnsi" w:hAnsiTheme="majorHAnsi"/>
          <w:sz w:val="30"/>
          <w:szCs w:val="32"/>
        </w:rPr>
        <w:t xml:space="preserve">in </w:t>
      </w:r>
      <w:r w:rsidR="00E45522" w:rsidRPr="004A1F4E">
        <w:rPr>
          <w:rFonts w:asciiTheme="majorHAnsi" w:hAnsiTheme="majorHAnsi"/>
          <w:sz w:val="30"/>
          <w:szCs w:val="32"/>
        </w:rPr>
        <w:t xml:space="preserve"> reduc</w:t>
      </w:r>
      <w:r w:rsidR="00C07A20" w:rsidRPr="004A1F4E">
        <w:rPr>
          <w:rFonts w:asciiTheme="majorHAnsi" w:hAnsiTheme="majorHAnsi"/>
          <w:sz w:val="30"/>
          <w:szCs w:val="32"/>
        </w:rPr>
        <w:t>ing</w:t>
      </w:r>
      <w:proofErr w:type="gramEnd"/>
      <w:r w:rsidR="00AB1D9E" w:rsidRPr="004A1F4E">
        <w:rPr>
          <w:rFonts w:asciiTheme="majorHAnsi" w:hAnsiTheme="majorHAnsi"/>
          <w:sz w:val="30"/>
          <w:szCs w:val="32"/>
        </w:rPr>
        <w:t xml:space="preserve"> poverty in </w:t>
      </w:r>
      <w:proofErr w:type="spellStart"/>
      <w:r w:rsidR="00AB1D9E" w:rsidRPr="004A1F4E">
        <w:rPr>
          <w:rFonts w:asciiTheme="majorHAnsi" w:hAnsiTheme="majorHAnsi"/>
          <w:sz w:val="30"/>
          <w:szCs w:val="32"/>
        </w:rPr>
        <w:t>Akwa</w:t>
      </w:r>
      <w:proofErr w:type="spellEnd"/>
      <w:r w:rsidR="00AB1D9E" w:rsidRPr="004A1F4E">
        <w:rPr>
          <w:rFonts w:asciiTheme="majorHAnsi" w:hAnsiTheme="majorHAnsi"/>
          <w:sz w:val="30"/>
          <w:szCs w:val="32"/>
        </w:rPr>
        <w:t xml:space="preserve"> </w:t>
      </w:r>
      <w:proofErr w:type="spellStart"/>
      <w:r w:rsidR="00AB1D9E" w:rsidRPr="004A1F4E">
        <w:rPr>
          <w:rFonts w:asciiTheme="majorHAnsi" w:hAnsiTheme="majorHAnsi"/>
          <w:sz w:val="30"/>
          <w:szCs w:val="32"/>
        </w:rPr>
        <w:t>Ibom</w:t>
      </w:r>
      <w:proofErr w:type="spellEnd"/>
      <w:r w:rsidR="00AB1D9E" w:rsidRPr="004A1F4E">
        <w:rPr>
          <w:rFonts w:asciiTheme="majorHAnsi" w:hAnsiTheme="majorHAnsi"/>
          <w:sz w:val="30"/>
          <w:szCs w:val="32"/>
        </w:rPr>
        <w:t xml:space="preserve"> State.</w:t>
      </w:r>
    </w:p>
    <w:p w:rsidR="00700720" w:rsidRPr="004A1F4E" w:rsidRDefault="0006752E" w:rsidP="00026A3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4A1F4E">
        <w:rPr>
          <w:rFonts w:asciiTheme="majorHAnsi" w:hAnsiTheme="majorHAnsi"/>
          <w:sz w:val="30"/>
          <w:szCs w:val="32"/>
        </w:rPr>
        <w:t xml:space="preserve">To ascertain whether microfinance institution encourages entrepreneur </w:t>
      </w:r>
      <w:r w:rsidR="00AC2E5B" w:rsidRPr="004A1F4E">
        <w:rPr>
          <w:rFonts w:asciiTheme="majorHAnsi" w:hAnsiTheme="majorHAnsi"/>
          <w:sz w:val="30"/>
          <w:szCs w:val="32"/>
        </w:rPr>
        <w:t>training.</w:t>
      </w:r>
    </w:p>
    <w:p w:rsidR="00AC2E5B" w:rsidRDefault="00A7223C" w:rsidP="00026A3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4A1F4E">
        <w:rPr>
          <w:rFonts w:asciiTheme="majorHAnsi" w:hAnsiTheme="majorHAnsi"/>
          <w:sz w:val="30"/>
          <w:szCs w:val="32"/>
        </w:rPr>
        <w:t xml:space="preserve">To examine the role micro finance institutions played in poverty alleviation in </w:t>
      </w:r>
      <w:proofErr w:type="spellStart"/>
      <w:r w:rsidRPr="004A1F4E">
        <w:rPr>
          <w:rFonts w:asciiTheme="majorHAnsi" w:hAnsiTheme="majorHAnsi"/>
          <w:sz w:val="30"/>
          <w:szCs w:val="32"/>
        </w:rPr>
        <w:t>Akwa</w:t>
      </w:r>
      <w:proofErr w:type="spellEnd"/>
      <w:r w:rsidRPr="004A1F4E">
        <w:rPr>
          <w:rFonts w:asciiTheme="majorHAnsi" w:hAnsiTheme="majorHAnsi"/>
          <w:sz w:val="30"/>
          <w:szCs w:val="32"/>
        </w:rPr>
        <w:t xml:space="preserve"> </w:t>
      </w:r>
      <w:proofErr w:type="spellStart"/>
      <w:r w:rsidRPr="004A1F4E">
        <w:rPr>
          <w:rFonts w:asciiTheme="majorHAnsi" w:hAnsiTheme="majorHAnsi"/>
          <w:sz w:val="30"/>
          <w:szCs w:val="32"/>
        </w:rPr>
        <w:t>Ibom</w:t>
      </w:r>
      <w:proofErr w:type="spellEnd"/>
      <w:r w:rsidRPr="004A1F4E">
        <w:rPr>
          <w:rFonts w:asciiTheme="majorHAnsi" w:hAnsiTheme="majorHAnsi"/>
          <w:sz w:val="30"/>
          <w:szCs w:val="32"/>
        </w:rPr>
        <w:t xml:space="preserve"> State.</w:t>
      </w:r>
    </w:p>
    <w:p w:rsidR="00692CAD" w:rsidRPr="004A1F4E" w:rsidRDefault="00692CAD" w:rsidP="00692CAD">
      <w:pPr>
        <w:pStyle w:val="ListParagraph"/>
        <w:spacing w:line="480" w:lineRule="auto"/>
        <w:jc w:val="both"/>
        <w:rPr>
          <w:rFonts w:asciiTheme="majorHAnsi" w:hAnsiTheme="majorHAnsi"/>
          <w:sz w:val="30"/>
          <w:szCs w:val="32"/>
        </w:rPr>
      </w:pPr>
    </w:p>
    <w:p w:rsidR="00A7223C" w:rsidRPr="004A1F4E" w:rsidRDefault="0049769A" w:rsidP="00CF4889">
      <w:pPr>
        <w:pStyle w:val="ListParagraph"/>
        <w:numPr>
          <w:ilvl w:val="1"/>
          <w:numId w:val="30"/>
        </w:numPr>
        <w:spacing w:line="480" w:lineRule="auto"/>
        <w:jc w:val="both"/>
        <w:rPr>
          <w:rFonts w:asciiTheme="majorHAnsi" w:hAnsiTheme="majorHAnsi"/>
          <w:b/>
          <w:sz w:val="30"/>
          <w:szCs w:val="32"/>
        </w:rPr>
      </w:pPr>
      <w:r w:rsidRPr="004A1F4E">
        <w:rPr>
          <w:rFonts w:asciiTheme="majorHAnsi" w:hAnsiTheme="majorHAnsi"/>
          <w:b/>
          <w:sz w:val="30"/>
          <w:szCs w:val="32"/>
        </w:rPr>
        <w:lastRenderedPageBreak/>
        <w:t>RESEARCH HYPOTHESIS</w:t>
      </w:r>
    </w:p>
    <w:p w:rsidR="003F21E4" w:rsidRPr="004A1F4E" w:rsidRDefault="004D11D3" w:rsidP="003F21E4">
      <w:pPr>
        <w:pStyle w:val="ListParagraph"/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4A1F4E">
        <w:rPr>
          <w:rFonts w:asciiTheme="majorHAnsi" w:hAnsiTheme="majorHAnsi"/>
          <w:sz w:val="30"/>
          <w:szCs w:val="32"/>
        </w:rPr>
        <w:t xml:space="preserve">The </w:t>
      </w:r>
      <w:r w:rsidR="003F21E4" w:rsidRPr="004A1F4E">
        <w:rPr>
          <w:rFonts w:asciiTheme="majorHAnsi" w:hAnsiTheme="majorHAnsi"/>
          <w:sz w:val="30"/>
          <w:szCs w:val="32"/>
        </w:rPr>
        <w:t>following hypotheses are formulate for this study</w:t>
      </w:r>
    </w:p>
    <w:p w:rsidR="003F21E4" w:rsidRPr="004A1F4E" w:rsidRDefault="00165EAB" w:rsidP="003F21E4">
      <w:pPr>
        <w:pStyle w:val="ListParagraph"/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4A1F4E">
        <w:rPr>
          <w:rFonts w:asciiTheme="majorHAnsi" w:hAnsiTheme="majorHAnsi"/>
          <w:b/>
          <w:sz w:val="30"/>
          <w:szCs w:val="32"/>
        </w:rPr>
        <w:t>HO</w:t>
      </w:r>
      <w:r w:rsidRPr="004A1F4E">
        <w:rPr>
          <w:rFonts w:asciiTheme="majorHAnsi" w:hAnsiTheme="majorHAnsi"/>
          <w:sz w:val="30"/>
          <w:szCs w:val="32"/>
        </w:rPr>
        <w:t xml:space="preserve">: There </w:t>
      </w:r>
      <w:r w:rsidR="0049769A" w:rsidRPr="004A1F4E">
        <w:rPr>
          <w:rFonts w:asciiTheme="majorHAnsi" w:hAnsiTheme="majorHAnsi"/>
          <w:sz w:val="30"/>
          <w:szCs w:val="32"/>
        </w:rPr>
        <w:t xml:space="preserve">is no significant relationship between </w:t>
      </w:r>
      <w:r w:rsidR="004D11D3" w:rsidRPr="004A1F4E">
        <w:rPr>
          <w:rFonts w:asciiTheme="majorHAnsi" w:hAnsiTheme="majorHAnsi"/>
          <w:sz w:val="30"/>
          <w:szCs w:val="32"/>
        </w:rPr>
        <w:t>microfinance</w:t>
      </w:r>
      <w:r w:rsidR="0049769A" w:rsidRPr="004A1F4E">
        <w:rPr>
          <w:rFonts w:asciiTheme="majorHAnsi" w:hAnsiTheme="majorHAnsi"/>
          <w:sz w:val="30"/>
          <w:szCs w:val="32"/>
        </w:rPr>
        <w:t xml:space="preserve"> </w:t>
      </w:r>
      <w:r w:rsidR="004D11D3" w:rsidRPr="004A1F4E">
        <w:rPr>
          <w:rFonts w:asciiTheme="majorHAnsi" w:hAnsiTheme="majorHAnsi"/>
          <w:sz w:val="30"/>
          <w:szCs w:val="32"/>
        </w:rPr>
        <w:t>Institution</w:t>
      </w:r>
      <w:r w:rsidR="0049769A" w:rsidRPr="004A1F4E">
        <w:rPr>
          <w:rFonts w:asciiTheme="majorHAnsi" w:hAnsiTheme="majorHAnsi"/>
          <w:sz w:val="30"/>
          <w:szCs w:val="32"/>
        </w:rPr>
        <w:t xml:space="preserve"> and private ownership business initiative.</w:t>
      </w:r>
    </w:p>
    <w:p w:rsidR="00165EAB" w:rsidRPr="004A1F4E" w:rsidRDefault="00165EAB" w:rsidP="003F21E4">
      <w:pPr>
        <w:pStyle w:val="ListParagraph"/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4A1F4E">
        <w:rPr>
          <w:rFonts w:asciiTheme="majorHAnsi" w:hAnsiTheme="majorHAnsi"/>
          <w:b/>
          <w:sz w:val="30"/>
          <w:szCs w:val="32"/>
        </w:rPr>
        <w:t>Hi</w:t>
      </w:r>
      <w:r w:rsidRPr="004A1F4E">
        <w:rPr>
          <w:rFonts w:asciiTheme="majorHAnsi" w:hAnsiTheme="majorHAnsi"/>
          <w:sz w:val="30"/>
          <w:szCs w:val="32"/>
        </w:rPr>
        <w:t>:</w:t>
      </w:r>
      <w:r w:rsidR="00D65066" w:rsidRPr="004A1F4E">
        <w:rPr>
          <w:rFonts w:asciiTheme="majorHAnsi" w:hAnsiTheme="majorHAnsi"/>
          <w:sz w:val="30"/>
          <w:szCs w:val="32"/>
        </w:rPr>
        <w:t xml:space="preserve"> </w:t>
      </w:r>
      <w:r w:rsidR="00FE6868" w:rsidRPr="004A1F4E">
        <w:rPr>
          <w:rFonts w:asciiTheme="majorHAnsi" w:hAnsiTheme="majorHAnsi"/>
          <w:sz w:val="30"/>
          <w:szCs w:val="32"/>
        </w:rPr>
        <w:t xml:space="preserve">There </w:t>
      </w:r>
      <w:r w:rsidR="00D65066" w:rsidRPr="004A1F4E">
        <w:rPr>
          <w:rFonts w:asciiTheme="majorHAnsi" w:hAnsiTheme="majorHAnsi"/>
          <w:sz w:val="30"/>
          <w:szCs w:val="32"/>
        </w:rPr>
        <w:t xml:space="preserve">is a </w:t>
      </w:r>
      <w:r w:rsidR="007118EC" w:rsidRPr="004A1F4E">
        <w:rPr>
          <w:rFonts w:asciiTheme="majorHAnsi" w:hAnsiTheme="majorHAnsi"/>
          <w:sz w:val="30"/>
          <w:szCs w:val="32"/>
        </w:rPr>
        <w:t>significant</w:t>
      </w:r>
      <w:r w:rsidR="00D65066" w:rsidRPr="004A1F4E">
        <w:rPr>
          <w:rFonts w:asciiTheme="majorHAnsi" w:hAnsiTheme="majorHAnsi"/>
          <w:sz w:val="30"/>
          <w:szCs w:val="32"/>
        </w:rPr>
        <w:t xml:space="preserve"> relationship between microfinance institution and government </w:t>
      </w:r>
      <w:r w:rsidR="007118EC" w:rsidRPr="004A1F4E">
        <w:rPr>
          <w:rFonts w:asciiTheme="majorHAnsi" w:hAnsiTheme="majorHAnsi"/>
          <w:sz w:val="30"/>
          <w:szCs w:val="32"/>
        </w:rPr>
        <w:t>grassroots</w:t>
      </w:r>
      <w:r w:rsidR="00D65066" w:rsidRPr="004A1F4E">
        <w:rPr>
          <w:rFonts w:asciiTheme="majorHAnsi" w:hAnsiTheme="majorHAnsi"/>
          <w:sz w:val="30"/>
          <w:szCs w:val="32"/>
        </w:rPr>
        <w:t xml:space="preserve"> </w:t>
      </w:r>
      <w:r w:rsidR="007118EC" w:rsidRPr="004A1F4E">
        <w:rPr>
          <w:rFonts w:asciiTheme="majorHAnsi" w:hAnsiTheme="majorHAnsi"/>
          <w:sz w:val="30"/>
          <w:szCs w:val="32"/>
        </w:rPr>
        <w:t>economic</w:t>
      </w:r>
      <w:r w:rsidR="00D65066" w:rsidRPr="004A1F4E">
        <w:rPr>
          <w:rFonts w:asciiTheme="majorHAnsi" w:hAnsiTheme="majorHAnsi"/>
          <w:sz w:val="30"/>
          <w:szCs w:val="32"/>
        </w:rPr>
        <w:t xml:space="preserve"> empowerment.</w:t>
      </w:r>
    </w:p>
    <w:p w:rsidR="007118EC" w:rsidRPr="004A1F4E" w:rsidRDefault="000E2088" w:rsidP="003F21E4">
      <w:pPr>
        <w:pStyle w:val="ListParagraph"/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4A1F4E">
        <w:rPr>
          <w:rFonts w:asciiTheme="majorHAnsi" w:hAnsiTheme="majorHAnsi"/>
          <w:b/>
          <w:sz w:val="30"/>
          <w:szCs w:val="32"/>
        </w:rPr>
        <w:t>Ho</w:t>
      </w:r>
      <w:r w:rsidRPr="004A1F4E">
        <w:rPr>
          <w:rFonts w:asciiTheme="majorHAnsi" w:hAnsiTheme="majorHAnsi"/>
          <w:sz w:val="30"/>
          <w:szCs w:val="32"/>
        </w:rPr>
        <w:t>:</w:t>
      </w:r>
      <w:r w:rsidR="00B544B5" w:rsidRPr="004A1F4E">
        <w:rPr>
          <w:rFonts w:asciiTheme="majorHAnsi" w:hAnsiTheme="majorHAnsi"/>
          <w:sz w:val="30"/>
          <w:szCs w:val="32"/>
        </w:rPr>
        <w:t xml:space="preserve"> </w:t>
      </w:r>
      <w:r w:rsidR="00FE6868" w:rsidRPr="004A1F4E">
        <w:rPr>
          <w:rFonts w:asciiTheme="majorHAnsi" w:hAnsiTheme="majorHAnsi"/>
          <w:sz w:val="30"/>
          <w:szCs w:val="32"/>
        </w:rPr>
        <w:t xml:space="preserve">There </w:t>
      </w:r>
      <w:r w:rsidR="00B544B5" w:rsidRPr="004A1F4E">
        <w:rPr>
          <w:rFonts w:asciiTheme="majorHAnsi" w:hAnsiTheme="majorHAnsi"/>
          <w:sz w:val="30"/>
          <w:szCs w:val="32"/>
        </w:rPr>
        <w:t>is no significant relationship between micro-finance and creation of employment opportunities.</w:t>
      </w:r>
    </w:p>
    <w:p w:rsidR="0083437A" w:rsidRPr="004A1F4E" w:rsidRDefault="00FE6868" w:rsidP="0083437A">
      <w:pPr>
        <w:pStyle w:val="ListParagraph"/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4A1F4E">
        <w:rPr>
          <w:rFonts w:asciiTheme="majorHAnsi" w:hAnsiTheme="majorHAnsi"/>
          <w:b/>
          <w:sz w:val="30"/>
          <w:szCs w:val="32"/>
        </w:rPr>
        <w:t>Hi</w:t>
      </w:r>
      <w:r w:rsidRPr="004A1F4E">
        <w:rPr>
          <w:rFonts w:asciiTheme="majorHAnsi" w:hAnsiTheme="majorHAnsi"/>
          <w:sz w:val="30"/>
          <w:szCs w:val="32"/>
        </w:rPr>
        <w:t>:</w:t>
      </w:r>
      <w:r w:rsidR="0083437A" w:rsidRPr="004A1F4E">
        <w:rPr>
          <w:rFonts w:asciiTheme="majorHAnsi" w:hAnsiTheme="majorHAnsi"/>
          <w:sz w:val="30"/>
          <w:szCs w:val="32"/>
        </w:rPr>
        <w:t xml:space="preserve"> there is a significant relationship between micro-finance and creation of employment opportunities.</w:t>
      </w:r>
    </w:p>
    <w:p w:rsidR="007F468F" w:rsidRPr="004A1F4E" w:rsidRDefault="00F07494" w:rsidP="0020308E">
      <w:pPr>
        <w:pStyle w:val="ListParagraph"/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4A1F4E">
        <w:rPr>
          <w:rFonts w:asciiTheme="majorHAnsi" w:hAnsiTheme="majorHAnsi"/>
          <w:b/>
          <w:sz w:val="30"/>
          <w:szCs w:val="32"/>
        </w:rPr>
        <w:t>Ho</w:t>
      </w:r>
      <w:r w:rsidRPr="004A1F4E">
        <w:rPr>
          <w:rFonts w:asciiTheme="majorHAnsi" w:hAnsiTheme="majorHAnsi"/>
          <w:sz w:val="30"/>
          <w:szCs w:val="32"/>
        </w:rPr>
        <w:t>:</w:t>
      </w:r>
      <w:r w:rsidR="00942D78" w:rsidRPr="004A1F4E">
        <w:rPr>
          <w:rFonts w:asciiTheme="majorHAnsi" w:hAnsiTheme="majorHAnsi"/>
          <w:sz w:val="30"/>
          <w:szCs w:val="32"/>
        </w:rPr>
        <w:t xml:space="preserve"> there is a </w:t>
      </w:r>
      <w:r w:rsidR="0020308E" w:rsidRPr="004A1F4E">
        <w:rPr>
          <w:rFonts w:asciiTheme="majorHAnsi" w:hAnsiTheme="majorHAnsi"/>
          <w:sz w:val="30"/>
          <w:szCs w:val="32"/>
        </w:rPr>
        <w:t>significant</w:t>
      </w:r>
      <w:r w:rsidR="00942D78" w:rsidRPr="004A1F4E">
        <w:rPr>
          <w:rFonts w:asciiTheme="majorHAnsi" w:hAnsiTheme="majorHAnsi"/>
          <w:sz w:val="30"/>
          <w:szCs w:val="32"/>
        </w:rPr>
        <w:t xml:space="preserve"> </w:t>
      </w:r>
      <w:r w:rsidR="0020308E" w:rsidRPr="004A1F4E">
        <w:rPr>
          <w:rFonts w:asciiTheme="majorHAnsi" w:hAnsiTheme="majorHAnsi"/>
          <w:sz w:val="30"/>
          <w:szCs w:val="32"/>
        </w:rPr>
        <w:t>relationship between micro-finance</w:t>
      </w:r>
      <w:r w:rsidR="007F468F" w:rsidRPr="004A1F4E">
        <w:rPr>
          <w:rFonts w:asciiTheme="majorHAnsi" w:hAnsiTheme="majorHAnsi"/>
          <w:sz w:val="30"/>
          <w:szCs w:val="32"/>
        </w:rPr>
        <w:t xml:space="preserve"> institution and the stan</w:t>
      </w:r>
      <w:r w:rsidR="00DB0E9B" w:rsidRPr="004A1F4E">
        <w:rPr>
          <w:rFonts w:asciiTheme="majorHAnsi" w:hAnsiTheme="majorHAnsi"/>
          <w:sz w:val="30"/>
          <w:szCs w:val="32"/>
        </w:rPr>
        <w:t xml:space="preserve">dard </w:t>
      </w:r>
      <w:r w:rsidR="007F468F" w:rsidRPr="004A1F4E">
        <w:rPr>
          <w:rFonts w:asciiTheme="majorHAnsi" w:hAnsiTheme="majorHAnsi"/>
          <w:sz w:val="30"/>
          <w:szCs w:val="32"/>
        </w:rPr>
        <w:t xml:space="preserve">of living of the NAPEP </w:t>
      </w:r>
      <w:r w:rsidR="00DB0E9B" w:rsidRPr="004A1F4E">
        <w:rPr>
          <w:rFonts w:asciiTheme="majorHAnsi" w:hAnsiTheme="majorHAnsi"/>
          <w:sz w:val="30"/>
          <w:szCs w:val="32"/>
        </w:rPr>
        <w:t>grandaunt</w:t>
      </w:r>
      <w:r w:rsidR="007F468F" w:rsidRPr="004A1F4E">
        <w:rPr>
          <w:rFonts w:asciiTheme="majorHAnsi" w:hAnsiTheme="majorHAnsi"/>
          <w:sz w:val="30"/>
          <w:szCs w:val="32"/>
        </w:rPr>
        <w:t>.</w:t>
      </w:r>
    </w:p>
    <w:p w:rsidR="00A01763" w:rsidRPr="004A1F4E" w:rsidRDefault="00A01763" w:rsidP="0020308E">
      <w:pPr>
        <w:pStyle w:val="ListParagraph"/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4A1F4E">
        <w:rPr>
          <w:rFonts w:asciiTheme="majorHAnsi" w:hAnsiTheme="majorHAnsi"/>
          <w:b/>
          <w:sz w:val="30"/>
          <w:szCs w:val="32"/>
        </w:rPr>
        <w:t>Hi</w:t>
      </w:r>
      <w:r w:rsidRPr="004A1F4E">
        <w:rPr>
          <w:rFonts w:asciiTheme="majorHAnsi" w:hAnsiTheme="majorHAnsi"/>
          <w:sz w:val="30"/>
          <w:szCs w:val="32"/>
        </w:rPr>
        <w:t>:</w:t>
      </w:r>
      <w:r w:rsidR="000436F5" w:rsidRPr="004A1F4E">
        <w:rPr>
          <w:rFonts w:asciiTheme="majorHAnsi" w:hAnsiTheme="majorHAnsi"/>
          <w:sz w:val="30"/>
          <w:szCs w:val="32"/>
        </w:rPr>
        <w:t xml:space="preserve"> there is a significant</w:t>
      </w:r>
      <w:r w:rsidR="00A4054F" w:rsidRPr="004A1F4E">
        <w:rPr>
          <w:rFonts w:asciiTheme="majorHAnsi" w:hAnsiTheme="majorHAnsi"/>
          <w:sz w:val="30"/>
          <w:szCs w:val="32"/>
        </w:rPr>
        <w:t xml:space="preserve"> relationship between micro</w:t>
      </w:r>
      <w:r w:rsidR="0000502C" w:rsidRPr="004A1F4E">
        <w:rPr>
          <w:rFonts w:asciiTheme="majorHAnsi" w:hAnsiTheme="majorHAnsi"/>
          <w:sz w:val="30"/>
          <w:szCs w:val="32"/>
        </w:rPr>
        <w:t>-</w:t>
      </w:r>
      <w:r w:rsidR="000436F5" w:rsidRPr="004A1F4E">
        <w:rPr>
          <w:rFonts w:asciiTheme="majorHAnsi" w:hAnsiTheme="majorHAnsi"/>
          <w:sz w:val="30"/>
          <w:szCs w:val="32"/>
        </w:rPr>
        <w:t>finance</w:t>
      </w:r>
      <w:r w:rsidR="0000502C" w:rsidRPr="004A1F4E">
        <w:rPr>
          <w:rFonts w:asciiTheme="majorHAnsi" w:hAnsiTheme="majorHAnsi"/>
          <w:sz w:val="30"/>
          <w:szCs w:val="32"/>
        </w:rPr>
        <w:t xml:space="preserve"> institution and the standard of living of the NAPEP </w:t>
      </w:r>
      <w:r w:rsidR="00D57F40" w:rsidRPr="004A1F4E">
        <w:rPr>
          <w:rFonts w:asciiTheme="majorHAnsi" w:hAnsiTheme="majorHAnsi"/>
          <w:sz w:val="30"/>
          <w:szCs w:val="32"/>
        </w:rPr>
        <w:t>grandaunt</w:t>
      </w:r>
      <w:r w:rsidR="0000502C" w:rsidRPr="004A1F4E">
        <w:rPr>
          <w:rFonts w:asciiTheme="majorHAnsi" w:hAnsiTheme="majorHAnsi"/>
          <w:sz w:val="30"/>
          <w:szCs w:val="32"/>
        </w:rPr>
        <w:t>.</w:t>
      </w:r>
    </w:p>
    <w:p w:rsidR="0033665D" w:rsidRPr="00692CAD" w:rsidRDefault="0033665D" w:rsidP="0033665D">
      <w:pPr>
        <w:spacing w:line="480" w:lineRule="auto"/>
        <w:jc w:val="both"/>
        <w:rPr>
          <w:rFonts w:asciiTheme="majorHAnsi" w:hAnsiTheme="majorHAnsi"/>
          <w:sz w:val="2"/>
          <w:szCs w:val="32"/>
        </w:rPr>
      </w:pPr>
    </w:p>
    <w:p w:rsidR="005B0F3A" w:rsidRPr="004A1F4E" w:rsidRDefault="00637672" w:rsidP="00CF4889">
      <w:pPr>
        <w:pStyle w:val="ListParagraph"/>
        <w:numPr>
          <w:ilvl w:val="1"/>
          <w:numId w:val="30"/>
        </w:numPr>
        <w:spacing w:line="480" w:lineRule="auto"/>
        <w:jc w:val="both"/>
        <w:rPr>
          <w:rFonts w:asciiTheme="majorHAnsi" w:hAnsiTheme="majorHAnsi"/>
          <w:b/>
          <w:sz w:val="30"/>
          <w:szCs w:val="32"/>
        </w:rPr>
      </w:pPr>
      <w:r w:rsidRPr="004A1F4E">
        <w:rPr>
          <w:rFonts w:asciiTheme="majorHAnsi" w:hAnsiTheme="majorHAnsi"/>
          <w:b/>
          <w:sz w:val="30"/>
          <w:szCs w:val="32"/>
        </w:rPr>
        <w:t xml:space="preserve">SIGNIFICANCE OF THE STUDY </w:t>
      </w:r>
    </w:p>
    <w:p w:rsidR="00852939" w:rsidRPr="004A1F4E" w:rsidRDefault="00637672" w:rsidP="00852939">
      <w:pPr>
        <w:pStyle w:val="ListParagraph"/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4A1F4E">
        <w:rPr>
          <w:rFonts w:asciiTheme="majorHAnsi" w:hAnsiTheme="majorHAnsi"/>
          <w:sz w:val="30"/>
          <w:szCs w:val="32"/>
        </w:rPr>
        <w:t xml:space="preserve">The </w:t>
      </w:r>
      <w:r w:rsidR="00852939" w:rsidRPr="004A1F4E">
        <w:rPr>
          <w:rFonts w:asciiTheme="majorHAnsi" w:hAnsiTheme="majorHAnsi"/>
          <w:sz w:val="30"/>
          <w:szCs w:val="32"/>
        </w:rPr>
        <w:t>following are the significance of the study:</w:t>
      </w:r>
    </w:p>
    <w:p w:rsidR="00D2470E" w:rsidRPr="004A1F4E" w:rsidRDefault="00D2470E" w:rsidP="00A20C46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4A1F4E">
        <w:rPr>
          <w:rFonts w:asciiTheme="majorHAnsi" w:hAnsiTheme="majorHAnsi"/>
          <w:sz w:val="30"/>
          <w:szCs w:val="32"/>
        </w:rPr>
        <w:lastRenderedPageBreak/>
        <w:t xml:space="preserve">This </w:t>
      </w:r>
      <w:r w:rsidR="00A20C46" w:rsidRPr="004A1F4E">
        <w:rPr>
          <w:rFonts w:asciiTheme="majorHAnsi" w:hAnsiTheme="majorHAnsi"/>
          <w:sz w:val="30"/>
          <w:szCs w:val="32"/>
        </w:rPr>
        <w:t xml:space="preserve">study would provide useful information to government policy </w:t>
      </w:r>
      <w:proofErr w:type="spellStart"/>
      <w:r w:rsidR="00A20C46" w:rsidRPr="004A1F4E">
        <w:rPr>
          <w:rFonts w:asciiTheme="majorHAnsi" w:hAnsiTheme="majorHAnsi"/>
          <w:sz w:val="30"/>
          <w:szCs w:val="32"/>
        </w:rPr>
        <w:t>markers</w:t>
      </w:r>
      <w:proofErr w:type="spellEnd"/>
      <w:r w:rsidR="00A20C46" w:rsidRPr="004A1F4E">
        <w:rPr>
          <w:rFonts w:asciiTheme="majorHAnsi" w:hAnsiTheme="majorHAnsi"/>
          <w:sz w:val="30"/>
          <w:szCs w:val="32"/>
        </w:rPr>
        <w:t xml:space="preserve"> and the poor</w:t>
      </w:r>
      <w:r w:rsidR="000C1AAF" w:rsidRPr="004A1F4E">
        <w:rPr>
          <w:rFonts w:asciiTheme="majorHAnsi" w:hAnsiTheme="majorHAnsi"/>
          <w:sz w:val="30"/>
          <w:szCs w:val="32"/>
        </w:rPr>
        <w:t xml:space="preserve"> people who constitute a greater percentage of the </w:t>
      </w:r>
      <w:r w:rsidR="00000D32" w:rsidRPr="004A1F4E">
        <w:rPr>
          <w:rFonts w:asciiTheme="majorHAnsi" w:hAnsiTheme="majorHAnsi"/>
          <w:sz w:val="30"/>
          <w:szCs w:val="32"/>
        </w:rPr>
        <w:t>Nigeria’s population</w:t>
      </w:r>
      <w:r w:rsidRPr="004A1F4E">
        <w:rPr>
          <w:rFonts w:asciiTheme="majorHAnsi" w:hAnsiTheme="majorHAnsi"/>
          <w:sz w:val="30"/>
          <w:szCs w:val="32"/>
        </w:rPr>
        <w:t>.</w:t>
      </w:r>
    </w:p>
    <w:p w:rsidR="00E05F73" w:rsidRPr="004A1F4E" w:rsidRDefault="00B9794C" w:rsidP="00A20C46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4A1F4E">
        <w:rPr>
          <w:rFonts w:asciiTheme="majorHAnsi" w:hAnsiTheme="majorHAnsi"/>
          <w:sz w:val="30"/>
          <w:szCs w:val="32"/>
        </w:rPr>
        <w:t>The study will discover numerous government policies in the area of micro finance yielding desire result.</w:t>
      </w:r>
    </w:p>
    <w:p w:rsidR="00393B6C" w:rsidRPr="004A1F4E" w:rsidRDefault="00393B6C" w:rsidP="00A20C46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4A1F4E">
        <w:rPr>
          <w:rFonts w:asciiTheme="majorHAnsi" w:hAnsiTheme="majorHAnsi"/>
          <w:sz w:val="30"/>
          <w:szCs w:val="32"/>
        </w:rPr>
        <w:t xml:space="preserve">It would also help national poverty eradication </w:t>
      </w:r>
      <w:proofErr w:type="spellStart"/>
      <w:r w:rsidRPr="004A1F4E">
        <w:rPr>
          <w:rFonts w:asciiTheme="majorHAnsi" w:hAnsiTheme="majorHAnsi"/>
          <w:sz w:val="30"/>
          <w:szCs w:val="32"/>
        </w:rPr>
        <w:t>programme</w:t>
      </w:r>
      <w:proofErr w:type="spellEnd"/>
      <w:r w:rsidRPr="004A1F4E">
        <w:rPr>
          <w:rFonts w:asciiTheme="majorHAnsi" w:hAnsiTheme="majorHAnsi"/>
          <w:sz w:val="30"/>
          <w:szCs w:val="32"/>
        </w:rPr>
        <w:t xml:space="preserve"> in </w:t>
      </w:r>
      <w:proofErr w:type="spellStart"/>
      <w:r w:rsidRPr="004A1F4E">
        <w:rPr>
          <w:rFonts w:asciiTheme="majorHAnsi" w:hAnsiTheme="majorHAnsi"/>
          <w:sz w:val="30"/>
          <w:szCs w:val="32"/>
        </w:rPr>
        <w:t>Akwa</w:t>
      </w:r>
      <w:proofErr w:type="spellEnd"/>
      <w:r w:rsidRPr="004A1F4E">
        <w:rPr>
          <w:rFonts w:asciiTheme="majorHAnsi" w:hAnsiTheme="majorHAnsi"/>
          <w:sz w:val="30"/>
          <w:szCs w:val="32"/>
        </w:rPr>
        <w:t xml:space="preserve"> </w:t>
      </w:r>
      <w:proofErr w:type="spellStart"/>
      <w:r w:rsidRPr="004A1F4E">
        <w:rPr>
          <w:rFonts w:asciiTheme="majorHAnsi" w:hAnsiTheme="majorHAnsi"/>
          <w:sz w:val="30"/>
          <w:szCs w:val="32"/>
        </w:rPr>
        <w:t>Ibom</w:t>
      </w:r>
      <w:proofErr w:type="spellEnd"/>
      <w:r w:rsidRPr="004A1F4E">
        <w:rPr>
          <w:rFonts w:asciiTheme="majorHAnsi" w:hAnsiTheme="majorHAnsi"/>
          <w:sz w:val="30"/>
          <w:szCs w:val="32"/>
        </w:rPr>
        <w:t xml:space="preserve"> State to redesign its </w:t>
      </w:r>
      <w:proofErr w:type="spellStart"/>
      <w:r w:rsidRPr="004A1F4E">
        <w:rPr>
          <w:rFonts w:asciiTheme="majorHAnsi" w:hAnsiTheme="majorHAnsi"/>
          <w:sz w:val="30"/>
          <w:szCs w:val="32"/>
        </w:rPr>
        <w:t>programme</w:t>
      </w:r>
      <w:proofErr w:type="spellEnd"/>
      <w:r w:rsidRPr="004A1F4E">
        <w:rPr>
          <w:rFonts w:asciiTheme="majorHAnsi" w:hAnsiTheme="majorHAnsi"/>
          <w:sz w:val="30"/>
          <w:szCs w:val="32"/>
        </w:rPr>
        <w:t xml:space="preserve"> to promote efficiency.</w:t>
      </w:r>
    </w:p>
    <w:p w:rsidR="00254B07" w:rsidRPr="004A1F4E" w:rsidRDefault="00C6056F" w:rsidP="00A20C46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4A1F4E">
        <w:rPr>
          <w:rFonts w:asciiTheme="majorHAnsi" w:hAnsiTheme="majorHAnsi"/>
          <w:sz w:val="30"/>
          <w:szCs w:val="32"/>
        </w:rPr>
        <w:t>I</w:t>
      </w:r>
      <w:r w:rsidR="007E62EB" w:rsidRPr="004A1F4E">
        <w:rPr>
          <w:rFonts w:asciiTheme="majorHAnsi" w:hAnsiTheme="majorHAnsi"/>
          <w:sz w:val="30"/>
          <w:szCs w:val="32"/>
        </w:rPr>
        <w:t>t</w:t>
      </w:r>
      <w:r w:rsidRPr="004A1F4E">
        <w:rPr>
          <w:rFonts w:asciiTheme="majorHAnsi" w:hAnsiTheme="majorHAnsi"/>
          <w:sz w:val="30"/>
          <w:szCs w:val="32"/>
        </w:rPr>
        <w:t xml:space="preserve"> would also open various opportunities for the less </w:t>
      </w:r>
      <w:r w:rsidR="00221B5D" w:rsidRPr="004A1F4E">
        <w:rPr>
          <w:rFonts w:asciiTheme="majorHAnsi" w:hAnsiTheme="majorHAnsi"/>
          <w:sz w:val="30"/>
          <w:szCs w:val="32"/>
        </w:rPr>
        <w:t>privileged</w:t>
      </w:r>
      <w:r w:rsidRPr="004A1F4E">
        <w:rPr>
          <w:rFonts w:asciiTheme="majorHAnsi" w:hAnsiTheme="majorHAnsi"/>
          <w:sz w:val="30"/>
          <w:szCs w:val="32"/>
        </w:rPr>
        <w:t xml:space="preserve"> which t</w:t>
      </w:r>
      <w:r w:rsidR="00752632" w:rsidRPr="004A1F4E">
        <w:rPr>
          <w:rFonts w:asciiTheme="majorHAnsi" w:hAnsiTheme="majorHAnsi"/>
          <w:sz w:val="30"/>
          <w:szCs w:val="32"/>
        </w:rPr>
        <w:t xml:space="preserve">hey could use to better their </w:t>
      </w:r>
      <w:proofErr w:type="gramStart"/>
      <w:r w:rsidR="00752632" w:rsidRPr="004A1F4E">
        <w:rPr>
          <w:rFonts w:asciiTheme="majorHAnsi" w:hAnsiTheme="majorHAnsi"/>
          <w:sz w:val="30"/>
          <w:szCs w:val="32"/>
        </w:rPr>
        <w:t>life,</w:t>
      </w:r>
      <w:proofErr w:type="gramEnd"/>
      <w:r w:rsidRPr="004A1F4E">
        <w:rPr>
          <w:rFonts w:asciiTheme="majorHAnsi" w:hAnsiTheme="majorHAnsi"/>
          <w:sz w:val="30"/>
          <w:szCs w:val="32"/>
        </w:rPr>
        <w:t xml:space="preserve"> on the whole the means </w:t>
      </w:r>
      <w:r w:rsidR="00221B5D" w:rsidRPr="004A1F4E">
        <w:rPr>
          <w:rFonts w:asciiTheme="majorHAnsi" w:hAnsiTheme="majorHAnsi"/>
          <w:sz w:val="30"/>
          <w:szCs w:val="32"/>
        </w:rPr>
        <w:t>talk</w:t>
      </w:r>
      <w:r w:rsidRPr="004A1F4E">
        <w:rPr>
          <w:rFonts w:asciiTheme="majorHAnsi" w:hAnsiTheme="majorHAnsi"/>
          <w:sz w:val="30"/>
          <w:szCs w:val="32"/>
        </w:rPr>
        <w:t xml:space="preserve"> about private sector driven </w:t>
      </w:r>
      <w:r w:rsidR="00221B5D" w:rsidRPr="004A1F4E">
        <w:rPr>
          <w:rFonts w:asciiTheme="majorHAnsi" w:hAnsiTheme="majorHAnsi"/>
          <w:sz w:val="30"/>
          <w:szCs w:val="32"/>
        </w:rPr>
        <w:t>economy</w:t>
      </w:r>
      <w:r w:rsidRPr="004A1F4E">
        <w:rPr>
          <w:rFonts w:asciiTheme="majorHAnsi" w:hAnsiTheme="majorHAnsi"/>
          <w:sz w:val="30"/>
          <w:szCs w:val="32"/>
        </w:rPr>
        <w:t xml:space="preserve"> will be a </w:t>
      </w:r>
      <w:r w:rsidR="00221B5D" w:rsidRPr="004A1F4E">
        <w:rPr>
          <w:rFonts w:asciiTheme="majorHAnsi" w:hAnsiTheme="majorHAnsi"/>
          <w:sz w:val="30"/>
          <w:szCs w:val="32"/>
        </w:rPr>
        <w:t>realty.</w:t>
      </w:r>
    </w:p>
    <w:p w:rsidR="00CC7ACD" w:rsidRPr="004A1F4E" w:rsidRDefault="006A119A" w:rsidP="00A20C46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4A1F4E">
        <w:rPr>
          <w:rFonts w:asciiTheme="majorHAnsi" w:hAnsiTheme="majorHAnsi"/>
          <w:sz w:val="30"/>
          <w:szCs w:val="32"/>
        </w:rPr>
        <w:t>The management of microfinance institution can use it as a guide for effecti</w:t>
      </w:r>
      <w:r w:rsidR="00106347" w:rsidRPr="004A1F4E">
        <w:rPr>
          <w:rFonts w:asciiTheme="majorHAnsi" w:hAnsiTheme="majorHAnsi"/>
          <w:sz w:val="30"/>
          <w:szCs w:val="32"/>
        </w:rPr>
        <w:t>ve planning and decision making.</w:t>
      </w:r>
    </w:p>
    <w:p w:rsidR="00272BEE" w:rsidRPr="004A1F4E" w:rsidRDefault="00272BEE" w:rsidP="00272BEE">
      <w:pPr>
        <w:pStyle w:val="ListParagraph"/>
        <w:spacing w:line="480" w:lineRule="auto"/>
        <w:ind w:left="1080"/>
        <w:jc w:val="both"/>
        <w:rPr>
          <w:rFonts w:asciiTheme="majorHAnsi" w:hAnsiTheme="majorHAnsi"/>
          <w:sz w:val="30"/>
          <w:szCs w:val="32"/>
        </w:rPr>
      </w:pPr>
    </w:p>
    <w:p w:rsidR="00031ABA" w:rsidRPr="004A1F4E" w:rsidRDefault="00D501B8" w:rsidP="00CF4889">
      <w:pPr>
        <w:pStyle w:val="ListParagraph"/>
        <w:numPr>
          <w:ilvl w:val="1"/>
          <w:numId w:val="30"/>
        </w:numPr>
        <w:spacing w:line="480" w:lineRule="auto"/>
        <w:jc w:val="both"/>
        <w:rPr>
          <w:rFonts w:asciiTheme="majorHAnsi" w:hAnsiTheme="majorHAnsi"/>
          <w:b/>
          <w:sz w:val="30"/>
          <w:szCs w:val="32"/>
        </w:rPr>
      </w:pPr>
      <w:r w:rsidRPr="004A1F4E">
        <w:rPr>
          <w:rFonts w:asciiTheme="majorHAnsi" w:hAnsiTheme="majorHAnsi"/>
          <w:b/>
          <w:sz w:val="30"/>
          <w:szCs w:val="32"/>
        </w:rPr>
        <w:t>SCOPE OF THE STUDY</w:t>
      </w:r>
    </w:p>
    <w:p w:rsidR="00852939" w:rsidRDefault="005860C5" w:rsidP="005860C5">
      <w:pPr>
        <w:pStyle w:val="ListParagraph"/>
        <w:spacing w:line="480" w:lineRule="auto"/>
        <w:ind w:firstLine="720"/>
        <w:jc w:val="both"/>
        <w:rPr>
          <w:rFonts w:asciiTheme="majorHAnsi" w:hAnsiTheme="majorHAnsi"/>
          <w:sz w:val="30"/>
          <w:szCs w:val="32"/>
        </w:rPr>
      </w:pPr>
      <w:r w:rsidRPr="004A1F4E">
        <w:rPr>
          <w:rFonts w:asciiTheme="majorHAnsi" w:hAnsiTheme="majorHAnsi"/>
          <w:sz w:val="30"/>
          <w:szCs w:val="32"/>
        </w:rPr>
        <w:t xml:space="preserve">For </w:t>
      </w:r>
      <w:r w:rsidR="00F20120" w:rsidRPr="004A1F4E">
        <w:rPr>
          <w:rFonts w:asciiTheme="majorHAnsi" w:hAnsiTheme="majorHAnsi"/>
          <w:sz w:val="30"/>
          <w:szCs w:val="32"/>
        </w:rPr>
        <w:t>the purpose of achieving this study which was designed</w:t>
      </w:r>
      <w:r w:rsidR="00307697" w:rsidRPr="004A1F4E">
        <w:rPr>
          <w:rFonts w:asciiTheme="majorHAnsi" w:hAnsiTheme="majorHAnsi"/>
          <w:sz w:val="30"/>
          <w:szCs w:val="32"/>
        </w:rPr>
        <w:t>, the study is link</w:t>
      </w:r>
      <w:r w:rsidR="00DD687D" w:rsidRPr="004A1F4E">
        <w:rPr>
          <w:rFonts w:asciiTheme="majorHAnsi" w:hAnsiTheme="majorHAnsi"/>
          <w:sz w:val="30"/>
          <w:szCs w:val="32"/>
        </w:rPr>
        <w:t xml:space="preserve"> to some selected microfinance institutions in </w:t>
      </w:r>
      <w:proofErr w:type="spellStart"/>
      <w:r w:rsidR="00DD687D" w:rsidRPr="004A1F4E">
        <w:rPr>
          <w:rFonts w:asciiTheme="majorHAnsi" w:hAnsiTheme="majorHAnsi"/>
          <w:sz w:val="30"/>
          <w:szCs w:val="32"/>
        </w:rPr>
        <w:t>Akwa</w:t>
      </w:r>
      <w:proofErr w:type="spellEnd"/>
      <w:r w:rsidR="00DD687D" w:rsidRPr="004A1F4E">
        <w:rPr>
          <w:rFonts w:asciiTheme="majorHAnsi" w:hAnsiTheme="majorHAnsi"/>
          <w:sz w:val="30"/>
          <w:szCs w:val="32"/>
        </w:rPr>
        <w:t xml:space="preserve"> </w:t>
      </w:r>
      <w:proofErr w:type="spellStart"/>
      <w:r w:rsidR="00DD687D" w:rsidRPr="004A1F4E">
        <w:rPr>
          <w:rFonts w:asciiTheme="majorHAnsi" w:hAnsiTheme="majorHAnsi"/>
          <w:sz w:val="30"/>
          <w:szCs w:val="32"/>
        </w:rPr>
        <w:lastRenderedPageBreak/>
        <w:t>Ibom</w:t>
      </w:r>
      <w:proofErr w:type="spellEnd"/>
      <w:r w:rsidR="00DD687D" w:rsidRPr="004A1F4E">
        <w:rPr>
          <w:rFonts w:asciiTheme="majorHAnsi" w:hAnsiTheme="majorHAnsi"/>
          <w:sz w:val="30"/>
          <w:szCs w:val="32"/>
        </w:rPr>
        <w:t xml:space="preserve"> State and the impact it has on </w:t>
      </w:r>
      <w:r w:rsidRPr="004A1F4E">
        <w:rPr>
          <w:rFonts w:asciiTheme="majorHAnsi" w:hAnsiTheme="majorHAnsi"/>
          <w:sz w:val="30"/>
          <w:szCs w:val="32"/>
        </w:rPr>
        <w:t>poverty</w:t>
      </w:r>
      <w:r w:rsidR="00DD687D" w:rsidRPr="004A1F4E">
        <w:rPr>
          <w:rFonts w:asciiTheme="majorHAnsi" w:hAnsiTheme="majorHAnsi"/>
          <w:sz w:val="30"/>
          <w:szCs w:val="32"/>
        </w:rPr>
        <w:t xml:space="preserve"> alleviation </w:t>
      </w:r>
      <w:proofErr w:type="spellStart"/>
      <w:r w:rsidR="00DD687D" w:rsidRPr="004A1F4E">
        <w:rPr>
          <w:rFonts w:asciiTheme="majorHAnsi" w:hAnsiTheme="majorHAnsi"/>
          <w:sz w:val="30"/>
          <w:szCs w:val="32"/>
        </w:rPr>
        <w:t>programme</w:t>
      </w:r>
      <w:proofErr w:type="spellEnd"/>
      <w:r w:rsidR="00DD687D" w:rsidRPr="004A1F4E">
        <w:rPr>
          <w:rFonts w:asciiTheme="majorHAnsi" w:hAnsiTheme="majorHAnsi"/>
          <w:sz w:val="30"/>
          <w:szCs w:val="32"/>
        </w:rPr>
        <w:t xml:space="preserve"> in </w:t>
      </w:r>
      <w:proofErr w:type="spellStart"/>
      <w:r w:rsidR="00DD687D" w:rsidRPr="004A1F4E">
        <w:rPr>
          <w:rFonts w:asciiTheme="majorHAnsi" w:hAnsiTheme="majorHAnsi"/>
          <w:sz w:val="30"/>
          <w:szCs w:val="32"/>
        </w:rPr>
        <w:t>Akwa</w:t>
      </w:r>
      <w:proofErr w:type="spellEnd"/>
      <w:r w:rsidR="00DD687D" w:rsidRPr="004A1F4E">
        <w:rPr>
          <w:rFonts w:asciiTheme="majorHAnsi" w:hAnsiTheme="majorHAnsi"/>
          <w:sz w:val="30"/>
          <w:szCs w:val="32"/>
        </w:rPr>
        <w:t xml:space="preserve"> </w:t>
      </w:r>
      <w:proofErr w:type="spellStart"/>
      <w:r w:rsidR="00DD687D" w:rsidRPr="004A1F4E">
        <w:rPr>
          <w:rFonts w:asciiTheme="majorHAnsi" w:hAnsiTheme="majorHAnsi"/>
          <w:sz w:val="30"/>
          <w:szCs w:val="32"/>
        </w:rPr>
        <w:t>Ibom</w:t>
      </w:r>
      <w:proofErr w:type="spellEnd"/>
      <w:r w:rsidR="00DD687D" w:rsidRPr="004A1F4E">
        <w:rPr>
          <w:rFonts w:asciiTheme="majorHAnsi" w:hAnsiTheme="majorHAnsi"/>
          <w:sz w:val="30"/>
          <w:szCs w:val="32"/>
        </w:rPr>
        <w:t xml:space="preserve"> State </w:t>
      </w:r>
      <w:r w:rsidR="00221B5D" w:rsidRPr="004A1F4E">
        <w:rPr>
          <w:rFonts w:asciiTheme="majorHAnsi" w:hAnsiTheme="majorHAnsi"/>
          <w:sz w:val="30"/>
          <w:szCs w:val="32"/>
        </w:rPr>
        <w:t xml:space="preserve"> </w:t>
      </w:r>
      <w:r w:rsidR="00000D32" w:rsidRPr="004A1F4E">
        <w:rPr>
          <w:rFonts w:asciiTheme="majorHAnsi" w:hAnsiTheme="majorHAnsi"/>
          <w:sz w:val="30"/>
          <w:szCs w:val="32"/>
        </w:rPr>
        <w:t xml:space="preserve"> </w:t>
      </w:r>
    </w:p>
    <w:p w:rsidR="00692CAD" w:rsidRPr="004A1F4E" w:rsidRDefault="00692CAD" w:rsidP="005860C5">
      <w:pPr>
        <w:pStyle w:val="ListParagraph"/>
        <w:spacing w:line="480" w:lineRule="auto"/>
        <w:ind w:firstLine="720"/>
        <w:jc w:val="both"/>
        <w:rPr>
          <w:rFonts w:asciiTheme="majorHAnsi" w:hAnsiTheme="majorHAnsi"/>
          <w:sz w:val="30"/>
          <w:szCs w:val="32"/>
        </w:rPr>
      </w:pPr>
    </w:p>
    <w:p w:rsidR="005860C5" w:rsidRPr="004A1F4E" w:rsidRDefault="004D4351" w:rsidP="00CF4889">
      <w:pPr>
        <w:pStyle w:val="ListParagraph"/>
        <w:numPr>
          <w:ilvl w:val="1"/>
          <w:numId w:val="30"/>
        </w:numPr>
        <w:spacing w:line="480" w:lineRule="auto"/>
        <w:jc w:val="both"/>
        <w:rPr>
          <w:rFonts w:asciiTheme="majorHAnsi" w:hAnsiTheme="majorHAnsi"/>
          <w:b/>
          <w:sz w:val="30"/>
          <w:szCs w:val="32"/>
        </w:rPr>
      </w:pPr>
      <w:r w:rsidRPr="004A1F4E">
        <w:rPr>
          <w:rFonts w:asciiTheme="majorHAnsi" w:hAnsiTheme="majorHAnsi"/>
          <w:b/>
          <w:sz w:val="30"/>
          <w:szCs w:val="32"/>
        </w:rPr>
        <w:t>LIMITATION OF THE STUDY</w:t>
      </w:r>
    </w:p>
    <w:p w:rsidR="00570D26" w:rsidRPr="004A1F4E" w:rsidRDefault="00570D26" w:rsidP="00570D26">
      <w:pPr>
        <w:pStyle w:val="ListParagraph"/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4A1F4E">
        <w:rPr>
          <w:rFonts w:asciiTheme="majorHAnsi" w:hAnsiTheme="majorHAnsi"/>
          <w:sz w:val="30"/>
          <w:szCs w:val="32"/>
        </w:rPr>
        <w:t xml:space="preserve">This </w:t>
      </w:r>
      <w:r w:rsidR="00926C5A" w:rsidRPr="004A1F4E">
        <w:rPr>
          <w:rFonts w:asciiTheme="majorHAnsi" w:hAnsiTheme="majorHAnsi"/>
          <w:sz w:val="30"/>
          <w:szCs w:val="32"/>
        </w:rPr>
        <w:t>research work is limited to the data collected from the selected and distinguished</w:t>
      </w:r>
      <w:r w:rsidR="00E50E9E" w:rsidRPr="004A1F4E">
        <w:rPr>
          <w:rFonts w:asciiTheme="majorHAnsi" w:hAnsiTheme="majorHAnsi"/>
          <w:sz w:val="30"/>
          <w:szCs w:val="32"/>
        </w:rPr>
        <w:t xml:space="preserve"> staff and management of microfinance</w:t>
      </w:r>
      <w:r w:rsidRPr="004A1F4E">
        <w:rPr>
          <w:rFonts w:asciiTheme="majorHAnsi" w:hAnsiTheme="majorHAnsi"/>
          <w:sz w:val="30"/>
          <w:szCs w:val="32"/>
        </w:rPr>
        <w:t xml:space="preserve"> institution. </w:t>
      </w:r>
      <w:r w:rsidR="00836220" w:rsidRPr="004A1F4E">
        <w:rPr>
          <w:rFonts w:asciiTheme="majorHAnsi" w:hAnsiTheme="majorHAnsi"/>
          <w:sz w:val="30"/>
          <w:szCs w:val="32"/>
        </w:rPr>
        <w:t>Another limitation is the short term factor which did not give</w:t>
      </w:r>
      <w:r w:rsidR="006F78AB" w:rsidRPr="004A1F4E">
        <w:rPr>
          <w:rFonts w:asciiTheme="majorHAnsi" w:hAnsiTheme="majorHAnsi"/>
          <w:sz w:val="30"/>
          <w:szCs w:val="32"/>
        </w:rPr>
        <w:t xml:space="preserve"> room for effective exploitation of the activities of </w:t>
      </w:r>
      <w:proofErr w:type="gramStart"/>
      <w:r w:rsidR="006F78AB" w:rsidRPr="004A1F4E">
        <w:rPr>
          <w:rFonts w:asciiTheme="majorHAnsi" w:hAnsiTheme="majorHAnsi"/>
          <w:sz w:val="30"/>
          <w:szCs w:val="32"/>
        </w:rPr>
        <w:t>microfinance  institution</w:t>
      </w:r>
      <w:proofErr w:type="gramEnd"/>
      <w:r w:rsidR="006F78AB" w:rsidRPr="004A1F4E">
        <w:rPr>
          <w:rFonts w:asciiTheme="majorHAnsi" w:hAnsiTheme="majorHAnsi"/>
          <w:sz w:val="30"/>
          <w:szCs w:val="32"/>
        </w:rPr>
        <w:t>.</w:t>
      </w:r>
    </w:p>
    <w:p w:rsidR="006F78AB" w:rsidRPr="004A1F4E" w:rsidRDefault="00C07B4B" w:rsidP="00570D26">
      <w:pPr>
        <w:pStyle w:val="ListParagraph"/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4A1F4E">
        <w:rPr>
          <w:rFonts w:asciiTheme="majorHAnsi" w:hAnsiTheme="majorHAnsi"/>
          <w:sz w:val="30"/>
          <w:szCs w:val="32"/>
        </w:rPr>
        <w:tab/>
        <w:t>The problem</w:t>
      </w:r>
      <w:r w:rsidR="008B1098" w:rsidRPr="004A1F4E">
        <w:rPr>
          <w:rFonts w:asciiTheme="majorHAnsi" w:hAnsiTheme="majorHAnsi"/>
          <w:sz w:val="30"/>
          <w:szCs w:val="32"/>
        </w:rPr>
        <w:t xml:space="preserve"> of </w:t>
      </w:r>
      <w:r w:rsidR="00A82DEB" w:rsidRPr="004A1F4E">
        <w:rPr>
          <w:rFonts w:asciiTheme="majorHAnsi" w:hAnsiTheme="majorHAnsi"/>
          <w:sz w:val="30"/>
          <w:szCs w:val="32"/>
        </w:rPr>
        <w:t>finance</w:t>
      </w:r>
      <w:r w:rsidR="008B1098" w:rsidRPr="004A1F4E">
        <w:rPr>
          <w:rFonts w:asciiTheme="majorHAnsi" w:hAnsiTheme="majorHAnsi"/>
          <w:sz w:val="30"/>
          <w:szCs w:val="32"/>
        </w:rPr>
        <w:t xml:space="preserve"> was encountered during this research work and also approved supply of information </w:t>
      </w:r>
    </w:p>
    <w:p w:rsidR="00F32647" w:rsidRPr="00692CAD" w:rsidRDefault="00F32647" w:rsidP="00A82DEB">
      <w:pPr>
        <w:spacing w:line="480" w:lineRule="auto"/>
        <w:jc w:val="both"/>
        <w:rPr>
          <w:rFonts w:asciiTheme="majorHAnsi" w:hAnsiTheme="majorHAnsi"/>
          <w:sz w:val="2"/>
          <w:szCs w:val="32"/>
        </w:rPr>
      </w:pPr>
    </w:p>
    <w:p w:rsidR="007E05C3" w:rsidRPr="004A1F4E" w:rsidRDefault="00824851" w:rsidP="00CF4889">
      <w:pPr>
        <w:pStyle w:val="ListParagraph"/>
        <w:numPr>
          <w:ilvl w:val="1"/>
          <w:numId w:val="30"/>
        </w:numPr>
        <w:spacing w:line="480" w:lineRule="auto"/>
        <w:jc w:val="both"/>
        <w:rPr>
          <w:rFonts w:asciiTheme="majorHAnsi" w:hAnsiTheme="majorHAnsi"/>
          <w:b/>
          <w:sz w:val="30"/>
          <w:szCs w:val="32"/>
        </w:rPr>
      </w:pPr>
      <w:r w:rsidRPr="004A1F4E">
        <w:rPr>
          <w:rFonts w:asciiTheme="majorHAnsi" w:hAnsiTheme="majorHAnsi"/>
          <w:b/>
          <w:sz w:val="30"/>
          <w:szCs w:val="32"/>
        </w:rPr>
        <w:t xml:space="preserve">DEFINITION OF TERMS USED </w:t>
      </w:r>
    </w:p>
    <w:p w:rsidR="009F6536" w:rsidRPr="004A1F4E" w:rsidRDefault="00824851" w:rsidP="007E05C3">
      <w:pPr>
        <w:pStyle w:val="ListParagraph"/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4A1F4E">
        <w:rPr>
          <w:rFonts w:asciiTheme="majorHAnsi" w:hAnsiTheme="majorHAnsi"/>
          <w:b/>
          <w:sz w:val="30"/>
          <w:szCs w:val="32"/>
        </w:rPr>
        <w:t>Microfinance</w:t>
      </w:r>
      <w:r w:rsidR="009F6536" w:rsidRPr="004A1F4E">
        <w:rPr>
          <w:rFonts w:asciiTheme="majorHAnsi" w:hAnsiTheme="majorHAnsi"/>
          <w:sz w:val="30"/>
          <w:szCs w:val="32"/>
        </w:rPr>
        <w:t xml:space="preserve">: </w:t>
      </w:r>
      <w:r w:rsidR="00AF11F9" w:rsidRPr="004A1F4E">
        <w:rPr>
          <w:rFonts w:asciiTheme="majorHAnsi" w:hAnsiTheme="majorHAnsi"/>
          <w:sz w:val="30"/>
          <w:szCs w:val="32"/>
        </w:rPr>
        <w:t xml:space="preserve">This </w:t>
      </w:r>
      <w:r w:rsidR="009F6536" w:rsidRPr="004A1F4E">
        <w:rPr>
          <w:rFonts w:asciiTheme="majorHAnsi" w:hAnsiTheme="majorHAnsi"/>
          <w:sz w:val="30"/>
          <w:szCs w:val="32"/>
        </w:rPr>
        <w:t xml:space="preserve">is a source of </w:t>
      </w:r>
      <w:r w:rsidRPr="004A1F4E">
        <w:rPr>
          <w:rFonts w:asciiTheme="majorHAnsi" w:hAnsiTheme="majorHAnsi"/>
          <w:sz w:val="30"/>
          <w:szCs w:val="32"/>
        </w:rPr>
        <w:t>finance</w:t>
      </w:r>
      <w:r w:rsidR="009F6536" w:rsidRPr="004A1F4E">
        <w:rPr>
          <w:rFonts w:asciiTheme="majorHAnsi" w:hAnsiTheme="majorHAnsi"/>
          <w:sz w:val="30"/>
          <w:szCs w:val="32"/>
        </w:rPr>
        <w:t xml:space="preserve"> services for </w:t>
      </w:r>
      <w:r w:rsidR="00A669B0" w:rsidRPr="004A1F4E">
        <w:rPr>
          <w:rFonts w:asciiTheme="majorHAnsi" w:hAnsiTheme="majorHAnsi"/>
          <w:sz w:val="30"/>
          <w:szCs w:val="32"/>
        </w:rPr>
        <w:t>entrepreneur</w:t>
      </w:r>
      <w:r w:rsidR="009F6536" w:rsidRPr="004A1F4E">
        <w:rPr>
          <w:rFonts w:asciiTheme="majorHAnsi" w:hAnsiTheme="majorHAnsi"/>
          <w:sz w:val="30"/>
          <w:szCs w:val="32"/>
        </w:rPr>
        <w:t xml:space="preserve"> and small businesses lacking access to banking and related services.</w:t>
      </w:r>
    </w:p>
    <w:p w:rsidR="00A669B0" w:rsidRPr="004A1F4E" w:rsidRDefault="005C2B06" w:rsidP="007E05C3">
      <w:pPr>
        <w:pStyle w:val="ListParagraph"/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4A1F4E">
        <w:rPr>
          <w:rFonts w:asciiTheme="majorHAnsi" w:hAnsiTheme="majorHAnsi"/>
          <w:b/>
          <w:sz w:val="30"/>
          <w:szCs w:val="32"/>
        </w:rPr>
        <w:t>P</w:t>
      </w:r>
      <w:r w:rsidR="00A669B0" w:rsidRPr="004A1F4E">
        <w:rPr>
          <w:rFonts w:asciiTheme="majorHAnsi" w:hAnsiTheme="majorHAnsi"/>
          <w:b/>
          <w:sz w:val="30"/>
          <w:szCs w:val="32"/>
        </w:rPr>
        <w:t>overty</w:t>
      </w:r>
      <w:r w:rsidRPr="004A1F4E">
        <w:rPr>
          <w:rFonts w:asciiTheme="majorHAnsi" w:hAnsiTheme="majorHAnsi"/>
          <w:b/>
          <w:sz w:val="30"/>
          <w:szCs w:val="32"/>
        </w:rPr>
        <w:t xml:space="preserve">: </w:t>
      </w:r>
      <w:r w:rsidR="00876110" w:rsidRPr="004A1F4E">
        <w:rPr>
          <w:rFonts w:asciiTheme="majorHAnsi" w:hAnsiTheme="majorHAnsi"/>
          <w:sz w:val="30"/>
          <w:szCs w:val="32"/>
        </w:rPr>
        <w:t xml:space="preserve">This </w:t>
      </w:r>
      <w:r w:rsidRPr="004A1F4E">
        <w:rPr>
          <w:rFonts w:asciiTheme="majorHAnsi" w:hAnsiTheme="majorHAnsi"/>
          <w:sz w:val="30"/>
          <w:szCs w:val="32"/>
        </w:rPr>
        <w:t xml:space="preserve">is a state of being poor </w:t>
      </w:r>
      <w:r w:rsidR="00584F2F" w:rsidRPr="004A1F4E">
        <w:rPr>
          <w:rFonts w:asciiTheme="majorHAnsi" w:hAnsiTheme="majorHAnsi"/>
          <w:sz w:val="30"/>
          <w:szCs w:val="32"/>
        </w:rPr>
        <w:t xml:space="preserve">Oxford Learner’s Dictionary </w:t>
      </w:r>
      <w:r w:rsidRPr="004A1F4E">
        <w:rPr>
          <w:rFonts w:asciiTheme="majorHAnsi" w:hAnsiTheme="majorHAnsi"/>
          <w:sz w:val="30"/>
          <w:szCs w:val="32"/>
        </w:rPr>
        <w:t>4</w:t>
      </w:r>
      <w:r w:rsidRPr="004A1F4E">
        <w:rPr>
          <w:rFonts w:asciiTheme="majorHAnsi" w:hAnsiTheme="majorHAnsi"/>
          <w:sz w:val="30"/>
          <w:szCs w:val="32"/>
          <w:vertAlign w:val="superscript"/>
        </w:rPr>
        <w:t>th</w:t>
      </w:r>
      <w:r w:rsidRPr="004A1F4E">
        <w:rPr>
          <w:rFonts w:asciiTheme="majorHAnsi" w:hAnsiTheme="majorHAnsi"/>
          <w:sz w:val="30"/>
          <w:szCs w:val="32"/>
        </w:rPr>
        <w:t xml:space="preserve"> edition</w:t>
      </w:r>
      <w:r w:rsidR="00876110" w:rsidRPr="004A1F4E">
        <w:rPr>
          <w:rFonts w:asciiTheme="majorHAnsi" w:hAnsiTheme="majorHAnsi"/>
          <w:sz w:val="30"/>
          <w:szCs w:val="32"/>
        </w:rPr>
        <w:t>.</w:t>
      </w:r>
    </w:p>
    <w:p w:rsidR="00876110" w:rsidRPr="004A1F4E" w:rsidRDefault="00AE41EB" w:rsidP="007E05C3">
      <w:pPr>
        <w:pStyle w:val="ListParagraph"/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4A1F4E">
        <w:rPr>
          <w:rFonts w:asciiTheme="majorHAnsi" w:hAnsiTheme="majorHAnsi"/>
          <w:b/>
          <w:sz w:val="30"/>
          <w:szCs w:val="32"/>
        </w:rPr>
        <w:lastRenderedPageBreak/>
        <w:t xml:space="preserve">Micro credit: </w:t>
      </w:r>
      <w:r w:rsidRPr="004A1F4E">
        <w:rPr>
          <w:rFonts w:asciiTheme="majorHAnsi" w:hAnsiTheme="majorHAnsi"/>
          <w:sz w:val="30"/>
          <w:szCs w:val="32"/>
        </w:rPr>
        <w:t>this is grant normally</w:t>
      </w:r>
      <w:r w:rsidR="00B24022" w:rsidRPr="004A1F4E">
        <w:rPr>
          <w:rFonts w:asciiTheme="majorHAnsi" w:hAnsiTheme="majorHAnsi"/>
          <w:sz w:val="30"/>
          <w:szCs w:val="32"/>
        </w:rPr>
        <w:t xml:space="preserve"> </w:t>
      </w:r>
      <w:r w:rsidR="00605CA5" w:rsidRPr="004A1F4E">
        <w:rPr>
          <w:rFonts w:asciiTheme="majorHAnsi" w:hAnsiTheme="majorHAnsi"/>
          <w:sz w:val="30"/>
          <w:szCs w:val="32"/>
        </w:rPr>
        <w:t>given low</w:t>
      </w:r>
      <w:r w:rsidR="00B24022" w:rsidRPr="004A1F4E">
        <w:rPr>
          <w:rFonts w:asciiTheme="majorHAnsi" w:hAnsiTheme="majorHAnsi"/>
          <w:sz w:val="30"/>
          <w:szCs w:val="32"/>
        </w:rPr>
        <w:t xml:space="preserve"> income earners</w:t>
      </w:r>
      <w:r w:rsidR="00976E35" w:rsidRPr="004A1F4E">
        <w:rPr>
          <w:rFonts w:asciiTheme="majorHAnsi" w:hAnsiTheme="majorHAnsi"/>
          <w:sz w:val="30"/>
          <w:szCs w:val="32"/>
        </w:rPr>
        <w:t xml:space="preserve"> for investment which coul</w:t>
      </w:r>
      <w:r w:rsidR="00497FD8" w:rsidRPr="004A1F4E">
        <w:rPr>
          <w:rFonts w:asciiTheme="majorHAnsi" w:hAnsiTheme="majorHAnsi"/>
          <w:sz w:val="30"/>
          <w:szCs w:val="32"/>
        </w:rPr>
        <w:t>d</w:t>
      </w:r>
      <w:r w:rsidR="00976E35" w:rsidRPr="004A1F4E">
        <w:rPr>
          <w:rFonts w:asciiTheme="majorHAnsi" w:hAnsiTheme="majorHAnsi"/>
          <w:sz w:val="30"/>
          <w:szCs w:val="32"/>
        </w:rPr>
        <w:t xml:space="preserve"> in turn improve their standard of living of the people. </w:t>
      </w:r>
      <w:proofErr w:type="gramStart"/>
      <w:r w:rsidR="00976E35" w:rsidRPr="004A1F4E">
        <w:rPr>
          <w:rFonts w:asciiTheme="majorHAnsi" w:hAnsiTheme="majorHAnsi"/>
          <w:sz w:val="30"/>
          <w:szCs w:val="32"/>
        </w:rPr>
        <w:t xml:space="preserve">Especially in the </w:t>
      </w:r>
      <w:r w:rsidR="00497FD8" w:rsidRPr="004A1F4E">
        <w:rPr>
          <w:rFonts w:asciiTheme="majorHAnsi" w:hAnsiTheme="majorHAnsi"/>
          <w:sz w:val="30"/>
          <w:szCs w:val="32"/>
        </w:rPr>
        <w:t>rural area.</w:t>
      </w:r>
      <w:proofErr w:type="gramEnd"/>
    </w:p>
    <w:p w:rsidR="00381D21" w:rsidRPr="004A1F4E" w:rsidRDefault="00223267" w:rsidP="00136285">
      <w:pPr>
        <w:pStyle w:val="ListParagraph"/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4A1F4E">
        <w:rPr>
          <w:rFonts w:asciiTheme="majorHAnsi" w:hAnsiTheme="majorHAnsi"/>
          <w:b/>
          <w:sz w:val="30"/>
          <w:szCs w:val="32"/>
        </w:rPr>
        <w:t>Microfinance</w:t>
      </w:r>
      <w:r w:rsidR="00497FD8" w:rsidRPr="004A1F4E">
        <w:rPr>
          <w:rFonts w:asciiTheme="majorHAnsi" w:hAnsiTheme="majorHAnsi"/>
          <w:b/>
          <w:sz w:val="30"/>
          <w:szCs w:val="32"/>
        </w:rPr>
        <w:t xml:space="preserve"> </w:t>
      </w:r>
      <w:r w:rsidR="007061CF" w:rsidRPr="004A1F4E">
        <w:rPr>
          <w:rFonts w:asciiTheme="majorHAnsi" w:hAnsiTheme="majorHAnsi"/>
          <w:b/>
          <w:sz w:val="30"/>
          <w:szCs w:val="32"/>
        </w:rPr>
        <w:t>Institution</w:t>
      </w:r>
      <w:r w:rsidR="00497FD8" w:rsidRPr="004A1F4E">
        <w:rPr>
          <w:rFonts w:asciiTheme="majorHAnsi" w:hAnsiTheme="majorHAnsi"/>
          <w:sz w:val="30"/>
          <w:szCs w:val="32"/>
        </w:rPr>
        <w:t xml:space="preserve">: </w:t>
      </w:r>
      <w:r w:rsidR="008D6B72" w:rsidRPr="004A1F4E">
        <w:rPr>
          <w:rFonts w:asciiTheme="majorHAnsi" w:hAnsiTheme="majorHAnsi"/>
          <w:sz w:val="30"/>
          <w:szCs w:val="32"/>
        </w:rPr>
        <w:t xml:space="preserve">This </w:t>
      </w:r>
      <w:r w:rsidR="00497FD8" w:rsidRPr="004A1F4E">
        <w:rPr>
          <w:rFonts w:asciiTheme="majorHAnsi" w:hAnsiTheme="majorHAnsi"/>
          <w:sz w:val="30"/>
          <w:szCs w:val="32"/>
        </w:rPr>
        <w:t>is defined as body which embark</w:t>
      </w:r>
      <w:r w:rsidR="00083A4A" w:rsidRPr="004A1F4E">
        <w:rPr>
          <w:rFonts w:asciiTheme="majorHAnsi" w:hAnsiTheme="majorHAnsi"/>
          <w:sz w:val="30"/>
          <w:szCs w:val="32"/>
        </w:rPr>
        <w:t xml:space="preserve"> on issuance and supporting of 10m income earners financially. </w:t>
      </w:r>
      <w:bookmarkStart w:id="0" w:name="_GoBack"/>
      <w:bookmarkEnd w:id="0"/>
    </w:p>
    <w:p w:rsidR="002D4E5B" w:rsidRPr="004A1F4E" w:rsidRDefault="002D4E5B" w:rsidP="00331E50">
      <w:pPr>
        <w:spacing w:line="480" w:lineRule="auto"/>
        <w:ind w:left="720" w:hanging="720"/>
        <w:jc w:val="both"/>
        <w:rPr>
          <w:rFonts w:asciiTheme="majorHAnsi" w:hAnsiTheme="majorHAnsi"/>
          <w:sz w:val="30"/>
          <w:szCs w:val="32"/>
        </w:rPr>
      </w:pPr>
    </w:p>
    <w:sectPr w:rsidR="002D4E5B" w:rsidRPr="004A1F4E" w:rsidSect="00160AB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9BB" w:rsidRDefault="00FE59BB" w:rsidP="00160ABD">
      <w:pPr>
        <w:spacing w:after="0" w:line="240" w:lineRule="auto"/>
      </w:pPr>
      <w:r>
        <w:separator/>
      </w:r>
    </w:p>
  </w:endnote>
  <w:endnote w:type="continuationSeparator" w:id="0">
    <w:p w:rsidR="00FE59BB" w:rsidRDefault="00FE59BB" w:rsidP="00160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9BB" w:rsidRDefault="00FE59BB" w:rsidP="00160ABD">
      <w:pPr>
        <w:spacing w:after="0" w:line="240" w:lineRule="auto"/>
      </w:pPr>
      <w:r>
        <w:separator/>
      </w:r>
    </w:p>
  </w:footnote>
  <w:footnote w:type="continuationSeparator" w:id="0">
    <w:p w:rsidR="00FE59BB" w:rsidRDefault="00FE59BB" w:rsidP="00160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99752"/>
      <w:docPartObj>
        <w:docPartGallery w:val="Page Numbers (Top of Page)"/>
        <w:docPartUnique/>
      </w:docPartObj>
    </w:sdtPr>
    <w:sdtEndPr/>
    <w:sdtContent>
      <w:p w:rsidR="00160ABD" w:rsidRDefault="00FE59B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628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160ABD" w:rsidRDefault="00160A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C111E"/>
    <w:multiLevelType w:val="hybridMultilevel"/>
    <w:tmpl w:val="59765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425F3"/>
    <w:multiLevelType w:val="hybridMultilevel"/>
    <w:tmpl w:val="9DB6CA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073C1"/>
    <w:multiLevelType w:val="hybridMultilevel"/>
    <w:tmpl w:val="FB802434"/>
    <w:lvl w:ilvl="0" w:tplc="C3BC9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0E3BB0"/>
    <w:multiLevelType w:val="hybridMultilevel"/>
    <w:tmpl w:val="350A23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92B0E"/>
    <w:multiLevelType w:val="hybridMultilevel"/>
    <w:tmpl w:val="A9B41172"/>
    <w:lvl w:ilvl="0" w:tplc="0F860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2245B6"/>
    <w:multiLevelType w:val="hybridMultilevel"/>
    <w:tmpl w:val="40D833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C05D5A"/>
    <w:multiLevelType w:val="hybridMultilevel"/>
    <w:tmpl w:val="368E5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76BCE"/>
    <w:multiLevelType w:val="multilevel"/>
    <w:tmpl w:val="FBD0E79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>
    <w:nsid w:val="1F121B37"/>
    <w:multiLevelType w:val="multilevel"/>
    <w:tmpl w:val="8D8468C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>
    <w:nsid w:val="24755EF3"/>
    <w:multiLevelType w:val="hybridMultilevel"/>
    <w:tmpl w:val="7A464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3A033E"/>
    <w:multiLevelType w:val="hybridMultilevel"/>
    <w:tmpl w:val="1B74938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081C58"/>
    <w:multiLevelType w:val="hybridMultilevel"/>
    <w:tmpl w:val="90768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273460"/>
    <w:multiLevelType w:val="hybridMultilevel"/>
    <w:tmpl w:val="B0D0A67C"/>
    <w:lvl w:ilvl="0" w:tplc="E5B844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CB5A97"/>
    <w:multiLevelType w:val="hybridMultilevel"/>
    <w:tmpl w:val="3E9EB2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C549FF"/>
    <w:multiLevelType w:val="hybridMultilevel"/>
    <w:tmpl w:val="FEC8F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071719"/>
    <w:multiLevelType w:val="hybridMultilevel"/>
    <w:tmpl w:val="E0DCE3CE"/>
    <w:lvl w:ilvl="0" w:tplc="A8E29B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FB3966"/>
    <w:multiLevelType w:val="hybridMultilevel"/>
    <w:tmpl w:val="A8A666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5715C4"/>
    <w:multiLevelType w:val="hybridMultilevel"/>
    <w:tmpl w:val="3B5EFE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305D06"/>
    <w:multiLevelType w:val="multilevel"/>
    <w:tmpl w:val="6D68A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9">
    <w:nsid w:val="43455EF8"/>
    <w:multiLevelType w:val="hybridMultilevel"/>
    <w:tmpl w:val="474C7F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250C5F"/>
    <w:multiLevelType w:val="hybridMultilevel"/>
    <w:tmpl w:val="D6E491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D50236"/>
    <w:multiLevelType w:val="hybridMultilevel"/>
    <w:tmpl w:val="5AE42E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3B7B05"/>
    <w:multiLevelType w:val="hybridMultilevel"/>
    <w:tmpl w:val="0DA48A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D21A66"/>
    <w:multiLevelType w:val="hybridMultilevel"/>
    <w:tmpl w:val="FEAA4238"/>
    <w:lvl w:ilvl="0" w:tplc="0409000F">
      <w:start w:val="1"/>
      <w:numFmt w:val="decimal"/>
      <w:lvlText w:val="%1."/>
      <w:lvlJc w:val="left"/>
      <w:pPr>
        <w:ind w:left="1450" w:hanging="360"/>
      </w:pPr>
    </w:lvl>
    <w:lvl w:ilvl="1" w:tplc="04090019" w:tentative="1">
      <w:start w:val="1"/>
      <w:numFmt w:val="lowerLetter"/>
      <w:lvlText w:val="%2."/>
      <w:lvlJc w:val="left"/>
      <w:pPr>
        <w:ind w:left="2170" w:hanging="360"/>
      </w:pPr>
    </w:lvl>
    <w:lvl w:ilvl="2" w:tplc="0409001B" w:tentative="1">
      <w:start w:val="1"/>
      <w:numFmt w:val="lowerRoman"/>
      <w:lvlText w:val="%3."/>
      <w:lvlJc w:val="right"/>
      <w:pPr>
        <w:ind w:left="2890" w:hanging="180"/>
      </w:pPr>
    </w:lvl>
    <w:lvl w:ilvl="3" w:tplc="0409000F" w:tentative="1">
      <w:start w:val="1"/>
      <w:numFmt w:val="decimal"/>
      <w:lvlText w:val="%4."/>
      <w:lvlJc w:val="left"/>
      <w:pPr>
        <w:ind w:left="3610" w:hanging="360"/>
      </w:pPr>
    </w:lvl>
    <w:lvl w:ilvl="4" w:tplc="04090019" w:tentative="1">
      <w:start w:val="1"/>
      <w:numFmt w:val="lowerLetter"/>
      <w:lvlText w:val="%5."/>
      <w:lvlJc w:val="left"/>
      <w:pPr>
        <w:ind w:left="4330" w:hanging="360"/>
      </w:pPr>
    </w:lvl>
    <w:lvl w:ilvl="5" w:tplc="0409001B" w:tentative="1">
      <w:start w:val="1"/>
      <w:numFmt w:val="lowerRoman"/>
      <w:lvlText w:val="%6."/>
      <w:lvlJc w:val="right"/>
      <w:pPr>
        <w:ind w:left="5050" w:hanging="180"/>
      </w:pPr>
    </w:lvl>
    <w:lvl w:ilvl="6" w:tplc="0409000F" w:tentative="1">
      <w:start w:val="1"/>
      <w:numFmt w:val="decimal"/>
      <w:lvlText w:val="%7."/>
      <w:lvlJc w:val="left"/>
      <w:pPr>
        <w:ind w:left="5770" w:hanging="360"/>
      </w:pPr>
    </w:lvl>
    <w:lvl w:ilvl="7" w:tplc="04090019" w:tentative="1">
      <w:start w:val="1"/>
      <w:numFmt w:val="lowerLetter"/>
      <w:lvlText w:val="%8."/>
      <w:lvlJc w:val="left"/>
      <w:pPr>
        <w:ind w:left="6490" w:hanging="360"/>
      </w:pPr>
    </w:lvl>
    <w:lvl w:ilvl="8" w:tplc="0409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24">
    <w:nsid w:val="65AE0A78"/>
    <w:multiLevelType w:val="hybridMultilevel"/>
    <w:tmpl w:val="D34233DA"/>
    <w:lvl w:ilvl="0" w:tplc="DD021868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9F6363"/>
    <w:multiLevelType w:val="hybridMultilevel"/>
    <w:tmpl w:val="E8EC63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AB181B"/>
    <w:multiLevelType w:val="hybridMultilevel"/>
    <w:tmpl w:val="15B889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E100FC"/>
    <w:multiLevelType w:val="hybridMultilevel"/>
    <w:tmpl w:val="881C35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7165DE"/>
    <w:multiLevelType w:val="hybridMultilevel"/>
    <w:tmpl w:val="4A1A17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92421C"/>
    <w:multiLevelType w:val="multilevel"/>
    <w:tmpl w:val="B724920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4"/>
  </w:num>
  <w:num w:numId="4">
    <w:abstractNumId w:val="2"/>
  </w:num>
  <w:num w:numId="5">
    <w:abstractNumId w:val="12"/>
  </w:num>
  <w:num w:numId="6">
    <w:abstractNumId w:val="11"/>
  </w:num>
  <w:num w:numId="7">
    <w:abstractNumId w:val="4"/>
  </w:num>
  <w:num w:numId="8">
    <w:abstractNumId w:val="15"/>
  </w:num>
  <w:num w:numId="9">
    <w:abstractNumId w:val="17"/>
  </w:num>
  <w:num w:numId="10">
    <w:abstractNumId w:val="13"/>
  </w:num>
  <w:num w:numId="11">
    <w:abstractNumId w:val="5"/>
  </w:num>
  <w:num w:numId="12">
    <w:abstractNumId w:val="26"/>
  </w:num>
  <w:num w:numId="13">
    <w:abstractNumId w:val="25"/>
  </w:num>
  <w:num w:numId="14">
    <w:abstractNumId w:val="22"/>
  </w:num>
  <w:num w:numId="15">
    <w:abstractNumId w:val="14"/>
  </w:num>
  <w:num w:numId="16">
    <w:abstractNumId w:val="23"/>
  </w:num>
  <w:num w:numId="17">
    <w:abstractNumId w:val="21"/>
  </w:num>
  <w:num w:numId="18">
    <w:abstractNumId w:val="18"/>
  </w:num>
  <w:num w:numId="19">
    <w:abstractNumId w:val="10"/>
  </w:num>
  <w:num w:numId="20">
    <w:abstractNumId w:val="27"/>
  </w:num>
  <w:num w:numId="21">
    <w:abstractNumId w:val="19"/>
  </w:num>
  <w:num w:numId="22">
    <w:abstractNumId w:val="1"/>
  </w:num>
  <w:num w:numId="23">
    <w:abstractNumId w:val="6"/>
  </w:num>
  <w:num w:numId="24">
    <w:abstractNumId w:val="28"/>
  </w:num>
  <w:num w:numId="25">
    <w:abstractNumId w:val="20"/>
  </w:num>
  <w:num w:numId="26">
    <w:abstractNumId w:val="16"/>
  </w:num>
  <w:num w:numId="27">
    <w:abstractNumId w:val="0"/>
  </w:num>
  <w:num w:numId="28">
    <w:abstractNumId w:val="9"/>
  </w:num>
  <w:num w:numId="29">
    <w:abstractNumId w:val="7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1558"/>
    <w:rsid w:val="00000C9E"/>
    <w:rsid w:val="00000CAE"/>
    <w:rsid w:val="00000D32"/>
    <w:rsid w:val="0000142C"/>
    <w:rsid w:val="00003E5D"/>
    <w:rsid w:val="00004F41"/>
    <w:rsid w:val="0000502C"/>
    <w:rsid w:val="000071D9"/>
    <w:rsid w:val="0000729B"/>
    <w:rsid w:val="00010198"/>
    <w:rsid w:val="000101CA"/>
    <w:rsid w:val="000125BF"/>
    <w:rsid w:val="00013877"/>
    <w:rsid w:val="00013AF7"/>
    <w:rsid w:val="00014888"/>
    <w:rsid w:val="00017EAF"/>
    <w:rsid w:val="0002232E"/>
    <w:rsid w:val="00023246"/>
    <w:rsid w:val="00023ADF"/>
    <w:rsid w:val="000248DA"/>
    <w:rsid w:val="00026A36"/>
    <w:rsid w:val="0002785D"/>
    <w:rsid w:val="00030A43"/>
    <w:rsid w:val="00031ABA"/>
    <w:rsid w:val="00031C3F"/>
    <w:rsid w:val="000320CD"/>
    <w:rsid w:val="0003210E"/>
    <w:rsid w:val="000329D4"/>
    <w:rsid w:val="0003302C"/>
    <w:rsid w:val="00033137"/>
    <w:rsid w:val="00033526"/>
    <w:rsid w:val="00033D9F"/>
    <w:rsid w:val="000341BD"/>
    <w:rsid w:val="0003445B"/>
    <w:rsid w:val="000347A9"/>
    <w:rsid w:val="000352C3"/>
    <w:rsid w:val="00035A1E"/>
    <w:rsid w:val="00035D10"/>
    <w:rsid w:val="00036682"/>
    <w:rsid w:val="000367B3"/>
    <w:rsid w:val="000369B3"/>
    <w:rsid w:val="00036D8D"/>
    <w:rsid w:val="00040A43"/>
    <w:rsid w:val="00040E0D"/>
    <w:rsid w:val="0004196C"/>
    <w:rsid w:val="00042545"/>
    <w:rsid w:val="000429E0"/>
    <w:rsid w:val="00042A07"/>
    <w:rsid w:val="000436F3"/>
    <w:rsid w:val="000436F5"/>
    <w:rsid w:val="00046F7D"/>
    <w:rsid w:val="000516A9"/>
    <w:rsid w:val="00051859"/>
    <w:rsid w:val="00051FB9"/>
    <w:rsid w:val="00052546"/>
    <w:rsid w:val="00054699"/>
    <w:rsid w:val="00055F3C"/>
    <w:rsid w:val="00056F2A"/>
    <w:rsid w:val="00060B6F"/>
    <w:rsid w:val="00062A6E"/>
    <w:rsid w:val="00062FD0"/>
    <w:rsid w:val="000635E4"/>
    <w:rsid w:val="0006409D"/>
    <w:rsid w:val="00064160"/>
    <w:rsid w:val="00067053"/>
    <w:rsid w:val="0006752E"/>
    <w:rsid w:val="00067BD4"/>
    <w:rsid w:val="00071026"/>
    <w:rsid w:val="00072395"/>
    <w:rsid w:val="00077E24"/>
    <w:rsid w:val="00080455"/>
    <w:rsid w:val="00082E55"/>
    <w:rsid w:val="00083A4A"/>
    <w:rsid w:val="000840E2"/>
    <w:rsid w:val="00086E5C"/>
    <w:rsid w:val="000915D4"/>
    <w:rsid w:val="000917EB"/>
    <w:rsid w:val="00091B67"/>
    <w:rsid w:val="00091ECA"/>
    <w:rsid w:val="00092471"/>
    <w:rsid w:val="000A09AF"/>
    <w:rsid w:val="000A132C"/>
    <w:rsid w:val="000A27C3"/>
    <w:rsid w:val="000A2CA8"/>
    <w:rsid w:val="000A4259"/>
    <w:rsid w:val="000A5782"/>
    <w:rsid w:val="000A6233"/>
    <w:rsid w:val="000A7DAC"/>
    <w:rsid w:val="000B3114"/>
    <w:rsid w:val="000B44B6"/>
    <w:rsid w:val="000B46E9"/>
    <w:rsid w:val="000B492C"/>
    <w:rsid w:val="000B4DEF"/>
    <w:rsid w:val="000B59E7"/>
    <w:rsid w:val="000B5BAE"/>
    <w:rsid w:val="000B5D17"/>
    <w:rsid w:val="000B6C47"/>
    <w:rsid w:val="000B79D0"/>
    <w:rsid w:val="000C065C"/>
    <w:rsid w:val="000C1AAF"/>
    <w:rsid w:val="000C3438"/>
    <w:rsid w:val="000C6690"/>
    <w:rsid w:val="000C7029"/>
    <w:rsid w:val="000D07D0"/>
    <w:rsid w:val="000D0CFD"/>
    <w:rsid w:val="000D1905"/>
    <w:rsid w:val="000D3278"/>
    <w:rsid w:val="000D5C82"/>
    <w:rsid w:val="000D5D85"/>
    <w:rsid w:val="000D648D"/>
    <w:rsid w:val="000E0C8B"/>
    <w:rsid w:val="000E1A15"/>
    <w:rsid w:val="000E1FD7"/>
    <w:rsid w:val="000E2088"/>
    <w:rsid w:val="000E3DEE"/>
    <w:rsid w:val="000E4BD0"/>
    <w:rsid w:val="000F0F75"/>
    <w:rsid w:val="000F28E3"/>
    <w:rsid w:val="000F2F32"/>
    <w:rsid w:val="000F3B35"/>
    <w:rsid w:val="000F5BEC"/>
    <w:rsid w:val="000F6BDB"/>
    <w:rsid w:val="0010107E"/>
    <w:rsid w:val="001037C9"/>
    <w:rsid w:val="00106347"/>
    <w:rsid w:val="001072F4"/>
    <w:rsid w:val="00107A58"/>
    <w:rsid w:val="001100D8"/>
    <w:rsid w:val="00112BA6"/>
    <w:rsid w:val="00112C4D"/>
    <w:rsid w:val="00113F3A"/>
    <w:rsid w:val="00115812"/>
    <w:rsid w:val="00116C3B"/>
    <w:rsid w:val="00117ED6"/>
    <w:rsid w:val="00120D4E"/>
    <w:rsid w:val="0012172D"/>
    <w:rsid w:val="00121F34"/>
    <w:rsid w:val="001233B6"/>
    <w:rsid w:val="00130436"/>
    <w:rsid w:val="001325EA"/>
    <w:rsid w:val="00132830"/>
    <w:rsid w:val="001340A4"/>
    <w:rsid w:val="00135471"/>
    <w:rsid w:val="00136285"/>
    <w:rsid w:val="0014152E"/>
    <w:rsid w:val="00141F73"/>
    <w:rsid w:val="0014379E"/>
    <w:rsid w:val="00144290"/>
    <w:rsid w:val="001452C1"/>
    <w:rsid w:val="00151665"/>
    <w:rsid w:val="00152117"/>
    <w:rsid w:val="0015233C"/>
    <w:rsid w:val="00152F84"/>
    <w:rsid w:val="00153361"/>
    <w:rsid w:val="0015449B"/>
    <w:rsid w:val="001552B1"/>
    <w:rsid w:val="00155B73"/>
    <w:rsid w:val="00156CE9"/>
    <w:rsid w:val="00157699"/>
    <w:rsid w:val="00160ABD"/>
    <w:rsid w:val="00162191"/>
    <w:rsid w:val="0016358C"/>
    <w:rsid w:val="0016428B"/>
    <w:rsid w:val="00164E69"/>
    <w:rsid w:val="00165EAB"/>
    <w:rsid w:val="00166A0D"/>
    <w:rsid w:val="00166C67"/>
    <w:rsid w:val="001671BC"/>
    <w:rsid w:val="00170C00"/>
    <w:rsid w:val="00170EDA"/>
    <w:rsid w:val="001768B7"/>
    <w:rsid w:val="00177708"/>
    <w:rsid w:val="001802D3"/>
    <w:rsid w:val="001818CC"/>
    <w:rsid w:val="00182B4A"/>
    <w:rsid w:val="001835D1"/>
    <w:rsid w:val="0018528C"/>
    <w:rsid w:val="00185459"/>
    <w:rsid w:val="00185A46"/>
    <w:rsid w:val="001866F9"/>
    <w:rsid w:val="0018789B"/>
    <w:rsid w:val="00187C7D"/>
    <w:rsid w:val="00190AFA"/>
    <w:rsid w:val="00191393"/>
    <w:rsid w:val="00192239"/>
    <w:rsid w:val="00197B20"/>
    <w:rsid w:val="001A1E40"/>
    <w:rsid w:val="001A273B"/>
    <w:rsid w:val="001A36E7"/>
    <w:rsid w:val="001A6582"/>
    <w:rsid w:val="001A7805"/>
    <w:rsid w:val="001B0617"/>
    <w:rsid w:val="001B1187"/>
    <w:rsid w:val="001B18D1"/>
    <w:rsid w:val="001B3875"/>
    <w:rsid w:val="001B3D8D"/>
    <w:rsid w:val="001B4FB7"/>
    <w:rsid w:val="001B58FC"/>
    <w:rsid w:val="001B7B3C"/>
    <w:rsid w:val="001C08D0"/>
    <w:rsid w:val="001C5559"/>
    <w:rsid w:val="001D0227"/>
    <w:rsid w:val="001D103B"/>
    <w:rsid w:val="001D1CE4"/>
    <w:rsid w:val="001D29F4"/>
    <w:rsid w:val="001D2CAC"/>
    <w:rsid w:val="001D34D8"/>
    <w:rsid w:val="001D35B2"/>
    <w:rsid w:val="001D361F"/>
    <w:rsid w:val="001D3B1C"/>
    <w:rsid w:val="001D43B2"/>
    <w:rsid w:val="001D4840"/>
    <w:rsid w:val="001D5234"/>
    <w:rsid w:val="001D5C9A"/>
    <w:rsid w:val="001D70EE"/>
    <w:rsid w:val="001D7961"/>
    <w:rsid w:val="001E0606"/>
    <w:rsid w:val="001E5038"/>
    <w:rsid w:val="001E516F"/>
    <w:rsid w:val="001E700F"/>
    <w:rsid w:val="001E7B96"/>
    <w:rsid w:val="001F18BA"/>
    <w:rsid w:val="001F2278"/>
    <w:rsid w:val="001F3EA3"/>
    <w:rsid w:val="002019BB"/>
    <w:rsid w:val="0020308E"/>
    <w:rsid w:val="00204912"/>
    <w:rsid w:val="00204E17"/>
    <w:rsid w:val="002062FD"/>
    <w:rsid w:val="0021021C"/>
    <w:rsid w:val="00210309"/>
    <w:rsid w:val="002131D6"/>
    <w:rsid w:val="0021404E"/>
    <w:rsid w:val="002163A4"/>
    <w:rsid w:val="00217532"/>
    <w:rsid w:val="00217ED6"/>
    <w:rsid w:val="00220D51"/>
    <w:rsid w:val="00221B5D"/>
    <w:rsid w:val="00223267"/>
    <w:rsid w:val="00223399"/>
    <w:rsid w:val="0022548A"/>
    <w:rsid w:val="002256F0"/>
    <w:rsid w:val="00230822"/>
    <w:rsid w:val="00230C85"/>
    <w:rsid w:val="002322CF"/>
    <w:rsid w:val="00233936"/>
    <w:rsid w:val="00233A75"/>
    <w:rsid w:val="00235C2B"/>
    <w:rsid w:val="00235D07"/>
    <w:rsid w:val="0023662A"/>
    <w:rsid w:val="00236BAD"/>
    <w:rsid w:val="002447AF"/>
    <w:rsid w:val="00244BB2"/>
    <w:rsid w:val="002459D6"/>
    <w:rsid w:val="00246BC6"/>
    <w:rsid w:val="002546C0"/>
    <w:rsid w:val="00254B07"/>
    <w:rsid w:val="00255FF7"/>
    <w:rsid w:val="00260028"/>
    <w:rsid w:val="00261EDC"/>
    <w:rsid w:val="00262629"/>
    <w:rsid w:val="00262BEA"/>
    <w:rsid w:val="0026576B"/>
    <w:rsid w:val="00265AB4"/>
    <w:rsid w:val="00267782"/>
    <w:rsid w:val="00267EC9"/>
    <w:rsid w:val="002707DC"/>
    <w:rsid w:val="00271F05"/>
    <w:rsid w:val="0027252E"/>
    <w:rsid w:val="00272BEE"/>
    <w:rsid w:val="0027478B"/>
    <w:rsid w:val="002754CE"/>
    <w:rsid w:val="002760D7"/>
    <w:rsid w:val="00277167"/>
    <w:rsid w:val="00277533"/>
    <w:rsid w:val="00277545"/>
    <w:rsid w:val="0028245D"/>
    <w:rsid w:val="002832E7"/>
    <w:rsid w:val="0028372E"/>
    <w:rsid w:val="00284520"/>
    <w:rsid w:val="00286601"/>
    <w:rsid w:val="00292041"/>
    <w:rsid w:val="00293D92"/>
    <w:rsid w:val="00297644"/>
    <w:rsid w:val="002A094E"/>
    <w:rsid w:val="002A0EB5"/>
    <w:rsid w:val="002A0EBC"/>
    <w:rsid w:val="002A1E60"/>
    <w:rsid w:val="002A28ED"/>
    <w:rsid w:val="002A3A21"/>
    <w:rsid w:val="002A5254"/>
    <w:rsid w:val="002A5B1A"/>
    <w:rsid w:val="002B0CDE"/>
    <w:rsid w:val="002B11EB"/>
    <w:rsid w:val="002B2785"/>
    <w:rsid w:val="002B2799"/>
    <w:rsid w:val="002B513F"/>
    <w:rsid w:val="002B52AB"/>
    <w:rsid w:val="002B75D3"/>
    <w:rsid w:val="002C0328"/>
    <w:rsid w:val="002C30EC"/>
    <w:rsid w:val="002C417A"/>
    <w:rsid w:val="002C446F"/>
    <w:rsid w:val="002C45CD"/>
    <w:rsid w:val="002C46A0"/>
    <w:rsid w:val="002C581F"/>
    <w:rsid w:val="002C6D27"/>
    <w:rsid w:val="002C7701"/>
    <w:rsid w:val="002D3738"/>
    <w:rsid w:val="002D4E5B"/>
    <w:rsid w:val="002D5ABE"/>
    <w:rsid w:val="002D5F08"/>
    <w:rsid w:val="002E0A45"/>
    <w:rsid w:val="002E121B"/>
    <w:rsid w:val="002E46F0"/>
    <w:rsid w:val="002E4A19"/>
    <w:rsid w:val="002E5921"/>
    <w:rsid w:val="002E61A0"/>
    <w:rsid w:val="002E64CC"/>
    <w:rsid w:val="002E7567"/>
    <w:rsid w:val="002E79BF"/>
    <w:rsid w:val="002E7A2F"/>
    <w:rsid w:val="002E7BD7"/>
    <w:rsid w:val="002F0804"/>
    <w:rsid w:val="002F11AE"/>
    <w:rsid w:val="002F269C"/>
    <w:rsid w:val="002F4A34"/>
    <w:rsid w:val="002F4F81"/>
    <w:rsid w:val="002F5981"/>
    <w:rsid w:val="002F71F6"/>
    <w:rsid w:val="0030112B"/>
    <w:rsid w:val="0030201E"/>
    <w:rsid w:val="00302215"/>
    <w:rsid w:val="0030399F"/>
    <w:rsid w:val="00303A37"/>
    <w:rsid w:val="00307697"/>
    <w:rsid w:val="00307927"/>
    <w:rsid w:val="00311E06"/>
    <w:rsid w:val="003128B0"/>
    <w:rsid w:val="00312B74"/>
    <w:rsid w:val="003145AA"/>
    <w:rsid w:val="003150A5"/>
    <w:rsid w:val="0031520E"/>
    <w:rsid w:val="00316A5D"/>
    <w:rsid w:val="00316ECD"/>
    <w:rsid w:val="00320D8D"/>
    <w:rsid w:val="0032665F"/>
    <w:rsid w:val="00326FFF"/>
    <w:rsid w:val="00331E50"/>
    <w:rsid w:val="00333E9C"/>
    <w:rsid w:val="00333F80"/>
    <w:rsid w:val="003341F6"/>
    <w:rsid w:val="00334FE3"/>
    <w:rsid w:val="003360F2"/>
    <w:rsid w:val="0033665D"/>
    <w:rsid w:val="00337425"/>
    <w:rsid w:val="00337BE3"/>
    <w:rsid w:val="00345276"/>
    <w:rsid w:val="00345578"/>
    <w:rsid w:val="00347705"/>
    <w:rsid w:val="0034785B"/>
    <w:rsid w:val="00350574"/>
    <w:rsid w:val="00353F07"/>
    <w:rsid w:val="00353F42"/>
    <w:rsid w:val="00356573"/>
    <w:rsid w:val="00360F56"/>
    <w:rsid w:val="00364C3A"/>
    <w:rsid w:val="003673F1"/>
    <w:rsid w:val="00370972"/>
    <w:rsid w:val="00370BB0"/>
    <w:rsid w:val="00370FE1"/>
    <w:rsid w:val="00371583"/>
    <w:rsid w:val="0037190C"/>
    <w:rsid w:val="003728A3"/>
    <w:rsid w:val="00372B90"/>
    <w:rsid w:val="00373259"/>
    <w:rsid w:val="00373379"/>
    <w:rsid w:val="0037610F"/>
    <w:rsid w:val="00381D21"/>
    <w:rsid w:val="00384CA0"/>
    <w:rsid w:val="003854E9"/>
    <w:rsid w:val="00386C2F"/>
    <w:rsid w:val="00390A00"/>
    <w:rsid w:val="00390BD6"/>
    <w:rsid w:val="00393233"/>
    <w:rsid w:val="00393B6C"/>
    <w:rsid w:val="00394C52"/>
    <w:rsid w:val="003952EA"/>
    <w:rsid w:val="003A04DE"/>
    <w:rsid w:val="003A050B"/>
    <w:rsid w:val="003A1B84"/>
    <w:rsid w:val="003A1EA8"/>
    <w:rsid w:val="003A1FBC"/>
    <w:rsid w:val="003A227B"/>
    <w:rsid w:val="003A3FFB"/>
    <w:rsid w:val="003A5191"/>
    <w:rsid w:val="003A7121"/>
    <w:rsid w:val="003A7DA0"/>
    <w:rsid w:val="003B1BE7"/>
    <w:rsid w:val="003B27D9"/>
    <w:rsid w:val="003B29B5"/>
    <w:rsid w:val="003B2CF0"/>
    <w:rsid w:val="003B3955"/>
    <w:rsid w:val="003B3ED6"/>
    <w:rsid w:val="003B52AB"/>
    <w:rsid w:val="003B7006"/>
    <w:rsid w:val="003B76CD"/>
    <w:rsid w:val="003C1AEA"/>
    <w:rsid w:val="003C1E74"/>
    <w:rsid w:val="003C22C6"/>
    <w:rsid w:val="003C2FA4"/>
    <w:rsid w:val="003C3E75"/>
    <w:rsid w:val="003C4031"/>
    <w:rsid w:val="003C7CC3"/>
    <w:rsid w:val="003C7CFC"/>
    <w:rsid w:val="003D0D33"/>
    <w:rsid w:val="003D1871"/>
    <w:rsid w:val="003D249E"/>
    <w:rsid w:val="003D7E44"/>
    <w:rsid w:val="003E0E0E"/>
    <w:rsid w:val="003E6925"/>
    <w:rsid w:val="003F0779"/>
    <w:rsid w:val="003F1670"/>
    <w:rsid w:val="003F1D87"/>
    <w:rsid w:val="003F21E4"/>
    <w:rsid w:val="003F3014"/>
    <w:rsid w:val="003F3B14"/>
    <w:rsid w:val="003F4A29"/>
    <w:rsid w:val="003F6B9A"/>
    <w:rsid w:val="003F749C"/>
    <w:rsid w:val="004002BB"/>
    <w:rsid w:val="00400440"/>
    <w:rsid w:val="00400660"/>
    <w:rsid w:val="00401EC2"/>
    <w:rsid w:val="00401F52"/>
    <w:rsid w:val="004025A1"/>
    <w:rsid w:val="00402637"/>
    <w:rsid w:val="004029C3"/>
    <w:rsid w:val="004049E1"/>
    <w:rsid w:val="00404D9F"/>
    <w:rsid w:val="00407246"/>
    <w:rsid w:val="00407FF5"/>
    <w:rsid w:val="00410252"/>
    <w:rsid w:val="00410DFC"/>
    <w:rsid w:val="00411AA6"/>
    <w:rsid w:val="00413D3D"/>
    <w:rsid w:val="00414229"/>
    <w:rsid w:val="00414392"/>
    <w:rsid w:val="00414A2A"/>
    <w:rsid w:val="00415394"/>
    <w:rsid w:val="00416878"/>
    <w:rsid w:val="00420EB6"/>
    <w:rsid w:val="00423819"/>
    <w:rsid w:val="00425007"/>
    <w:rsid w:val="0042506F"/>
    <w:rsid w:val="00426088"/>
    <w:rsid w:val="00427896"/>
    <w:rsid w:val="00427CEF"/>
    <w:rsid w:val="00430456"/>
    <w:rsid w:val="00430E11"/>
    <w:rsid w:val="0043195B"/>
    <w:rsid w:val="004331C3"/>
    <w:rsid w:val="00435AB1"/>
    <w:rsid w:val="004369D8"/>
    <w:rsid w:val="00436C0D"/>
    <w:rsid w:val="004374E2"/>
    <w:rsid w:val="00437E34"/>
    <w:rsid w:val="004409F3"/>
    <w:rsid w:val="004422B8"/>
    <w:rsid w:val="00442FC3"/>
    <w:rsid w:val="004433B1"/>
    <w:rsid w:val="00443D6A"/>
    <w:rsid w:val="00444113"/>
    <w:rsid w:val="00444750"/>
    <w:rsid w:val="00445DF2"/>
    <w:rsid w:val="00450000"/>
    <w:rsid w:val="004500DE"/>
    <w:rsid w:val="00452371"/>
    <w:rsid w:val="00452C36"/>
    <w:rsid w:val="00454293"/>
    <w:rsid w:val="00454BB8"/>
    <w:rsid w:val="00455FAF"/>
    <w:rsid w:val="00456937"/>
    <w:rsid w:val="00462496"/>
    <w:rsid w:val="00465532"/>
    <w:rsid w:val="0047087C"/>
    <w:rsid w:val="00471390"/>
    <w:rsid w:val="004729B7"/>
    <w:rsid w:val="00473F24"/>
    <w:rsid w:val="00480A80"/>
    <w:rsid w:val="00484174"/>
    <w:rsid w:val="00485095"/>
    <w:rsid w:val="004857FF"/>
    <w:rsid w:val="00486C7E"/>
    <w:rsid w:val="00490E3E"/>
    <w:rsid w:val="004927AD"/>
    <w:rsid w:val="00495839"/>
    <w:rsid w:val="0049686A"/>
    <w:rsid w:val="00497417"/>
    <w:rsid w:val="0049769A"/>
    <w:rsid w:val="00497A9A"/>
    <w:rsid w:val="00497FD8"/>
    <w:rsid w:val="004A00F2"/>
    <w:rsid w:val="004A07F1"/>
    <w:rsid w:val="004A1F4E"/>
    <w:rsid w:val="004A5C91"/>
    <w:rsid w:val="004B030E"/>
    <w:rsid w:val="004B037A"/>
    <w:rsid w:val="004B0550"/>
    <w:rsid w:val="004B1C7A"/>
    <w:rsid w:val="004B2F13"/>
    <w:rsid w:val="004B4457"/>
    <w:rsid w:val="004B5F46"/>
    <w:rsid w:val="004B6952"/>
    <w:rsid w:val="004B7E3C"/>
    <w:rsid w:val="004C0240"/>
    <w:rsid w:val="004C0926"/>
    <w:rsid w:val="004C0BCE"/>
    <w:rsid w:val="004C3ED3"/>
    <w:rsid w:val="004C4045"/>
    <w:rsid w:val="004C5F06"/>
    <w:rsid w:val="004C6B35"/>
    <w:rsid w:val="004D006E"/>
    <w:rsid w:val="004D1007"/>
    <w:rsid w:val="004D11D3"/>
    <w:rsid w:val="004D1AF6"/>
    <w:rsid w:val="004D2131"/>
    <w:rsid w:val="004D4351"/>
    <w:rsid w:val="004D706E"/>
    <w:rsid w:val="004D7B07"/>
    <w:rsid w:val="004D7EDB"/>
    <w:rsid w:val="004E08CD"/>
    <w:rsid w:val="004E4523"/>
    <w:rsid w:val="004E568F"/>
    <w:rsid w:val="004E601D"/>
    <w:rsid w:val="004E6734"/>
    <w:rsid w:val="004F01E0"/>
    <w:rsid w:val="004F1EF4"/>
    <w:rsid w:val="004F2265"/>
    <w:rsid w:val="004F3E55"/>
    <w:rsid w:val="004F43BE"/>
    <w:rsid w:val="004F5039"/>
    <w:rsid w:val="004F5098"/>
    <w:rsid w:val="004F7C3E"/>
    <w:rsid w:val="0050114B"/>
    <w:rsid w:val="00501326"/>
    <w:rsid w:val="00504C4D"/>
    <w:rsid w:val="00504ED7"/>
    <w:rsid w:val="00506FAD"/>
    <w:rsid w:val="0050763B"/>
    <w:rsid w:val="00513262"/>
    <w:rsid w:val="00513D12"/>
    <w:rsid w:val="005178BF"/>
    <w:rsid w:val="00520704"/>
    <w:rsid w:val="00523BBA"/>
    <w:rsid w:val="00524857"/>
    <w:rsid w:val="005256E8"/>
    <w:rsid w:val="005259F5"/>
    <w:rsid w:val="00527905"/>
    <w:rsid w:val="00531E61"/>
    <w:rsid w:val="00532F4B"/>
    <w:rsid w:val="0053377F"/>
    <w:rsid w:val="00534185"/>
    <w:rsid w:val="00534449"/>
    <w:rsid w:val="00534EC0"/>
    <w:rsid w:val="00536F76"/>
    <w:rsid w:val="00540D4D"/>
    <w:rsid w:val="00541783"/>
    <w:rsid w:val="00544F67"/>
    <w:rsid w:val="00546DD7"/>
    <w:rsid w:val="0054718F"/>
    <w:rsid w:val="00547957"/>
    <w:rsid w:val="0055067E"/>
    <w:rsid w:val="005509DD"/>
    <w:rsid w:val="00550A7E"/>
    <w:rsid w:val="00550FA0"/>
    <w:rsid w:val="005524DB"/>
    <w:rsid w:val="00552E1A"/>
    <w:rsid w:val="00553A49"/>
    <w:rsid w:val="005541A8"/>
    <w:rsid w:val="00556F79"/>
    <w:rsid w:val="005573B7"/>
    <w:rsid w:val="0056238D"/>
    <w:rsid w:val="00562E8E"/>
    <w:rsid w:val="00562E97"/>
    <w:rsid w:val="00564643"/>
    <w:rsid w:val="00564D12"/>
    <w:rsid w:val="00565318"/>
    <w:rsid w:val="0056617F"/>
    <w:rsid w:val="0056635D"/>
    <w:rsid w:val="005664AD"/>
    <w:rsid w:val="00570D26"/>
    <w:rsid w:val="005710DB"/>
    <w:rsid w:val="00572AA0"/>
    <w:rsid w:val="0057347A"/>
    <w:rsid w:val="005755A8"/>
    <w:rsid w:val="005761D2"/>
    <w:rsid w:val="005769AE"/>
    <w:rsid w:val="00581352"/>
    <w:rsid w:val="005817A6"/>
    <w:rsid w:val="00584E2D"/>
    <w:rsid w:val="00584F2F"/>
    <w:rsid w:val="005860C5"/>
    <w:rsid w:val="00586A51"/>
    <w:rsid w:val="00587F4F"/>
    <w:rsid w:val="00590836"/>
    <w:rsid w:val="00591B1F"/>
    <w:rsid w:val="005920C6"/>
    <w:rsid w:val="00592886"/>
    <w:rsid w:val="005958B5"/>
    <w:rsid w:val="00595F4C"/>
    <w:rsid w:val="005967D8"/>
    <w:rsid w:val="005A129E"/>
    <w:rsid w:val="005A1750"/>
    <w:rsid w:val="005A1C98"/>
    <w:rsid w:val="005A2B72"/>
    <w:rsid w:val="005A44E7"/>
    <w:rsid w:val="005A5F85"/>
    <w:rsid w:val="005A65E8"/>
    <w:rsid w:val="005B0F3A"/>
    <w:rsid w:val="005B143B"/>
    <w:rsid w:val="005B1C25"/>
    <w:rsid w:val="005B2B6E"/>
    <w:rsid w:val="005B3125"/>
    <w:rsid w:val="005B3345"/>
    <w:rsid w:val="005B38E9"/>
    <w:rsid w:val="005B5A1B"/>
    <w:rsid w:val="005B5D33"/>
    <w:rsid w:val="005B73A4"/>
    <w:rsid w:val="005B7E98"/>
    <w:rsid w:val="005C038F"/>
    <w:rsid w:val="005C0548"/>
    <w:rsid w:val="005C096D"/>
    <w:rsid w:val="005C0AE8"/>
    <w:rsid w:val="005C142A"/>
    <w:rsid w:val="005C2557"/>
    <w:rsid w:val="005C2B06"/>
    <w:rsid w:val="005C3F91"/>
    <w:rsid w:val="005C406C"/>
    <w:rsid w:val="005C4CB5"/>
    <w:rsid w:val="005C5DF3"/>
    <w:rsid w:val="005C5E8D"/>
    <w:rsid w:val="005C6CE2"/>
    <w:rsid w:val="005D1849"/>
    <w:rsid w:val="005D1F1E"/>
    <w:rsid w:val="005D2F48"/>
    <w:rsid w:val="005D4BD6"/>
    <w:rsid w:val="005D5DF1"/>
    <w:rsid w:val="005D5EDA"/>
    <w:rsid w:val="005D65ED"/>
    <w:rsid w:val="005D7DBF"/>
    <w:rsid w:val="005E0C7F"/>
    <w:rsid w:val="005E0DCC"/>
    <w:rsid w:val="005E3799"/>
    <w:rsid w:val="005E3B70"/>
    <w:rsid w:val="005E54BA"/>
    <w:rsid w:val="005E5D4F"/>
    <w:rsid w:val="005E6042"/>
    <w:rsid w:val="005E7069"/>
    <w:rsid w:val="005E72DB"/>
    <w:rsid w:val="005F0FF3"/>
    <w:rsid w:val="005F3B6D"/>
    <w:rsid w:val="005F6829"/>
    <w:rsid w:val="005F75CB"/>
    <w:rsid w:val="005F7A56"/>
    <w:rsid w:val="00601825"/>
    <w:rsid w:val="00601E06"/>
    <w:rsid w:val="00602CF4"/>
    <w:rsid w:val="006054C5"/>
    <w:rsid w:val="00605CA5"/>
    <w:rsid w:val="006074F5"/>
    <w:rsid w:val="006075EE"/>
    <w:rsid w:val="006115C4"/>
    <w:rsid w:val="00613543"/>
    <w:rsid w:val="006148E1"/>
    <w:rsid w:val="00614B1D"/>
    <w:rsid w:val="006155F3"/>
    <w:rsid w:val="0061569F"/>
    <w:rsid w:val="00615A0D"/>
    <w:rsid w:val="00616E8F"/>
    <w:rsid w:val="0062452A"/>
    <w:rsid w:val="006246F5"/>
    <w:rsid w:val="0062546C"/>
    <w:rsid w:val="006266AC"/>
    <w:rsid w:val="00627387"/>
    <w:rsid w:val="006279BA"/>
    <w:rsid w:val="00634D3B"/>
    <w:rsid w:val="00635B55"/>
    <w:rsid w:val="00637025"/>
    <w:rsid w:val="00637672"/>
    <w:rsid w:val="00637CC2"/>
    <w:rsid w:val="00640542"/>
    <w:rsid w:val="00640A28"/>
    <w:rsid w:val="00641CD5"/>
    <w:rsid w:val="00642162"/>
    <w:rsid w:val="00643E1B"/>
    <w:rsid w:val="00644B4E"/>
    <w:rsid w:val="006453E9"/>
    <w:rsid w:val="00645485"/>
    <w:rsid w:val="00645769"/>
    <w:rsid w:val="00646AAD"/>
    <w:rsid w:val="00650996"/>
    <w:rsid w:val="006513C7"/>
    <w:rsid w:val="00651BCF"/>
    <w:rsid w:val="00654233"/>
    <w:rsid w:val="00654EF9"/>
    <w:rsid w:val="006561A2"/>
    <w:rsid w:val="0066009A"/>
    <w:rsid w:val="006623ED"/>
    <w:rsid w:val="00663FF9"/>
    <w:rsid w:val="00664334"/>
    <w:rsid w:val="0066462D"/>
    <w:rsid w:val="00666686"/>
    <w:rsid w:val="0067022E"/>
    <w:rsid w:val="00670A9E"/>
    <w:rsid w:val="00671328"/>
    <w:rsid w:val="00671654"/>
    <w:rsid w:val="00672B40"/>
    <w:rsid w:val="00672E57"/>
    <w:rsid w:val="00673432"/>
    <w:rsid w:val="00673DE7"/>
    <w:rsid w:val="00675654"/>
    <w:rsid w:val="00675CAD"/>
    <w:rsid w:val="00681F01"/>
    <w:rsid w:val="006822FC"/>
    <w:rsid w:val="006837FE"/>
    <w:rsid w:val="0068647A"/>
    <w:rsid w:val="006864B4"/>
    <w:rsid w:val="006876BA"/>
    <w:rsid w:val="00690E05"/>
    <w:rsid w:val="00691531"/>
    <w:rsid w:val="00691AB7"/>
    <w:rsid w:val="00692CAD"/>
    <w:rsid w:val="00694217"/>
    <w:rsid w:val="00696397"/>
    <w:rsid w:val="00696A7F"/>
    <w:rsid w:val="00696B22"/>
    <w:rsid w:val="006A08AC"/>
    <w:rsid w:val="006A119A"/>
    <w:rsid w:val="006A36DC"/>
    <w:rsid w:val="006A4252"/>
    <w:rsid w:val="006A618A"/>
    <w:rsid w:val="006B0250"/>
    <w:rsid w:val="006B15F9"/>
    <w:rsid w:val="006B1EA6"/>
    <w:rsid w:val="006B5928"/>
    <w:rsid w:val="006B5BF8"/>
    <w:rsid w:val="006C161C"/>
    <w:rsid w:val="006C22BF"/>
    <w:rsid w:val="006C2E0A"/>
    <w:rsid w:val="006C5123"/>
    <w:rsid w:val="006C55D9"/>
    <w:rsid w:val="006C7161"/>
    <w:rsid w:val="006C725A"/>
    <w:rsid w:val="006C732C"/>
    <w:rsid w:val="006C76AC"/>
    <w:rsid w:val="006D31C1"/>
    <w:rsid w:val="006D41A4"/>
    <w:rsid w:val="006D5BD4"/>
    <w:rsid w:val="006E0B43"/>
    <w:rsid w:val="006E192D"/>
    <w:rsid w:val="006E5C09"/>
    <w:rsid w:val="006E5CEF"/>
    <w:rsid w:val="006E6EA0"/>
    <w:rsid w:val="006E7F0B"/>
    <w:rsid w:val="006F293F"/>
    <w:rsid w:val="006F2FC3"/>
    <w:rsid w:val="006F3A25"/>
    <w:rsid w:val="006F442A"/>
    <w:rsid w:val="006F6794"/>
    <w:rsid w:val="006F68EE"/>
    <w:rsid w:val="006F6947"/>
    <w:rsid w:val="006F78AB"/>
    <w:rsid w:val="00700720"/>
    <w:rsid w:val="00700DC8"/>
    <w:rsid w:val="007038F3"/>
    <w:rsid w:val="007046E3"/>
    <w:rsid w:val="0070486B"/>
    <w:rsid w:val="0070574B"/>
    <w:rsid w:val="00705815"/>
    <w:rsid w:val="007061CF"/>
    <w:rsid w:val="00707DCD"/>
    <w:rsid w:val="007102E6"/>
    <w:rsid w:val="007118EC"/>
    <w:rsid w:val="00711CBB"/>
    <w:rsid w:val="00712053"/>
    <w:rsid w:val="00712274"/>
    <w:rsid w:val="00713015"/>
    <w:rsid w:val="007137C2"/>
    <w:rsid w:val="00713B3E"/>
    <w:rsid w:val="007148B8"/>
    <w:rsid w:val="007157AA"/>
    <w:rsid w:val="00715E37"/>
    <w:rsid w:val="00717338"/>
    <w:rsid w:val="00721350"/>
    <w:rsid w:val="007221DF"/>
    <w:rsid w:val="007222CD"/>
    <w:rsid w:val="007225C0"/>
    <w:rsid w:val="007247A5"/>
    <w:rsid w:val="00725248"/>
    <w:rsid w:val="0072659A"/>
    <w:rsid w:val="00727BD6"/>
    <w:rsid w:val="00730CAA"/>
    <w:rsid w:val="00732DB6"/>
    <w:rsid w:val="00733832"/>
    <w:rsid w:val="00733DAB"/>
    <w:rsid w:val="0073546C"/>
    <w:rsid w:val="007357FF"/>
    <w:rsid w:val="00735DC2"/>
    <w:rsid w:val="007369D4"/>
    <w:rsid w:val="00736BA9"/>
    <w:rsid w:val="00740292"/>
    <w:rsid w:val="00740962"/>
    <w:rsid w:val="00740DF4"/>
    <w:rsid w:val="00741A96"/>
    <w:rsid w:val="00741F66"/>
    <w:rsid w:val="0074339A"/>
    <w:rsid w:val="007436EE"/>
    <w:rsid w:val="00743B29"/>
    <w:rsid w:val="007445BF"/>
    <w:rsid w:val="007447E2"/>
    <w:rsid w:val="00745D89"/>
    <w:rsid w:val="00746BA8"/>
    <w:rsid w:val="0074748B"/>
    <w:rsid w:val="00747CA4"/>
    <w:rsid w:val="00750B77"/>
    <w:rsid w:val="00751CBD"/>
    <w:rsid w:val="00752632"/>
    <w:rsid w:val="00753286"/>
    <w:rsid w:val="00761B88"/>
    <w:rsid w:val="007630D7"/>
    <w:rsid w:val="00766FB8"/>
    <w:rsid w:val="00767275"/>
    <w:rsid w:val="007717E5"/>
    <w:rsid w:val="007730E6"/>
    <w:rsid w:val="00774540"/>
    <w:rsid w:val="00775275"/>
    <w:rsid w:val="00775783"/>
    <w:rsid w:val="00776409"/>
    <w:rsid w:val="00776FB1"/>
    <w:rsid w:val="0078172D"/>
    <w:rsid w:val="00783EC3"/>
    <w:rsid w:val="00783F19"/>
    <w:rsid w:val="0078457A"/>
    <w:rsid w:val="00784920"/>
    <w:rsid w:val="00784969"/>
    <w:rsid w:val="0078689A"/>
    <w:rsid w:val="00786B9A"/>
    <w:rsid w:val="007875CC"/>
    <w:rsid w:val="00787AD6"/>
    <w:rsid w:val="0079043E"/>
    <w:rsid w:val="007935C7"/>
    <w:rsid w:val="00793C55"/>
    <w:rsid w:val="007946EF"/>
    <w:rsid w:val="0079627D"/>
    <w:rsid w:val="00797301"/>
    <w:rsid w:val="00797BF1"/>
    <w:rsid w:val="007A01B5"/>
    <w:rsid w:val="007A0E5B"/>
    <w:rsid w:val="007A2057"/>
    <w:rsid w:val="007A2AF9"/>
    <w:rsid w:val="007A3AC5"/>
    <w:rsid w:val="007A3B22"/>
    <w:rsid w:val="007A590B"/>
    <w:rsid w:val="007A7001"/>
    <w:rsid w:val="007B1DAB"/>
    <w:rsid w:val="007B4294"/>
    <w:rsid w:val="007B471A"/>
    <w:rsid w:val="007B5810"/>
    <w:rsid w:val="007B5ADD"/>
    <w:rsid w:val="007B737B"/>
    <w:rsid w:val="007C0E7B"/>
    <w:rsid w:val="007C1EB6"/>
    <w:rsid w:val="007C2153"/>
    <w:rsid w:val="007C2A41"/>
    <w:rsid w:val="007C2C90"/>
    <w:rsid w:val="007C5E4D"/>
    <w:rsid w:val="007C704C"/>
    <w:rsid w:val="007D0923"/>
    <w:rsid w:val="007D176C"/>
    <w:rsid w:val="007D1C53"/>
    <w:rsid w:val="007D2F4B"/>
    <w:rsid w:val="007D3354"/>
    <w:rsid w:val="007D4BA2"/>
    <w:rsid w:val="007D6D9B"/>
    <w:rsid w:val="007E05C3"/>
    <w:rsid w:val="007E10FD"/>
    <w:rsid w:val="007E2706"/>
    <w:rsid w:val="007E4D8C"/>
    <w:rsid w:val="007E62EB"/>
    <w:rsid w:val="007E695B"/>
    <w:rsid w:val="007E7D77"/>
    <w:rsid w:val="007F0AA8"/>
    <w:rsid w:val="007F0E85"/>
    <w:rsid w:val="007F1342"/>
    <w:rsid w:val="007F40A2"/>
    <w:rsid w:val="007F468F"/>
    <w:rsid w:val="007F568E"/>
    <w:rsid w:val="007F5D7F"/>
    <w:rsid w:val="007F61D9"/>
    <w:rsid w:val="0080162B"/>
    <w:rsid w:val="008025F6"/>
    <w:rsid w:val="008027AF"/>
    <w:rsid w:val="00807014"/>
    <w:rsid w:val="0080714A"/>
    <w:rsid w:val="00810C8F"/>
    <w:rsid w:val="00810DC3"/>
    <w:rsid w:val="00812ADE"/>
    <w:rsid w:val="00816E0C"/>
    <w:rsid w:val="00817129"/>
    <w:rsid w:val="00817594"/>
    <w:rsid w:val="00820478"/>
    <w:rsid w:val="00820986"/>
    <w:rsid w:val="0082129A"/>
    <w:rsid w:val="0082184A"/>
    <w:rsid w:val="0082282D"/>
    <w:rsid w:val="00824851"/>
    <w:rsid w:val="008248F4"/>
    <w:rsid w:val="008250C8"/>
    <w:rsid w:val="00825110"/>
    <w:rsid w:val="00825C1D"/>
    <w:rsid w:val="0082717F"/>
    <w:rsid w:val="0082744E"/>
    <w:rsid w:val="00830D94"/>
    <w:rsid w:val="00831558"/>
    <w:rsid w:val="008315C4"/>
    <w:rsid w:val="0083437A"/>
    <w:rsid w:val="00834947"/>
    <w:rsid w:val="00834EA5"/>
    <w:rsid w:val="00836220"/>
    <w:rsid w:val="00836B04"/>
    <w:rsid w:val="0084582E"/>
    <w:rsid w:val="00850418"/>
    <w:rsid w:val="008504EB"/>
    <w:rsid w:val="00850782"/>
    <w:rsid w:val="00851D32"/>
    <w:rsid w:val="00852939"/>
    <w:rsid w:val="008538B4"/>
    <w:rsid w:val="00857B91"/>
    <w:rsid w:val="00862CAF"/>
    <w:rsid w:val="008675DB"/>
    <w:rsid w:val="00872096"/>
    <w:rsid w:val="00872291"/>
    <w:rsid w:val="00874C97"/>
    <w:rsid w:val="00874E0E"/>
    <w:rsid w:val="00876110"/>
    <w:rsid w:val="00877422"/>
    <w:rsid w:val="00877503"/>
    <w:rsid w:val="00880D07"/>
    <w:rsid w:val="00881747"/>
    <w:rsid w:val="008844C1"/>
    <w:rsid w:val="0088518B"/>
    <w:rsid w:val="00885845"/>
    <w:rsid w:val="00885F0A"/>
    <w:rsid w:val="00887F4A"/>
    <w:rsid w:val="00890F9B"/>
    <w:rsid w:val="008945FA"/>
    <w:rsid w:val="00897421"/>
    <w:rsid w:val="008A0EA6"/>
    <w:rsid w:val="008A2B00"/>
    <w:rsid w:val="008A2E20"/>
    <w:rsid w:val="008A647D"/>
    <w:rsid w:val="008A7723"/>
    <w:rsid w:val="008A7E46"/>
    <w:rsid w:val="008B0D50"/>
    <w:rsid w:val="008B1098"/>
    <w:rsid w:val="008B2837"/>
    <w:rsid w:val="008B2A5C"/>
    <w:rsid w:val="008B3BB1"/>
    <w:rsid w:val="008B4D25"/>
    <w:rsid w:val="008B575B"/>
    <w:rsid w:val="008B5C61"/>
    <w:rsid w:val="008B5D39"/>
    <w:rsid w:val="008B5F6D"/>
    <w:rsid w:val="008B7FF8"/>
    <w:rsid w:val="008C5D49"/>
    <w:rsid w:val="008C7038"/>
    <w:rsid w:val="008C7B65"/>
    <w:rsid w:val="008D0EB5"/>
    <w:rsid w:val="008D1313"/>
    <w:rsid w:val="008D1F75"/>
    <w:rsid w:val="008D27A0"/>
    <w:rsid w:val="008D2907"/>
    <w:rsid w:val="008D351C"/>
    <w:rsid w:val="008D6B72"/>
    <w:rsid w:val="008D6C4C"/>
    <w:rsid w:val="008D740C"/>
    <w:rsid w:val="008D77EB"/>
    <w:rsid w:val="008E0FBE"/>
    <w:rsid w:val="008E3D41"/>
    <w:rsid w:val="008E4C0A"/>
    <w:rsid w:val="008E56A2"/>
    <w:rsid w:val="008E56BF"/>
    <w:rsid w:val="008E63F7"/>
    <w:rsid w:val="008E6E0A"/>
    <w:rsid w:val="008E7A72"/>
    <w:rsid w:val="008F10C3"/>
    <w:rsid w:val="008F1DB9"/>
    <w:rsid w:val="008F1DC1"/>
    <w:rsid w:val="008F1F53"/>
    <w:rsid w:val="008F4083"/>
    <w:rsid w:val="008F71D6"/>
    <w:rsid w:val="008F7386"/>
    <w:rsid w:val="00901834"/>
    <w:rsid w:val="0090288E"/>
    <w:rsid w:val="00902DAA"/>
    <w:rsid w:val="00902DC8"/>
    <w:rsid w:val="009042E8"/>
    <w:rsid w:val="009057C3"/>
    <w:rsid w:val="00906CDE"/>
    <w:rsid w:val="009119A1"/>
    <w:rsid w:val="0091212B"/>
    <w:rsid w:val="0091446E"/>
    <w:rsid w:val="009159FC"/>
    <w:rsid w:val="00916D7C"/>
    <w:rsid w:val="00916E59"/>
    <w:rsid w:val="00916EE6"/>
    <w:rsid w:val="00917164"/>
    <w:rsid w:val="009174BA"/>
    <w:rsid w:val="0092013F"/>
    <w:rsid w:val="0092178D"/>
    <w:rsid w:val="00922136"/>
    <w:rsid w:val="009228D0"/>
    <w:rsid w:val="00926C5A"/>
    <w:rsid w:val="0093261A"/>
    <w:rsid w:val="009359EB"/>
    <w:rsid w:val="009366AE"/>
    <w:rsid w:val="00937643"/>
    <w:rsid w:val="00940AC5"/>
    <w:rsid w:val="00941C45"/>
    <w:rsid w:val="009429D7"/>
    <w:rsid w:val="00942D78"/>
    <w:rsid w:val="00943941"/>
    <w:rsid w:val="00945FA9"/>
    <w:rsid w:val="00946CD8"/>
    <w:rsid w:val="00947995"/>
    <w:rsid w:val="00950AAF"/>
    <w:rsid w:val="00950E06"/>
    <w:rsid w:val="00952863"/>
    <w:rsid w:val="00956041"/>
    <w:rsid w:val="00957A37"/>
    <w:rsid w:val="009605B8"/>
    <w:rsid w:val="00960EC8"/>
    <w:rsid w:val="00961BBD"/>
    <w:rsid w:val="00962ED2"/>
    <w:rsid w:val="0096662A"/>
    <w:rsid w:val="00966AB3"/>
    <w:rsid w:val="009673E3"/>
    <w:rsid w:val="00971B3F"/>
    <w:rsid w:val="00971F68"/>
    <w:rsid w:val="00974B79"/>
    <w:rsid w:val="00974EA4"/>
    <w:rsid w:val="00976CDA"/>
    <w:rsid w:val="00976E35"/>
    <w:rsid w:val="009774C6"/>
    <w:rsid w:val="0097753C"/>
    <w:rsid w:val="00977F41"/>
    <w:rsid w:val="00980451"/>
    <w:rsid w:val="00982291"/>
    <w:rsid w:val="00983790"/>
    <w:rsid w:val="00985696"/>
    <w:rsid w:val="0098587F"/>
    <w:rsid w:val="00986AB8"/>
    <w:rsid w:val="00987456"/>
    <w:rsid w:val="0098764D"/>
    <w:rsid w:val="0098792B"/>
    <w:rsid w:val="009923B9"/>
    <w:rsid w:val="00993119"/>
    <w:rsid w:val="00995352"/>
    <w:rsid w:val="00995487"/>
    <w:rsid w:val="00997E1C"/>
    <w:rsid w:val="009A1875"/>
    <w:rsid w:val="009A272E"/>
    <w:rsid w:val="009A3733"/>
    <w:rsid w:val="009A4E74"/>
    <w:rsid w:val="009A584A"/>
    <w:rsid w:val="009A5BAC"/>
    <w:rsid w:val="009A5FCC"/>
    <w:rsid w:val="009B0400"/>
    <w:rsid w:val="009B35AD"/>
    <w:rsid w:val="009B439E"/>
    <w:rsid w:val="009B464B"/>
    <w:rsid w:val="009B5E54"/>
    <w:rsid w:val="009B609F"/>
    <w:rsid w:val="009C0786"/>
    <w:rsid w:val="009C550E"/>
    <w:rsid w:val="009C6D09"/>
    <w:rsid w:val="009D0770"/>
    <w:rsid w:val="009D19B2"/>
    <w:rsid w:val="009D2607"/>
    <w:rsid w:val="009D36D5"/>
    <w:rsid w:val="009E0228"/>
    <w:rsid w:val="009E2C07"/>
    <w:rsid w:val="009E46A9"/>
    <w:rsid w:val="009E477C"/>
    <w:rsid w:val="009E6110"/>
    <w:rsid w:val="009E7505"/>
    <w:rsid w:val="009E7526"/>
    <w:rsid w:val="009F1145"/>
    <w:rsid w:val="009F22CE"/>
    <w:rsid w:val="009F2484"/>
    <w:rsid w:val="009F30C3"/>
    <w:rsid w:val="009F390E"/>
    <w:rsid w:val="009F435D"/>
    <w:rsid w:val="009F4FDF"/>
    <w:rsid w:val="009F5870"/>
    <w:rsid w:val="009F6536"/>
    <w:rsid w:val="009F6710"/>
    <w:rsid w:val="00A007BF"/>
    <w:rsid w:val="00A01763"/>
    <w:rsid w:val="00A01C10"/>
    <w:rsid w:val="00A02CE5"/>
    <w:rsid w:val="00A0644B"/>
    <w:rsid w:val="00A06623"/>
    <w:rsid w:val="00A11468"/>
    <w:rsid w:val="00A130D8"/>
    <w:rsid w:val="00A137E1"/>
    <w:rsid w:val="00A1524F"/>
    <w:rsid w:val="00A164F8"/>
    <w:rsid w:val="00A20C46"/>
    <w:rsid w:val="00A20D6C"/>
    <w:rsid w:val="00A23BEB"/>
    <w:rsid w:val="00A242F8"/>
    <w:rsid w:val="00A30EF3"/>
    <w:rsid w:val="00A313E1"/>
    <w:rsid w:val="00A32FDD"/>
    <w:rsid w:val="00A330CE"/>
    <w:rsid w:val="00A34636"/>
    <w:rsid w:val="00A34ED6"/>
    <w:rsid w:val="00A379ED"/>
    <w:rsid w:val="00A37D99"/>
    <w:rsid w:val="00A37F62"/>
    <w:rsid w:val="00A4054F"/>
    <w:rsid w:val="00A405B0"/>
    <w:rsid w:val="00A40674"/>
    <w:rsid w:val="00A419A7"/>
    <w:rsid w:val="00A41C8F"/>
    <w:rsid w:val="00A43A94"/>
    <w:rsid w:val="00A43BE5"/>
    <w:rsid w:val="00A50AA9"/>
    <w:rsid w:val="00A50BA4"/>
    <w:rsid w:val="00A54E37"/>
    <w:rsid w:val="00A5506E"/>
    <w:rsid w:val="00A5697A"/>
    <w:rsid w:val="00A56CD8"/>
    <w:rsid w:val="00A57A96"/>
    <w:rsid w:val="00A57D80"/>
    <w:rsid w:val="00A6084F"/>
    <w:rsid w:val="00A62323"/>
    <w:rsid w:val="00A623F4"/>
    <w:rsid w:val="00A65203"/>
    <w:rsid w:val="00A669B0"/>
    <w:rsid w:val="00A703C1"/>
    <w:rsid w:val="00A71D3C"/>
    <w:rsid w:val="00A7223C"/>
    <w:rsid w:val="00A74601"/>
    <w:rsid w:val="00A7581F"/>
    <w:rsid w:val="00A82DEB"/>
    <w:rsid w:val="00A83AD7"/>
    <w:rsid w:val="00A854AD"/>
    <w:rsid w:val="00A8634B"/>
    <w:rsid w:val="00A8681E"/>
    <w:rsid w:val="00A86F56"/>
    <w:rsid w:val="00A8745C"/>
    <w:rsid w:val="00A90837"/>
    <w:rsid w:val="00A91512"/>
    <w:rsid w:val="00A9185B"/>
    <w:rsid w:val="00A92FDB"/>
    <w:rsid w:val="00A93A0D"/>
    <w:rsid w:val="00A93C5F"/>
    <w:rsid w:val="00A968DA"/>
    <w:rsid w:val="00A969C0"/>
    <w:rsid w:val="00AA01F4"/>
    <w:rsid w:val="00AA2AB7"/>
    <w:rsid w:val="00AA6EEF"/>
    <w:rsid w:val="00AA6F66"/>
    <w:rsid w:val="00AA77BD"/>
    <w:rsid w:val="00AA785C"/>
    <w:rsid w:val="00AA7C42"/>
    <w:rsid w:val="00AB1D9E"/>
    <w:rsid w:val="00AB2383"/>
    <w:rsid w:val="00AB2BC9"/>
    <w:rsid w:val="00AB4303"/>
    <w:rsid w:val="00AB5A93"/>
    <w:rsid w:val="00AC19D3"/>
    <w:rsid w:val="00AC2E5B"/>
    <w:rsid w:val="00AC3619"/>
    <w:rsid w:val="00AC4190"/>
    <w:rsid w:val="00AC47EC"/>
    <w:rsid w:val="00AC6C1D"/>
    <w:rsid w:val="00AD0B17"/>
    <w:rsid w:val="00AD176B"/>
    <w:rsid w:val="00AD1D68"/>
    <w:rsid w:val="00AD338D"/>
    <w:rsid w:val="00AD4017"/>
    <w:rsid w:val="00AD76AB"/>
    <w:rsid w:val="00AE086F"/>
    <w:rsid w:val="00AE3ADD"/>
    <w:rsid w:val="00AE41EB"/>
    <w:rsid w:val="00AE42BF"/>
    <w:rsid w:val="00AE4369"/>
    <w:rsid w:val="00AE64AA"/>
    <w:rsid w:val="00AF11F9"/>
    <w:rsid w:val="00AF1F0E"/>
    <w:rsid w:val="00AF3640"/>
    <w:rsid w:val="00AF5810"/>
    <w:rsid w:val="00AF5E96"/>
    <w:rsid w:val="00AF7233"/>
    <w:rsid w:val="00B0176A"/>
    <w:rsid w:val="00B02E4C"/>
    <w:rsid w:val="00B04BA7"/>
    <w:rsid w:val="00B06142"/>
    <w:rsid w:val="00B10538"/>
    <w:rsid w:val="00B13F11"/>
    <w:rsid w:val="00B17B39"/>
    <w:rsid w:val="00B210E1"/>
    <w:rsid w:val="00B22EEC"/>
    <w:rsid w:val="00B24022"/>
    <w:rsid w:val="00B253E1"/>
    <w:rsid w:val="00B269E9"/>
    <w:rsid w:val="00B27970"/>
    <w:rsid w:val="00B27E6D"/>
    <w:rsid w:val="00B3174B"/>
    <w:rsid w:val="00B34EE5"/>
    <w:rsid w:val="00B35134"/>
    <w:rsid w:val="00B354EE"/>
    <w:rsid w:val="00B35F61"/>
    <w:rsid w:val="00B36790"/>
    <w:rsid w:val="00B368E4"/>
    <w:rsid w:val="00B4036E"/>
    <w:rsid w:val="00B40B1D"/>
    <w:rsid w:val="00B42485"/>
    <w:rsid w:val="00B454AE"/>
    <w:rsid w:val="00B461E1"/>
    <w:rsid w:val="00B467D8"/>
    <w:rsid w:val="00B47070"/>
    <w:rsid w:val="00B470A8"/>
    <w:rsid w:val="00B4773A"/>
    <w:rsid w:val="00B47CDE"/>
    <w:rsid w:val="00B507D8"/>
    <w:rsid w:val="00B5241F"/>
    <w:rsid w:val="00B53966"/>
    <w:rsid w:val="00B544B5"/>
    <w:rsid w:val="00B56B56"/>
    <w:rsid w:val="00B57EFD"/>
    <w:rsid w:val="00B61327"/>
    <w:rsid w:val="00B6400E"/>
    <w:rsid w:val="00B642B5"/>
    <w:rsid w:val="00B6446F"/>
    <w:rsid w:val="00B7047D"/>
    <w:rsid w:val="00B711DB"/>
    <w:rsid w:val="00B71B54"/>
    <w:rsid w:val="00B767FE"/>
    <w:rsid w:val="00B76E68"/>
    <w:rsid w:val="00B77557"/>
    <w:rsid w:val="00B816BA"/>
    <w:rsid w:val="00B81BE3"/>
    <w:rsid w:val="00B8411B"/>
    <w:rsid w:val="00B84F20"/>
    <w:rsid w:val="00B8729F"/>
    <w:rsid w:val="00B87E99"/>
    <w:rsid w:val="00B91ECF"/>
    <w:rsid w:val="00B9216C"/>
    <w:rsid w:val="00B92EF6"/>
    <w:rsid w:val="00B94F8F"/>
    <w:rsid w:val="00B95768"/>
    <w:rsid w:val="00B96593"/>
    <w:rsid w:val="00B96D1D"/>
    <w:rsid w:val="00B96F60"/>
    <w:rsid w:val="00B9794C"/>
    <w:rsid w:val="00BA0075"/>
    <w:rsid w:val="00BA22F8"/>
    <w:rsid w:val="00BA2A48"/>
    <w:rsid w:val="00BA5947"/>
    <w:rsid w:val="00BA5CC3"/>
    <w:rsid w:val="00BA6F94"/>
    <w:rsid w:val="00BA7E30"/>
    <w:rsid w:val="00BB0051"/>
    <w:rsid w:val="00BB0BA2"/>
    <w:rsid w:val="00BB2A38"/>
    <w:rsid w:val="00BB30A8"/>
    <w:rsid w:val="00BB4905"/>
    <w:rsid w:val="00BB49AF"/>
    <w:rsid w:val="00BB5BA4"/>
    <w:rsid w:val="00BB6106"/>
    <w:rsid w:val="00BB6F89"/>
    <w:rsid w:val="00BB78BE"/>
    <w:rsid w:val="00BC13CC"/>
    <w:rsid w:val="00BC1656"/>
    <w:rsid w:val="00BC27DA"/>
    <w:rsid w:val="00BC3492"/>
    <w:rsid w:val="00BC45C1"/>
    <w:rsid w:val="00BD0539"/>
    <w:rsid w:val="00BD0FAF"/>
    <w:rsid w:val="00BD2694"/>
    <w:rsid w:val="00BD2A4A"/>
    <w:rsid w:val="00BD36E5"/>
    <w:rsid w:val="00BD3CF0"/>
    <w:rsid w:val="00BD44D3"/>
    <w:rsid w:val="00BD50F8"/>
    <w:rsid w:val="00BD547F"/>
    <w:rsid w:val="00BD5DBD"/>
    <w:rsid w:val="00BD6875"/>
    <w:rsid w:val="00BE7502"/>
    <w:rsid w:val="00BE7DAE"/>
    <w:rsid w:val="00BF0380"/>
    <w:rsid w:val="00BF0993"/>
    <w:rsid w:val="00BF22FB"/>
    <w:rsid w:val="00BF49B3"/>
    <w:rsid w:val="00BF6673"/>
    <w:rsid w:val="00C01307"/>
    <w:rsid w:val="00C02E75"/>
    <w:rsid w:val="00C07A20"/>
    <w:rsid w:val="00C07B4B"/>
    <w:rsid w:val="00C1130C"/>
    <w:rsid w:val="00C123DD"/>
    <w:rsid w:val="00C12568"/>
    <w:rsid w:val="00C13585"/>
    <w:rsid w:val="00C13960"/>
    <w:rsid w:val="00C14194"/>
    <w:rsid w:val="00C14A75"/>
    <w:rsid w:val="00C15A08"/>
    <w:rsid w:val="00C204CF"/>
    <w:rsid w:val="00C2099F"/>
    <w:rsid w:val="00C20FFB"/>
    <w:rsid w:val="00C2231B"/>
    <w:rsid w:val="00C2390A"/>
    <w:rsid w:val="00C24465"/>
    <w:rsid w:val="00C277E4"/>
    <w:rsid w:val="00C30897"/>
    <w:rsid w:val="00C3188C"/>
    <w:rsid w:val="00C336A2"/>
    <w:rsid w:val="00C34CE1"/>
    <w:rsid w:val="00C35E42"/>
    <w:rsid w:val="00C361AD"/>
    <w:rsid w:val="00C369D0"/>
    <w:rsid w:val="00C37398"/>
    <w:rsid w:val="00C374AE"/>
    <w:rsid w:val="00C40785"/>
    <w:rsid w:val="00C411BA"/>
    <w:rsid w:val="00C415D5"/>
    <w:rsid w:val="00C429CA"/>
    <w:rsid w:val="00C4479F"/>
    <w:rsid w:val="00C45FEB"/>
    <w:rsid w:val="00C46B73"/>
    <w:rsid w:val="00C47F72"/>
    <w:rsid w:val="00C50C1B"/>
    <w:rsid w:val="00C528C6"/>
    <w:rsid w:val="00C57C32"/>
    <w:rsid w:val="00C57CAD"/>
    <w:rsid w:val="00C6021B"/>
    <w:rsid w:val="00C6056F"/>
    <w:rsid w:val="00C60693"/>
    <w:rsid w:val="00C60CB8"/>
    <w:rsid w:val="00C64C09"/>
    <w:rsid w:val="00C65343"/>
    <w:rsid w:val="00C658EC"/>
    <w:rsid w:val="00C65E73"/>
    <w:rsid w:val="00C65EC8"/>
    <w:rsid w:val="00C768BC"/>
    <w:rsid w:val="00C77DE6"/>
    <w:rsid w:val="00C77E03"/>
    <w:rsid w:val="00C800FE"/>
    <w:rsid w:val="00C8239E"/>
    <w:rsid w:val="00C83570"/>
    <w:rsid w:val="00C83B11"/>
    <w:rsid w:val="00C85040"/>
    <w:rsid w:val="00C85B61"/>
    <w:rsid w:val="00C86A3B"/>
    <w:rsid w:val="00C929BC"/>
    <w:rsid w:val="00C97909"/>
    <w:rsid w:val="00CA0658"/>
    <w:rsid w:val="00CA169C"/>
    <w:rsid w:val="00CA1721"/>
    <w:rsid w:val="00CA3BBB"/>
    <w:rsid w:val="00CA444F"/>
    <w:rsid w:val="00CA481D"/>
    <w:rsid w:val="00CA5EE9"/>
    <w:rsid w:val="00CA6157"/>
    <w:rsid w:val="00CA7841"/>
    <w:rsid w:val="00CA7B02"/>
    <w:rsid w:val="00CA7B21"/>
    <w:rsid w:val="00CB07B6"/>
    <w:rsid w:val="00CB1551"/>
    <w:rsid w:val="00CB244B"/>
    <w:rsid w:val="00CB2701"/>
    <w:rsid w:val="00CB3351"/>
    <w:rsid w:val="00CB54A8"/>
    <w:rsid w:val="00CB55C5"/>
    <w:rsid w:val="00CB6251"/>
    <w:rsid w:val="00CB72D7"/>
    <w:rsid w:val="00CC0D4F"/>
    <w:rsid w:val="00CC0E96"/>
    <w:rsid w:val="00CC1EF2"/>
    <w:rsid w:val="00CC22E8"/>
    <w:rsid w:val="00CC27C3"/>
    <w:rsid w:val="00CC49E8"/>
    <w:rsid w:val="00CC5484"/>
    <w:rsid w:val="00CC7270"/>
    <w:rsid w:val="00CC7ACD"/>
    <w:rsid w:val="00CD09AB"/>
    <w:rsid w:val="00CD10FE"/>
    <w:rsid w:val="00CD2E8B"/>
    <w:rsid w:val="00CD33CA"/>
    <w:rsid w:val="00CD3828"/>
    <w:rsid w:val="00CD4F16"/>
    <w:rsid w:val="00CE1552"/>
    <w:rsid w:val="00CE19AD"/>
    <w:rsid w:val="00CF14E5"/>
    <w:rsid w:val="00CF4889"/>
    <w:rsid w:val="00D02E87"/>
    <w:rsid w:val="00D04400"/>
    <w:rsid w:val="00D050EE"/>
    <w:rsid w:val="00D05EF9"/>
    <w:rsid w:val="00D07FF0"/>
    <w:rsid w:val="00D118FA"/>
    <w:rsid w:val="00D1280C"/>
    <w:rsid w:val="00D13BBE"/>
    <w:rsid w:val="00D14524"/>
    <w:rsid w:val="00D16125"/>
    <w:rsid w:val="00D16800"/>
    <w:rsid w:val="00D16B96"/>
    <w:rsid w:val="00D16D7D"/>
    <w:rsid w:val="00D16F3F"/>
    <w:rsid w:val="00D17172"/>
    <w:rsid w:val="00D209E0"/>
    <w:rsid w:val="00D20B5A"/>
    <w:rsid w:val="00D210BD"/>
    <w:rsid w:val="00D2366B"/>
    <w:rsid w:val="00D24310"/>
    <w:rsid w:val="00D2470E"/>
    <w:rsid w:val="00D26B0D"/>
    <w:rsid w:val="00D26D61"/>
    <w:rsid w:val="00D278A9"/>
    <w:rsid w:val="00D30BED"/>
    <w:rsid w:val="00D30D53"/>
    <w:rsid w:val="00D311BE"/>
    <w:rsid w:val="00D32582"/>
    <w:rsid w:val="00D33332"/>
    <w:rsid w:val="00D35DE9"/>
    <w:rsid w:val="00D368FE"/>
    <w:rsid w:val="00D415BA"/>
    <w:rsid w:val="00D419E8"/>
    <w:rsid w:val="00D44B51"/>
    <w:rsid w:val="00D501B8"/>
    <w:rsid w:val="00D502FC"/>
    <w:rsid w:val="00D54516"/>
    <w:rsid w:val="00D55008"/>
    <w:rsid w:val="00D57F40"/>
    <w:rsid w:val="00D60C1B"/>
    <w:rsid w:val="00D61A96"/>
    <w:rsid w:val="00D65066"/>
    <w:rsid w:val="00D65473"/>
    <w:rsid w:val="00D656B1"/>
    <w:rsid w:val="00D66BC1"/>
    <w:rsid w:val="00D678E0"/>
    <w:rsid w:val="00D70963"/>
    <w:rsid w:val="00D709D5"/>
    <w:rsid w:val="00D709EC"/>
    <w:rsid w:val="00D709FF"/>
    <w:rsid w:val="00D70FBC"/>
    <w:rsid w:val="00D727D6"/>
    <w:rsid w:val="00D7354B"/>
    <w:rsid w:val="00D767A9"/>
    <w:rsid w:val="00D82F8E"/>
    <w:rsid w:val="00D83C34"/>
    <w:rsid w:val="00D85BF4"/>
    <w:rsid w:val="00D86175"/>
    <w:rsid w:val="00D86E16"/>
    <w:rsid w:val="00D9018D"/>
    <w:rsid w:val="00D90C85"/>
    <w:rsid w:val="00D91062"/>
    <w:rsid w:val="00D911A9"/>
    <w:rsid w:val="00D92187"/>
    <w:rsid w:val="00D93CF8"/>
    <w:rsid w:val="00D94113"/>
    <w:rsid w:val="00D96C0B"/>
    <w:rsid w:val="00DA03CC"/>
    <w:rsid w:val="00DA3543"/>
    <w:rsid w:val="00DA5CE8"/>
    <w:rsid w:val="00DA73FE"/>
    <w:rsid w:val="00DA750D"/>
    <w:rsid w:val="00DB0E9B"/>
    <w:rsid w:val="00DB56C6"/>
    <w:rsid w:val="00DB6061"/>
    <w:rsid w:val="00DB6BAF"/>
    <w:rsid w:val="00DC2942"/>
    <w:rsid w:val="00DC4768"/>
    <w:rsid w:val="00DC4BFA"/>
    <w:rsid w:val="00DC509A"/>
    <w:rsid w:val="00DC5717"/>
    <w:rsid w:val="00DD03DE"/>
    <w:rsid w:val="00DD1AFE"/>
    <w:rsid w:val="00DD2182"/>
    <w:rsid w:val="00DD2DB0"/>
    <w:rsid w:val="00DD2F26"/>
    <w:rsid w:val="00DD4323"/>
    <w:rsid w:val="00DD4705"/>
    <w:rsid w:val="00DD4E4B"/>
    <w:rsid w:val="00DD687D"/>
    <w:rsid w:val="00DD7315"/>
    <w:rsid w:val="00DE2601"/>
    <w:rsid w:val="00DE5661"/>
    <w:rsid w:val="00DE5AE9"/>
    <w:rsid w:val="00DE6F9D"/>
    <w:rsid w:val="00DE7C29"/>
    <w:rsid w:val="00DF1575"/>
    <w:rsid w:val="00DF2420"/>
    <w:rsid w:val="00DF4141"/>
    <w:rsid w:val="00DF4E20"/>
    <w:rsid w:val="00DF741E"/>
    <w:rsid w:val="00E00E09"/>
    <w:rsid w:val="00E00EB9"/>
    <w:rsid w:val="00E02DC9"/>
    <w:rsid w:val="00E02E5E"/>
    <w:rsid w:val="00E02FB6"/>
    <w:rsid w:val="00E03E70"/>
    <w:rsid w:val="00E03F5B"/>
    <w:rsid w:val="00E0529A"/>
    <w:rsid w:val="00E0536D"/>
    <w:rsid w:val="00E05F73"/>
    <w:rsid w:val="00E0615A"/>
    <w:rsid w:val="00E063F3"/>
    <w:rsid w:val="00E07007"/>
    <w:rsid w:val="00E079A0"/>
    <w:rsid w:val="00E07A24"/>
    <w:rsid w:val="00E10C3E"/>
    <w:rsid w:val="00E10DC4"/>
    <w:rsid w:val="00E129A0"/>
    <w:rsid w:val="00E12A5B"/>
    <w:rsid w:val="00E12F26"/>
    <w:rsid w:val="00E12F3E"/>
    <w:rsid w:val="00E12FD2"/>
    <w:rsid w:val="00E155FB"/>
    <w:rsid w:val="00E15B3A"/>
    <w:rsid w:val="00E16039"/>
    <w:rsid w:val="00E163DA"/>
    <w:rsid w:val="00E17D99"/>
    <w:rsid w:val="00E20966"/>
    <w:rsid w:val="00E22F34"/>
    <w:rsid w:val="00E26C43"/>
    <w:rsid w:val="00E27080"/>
    <w:rsid w:val="00E2749A"/>
    <w:rsid w:val="00E27773"/>
    <w:rsid w:val="00E32024"/>
    <w:rsid w:val="00E3219C"/>
    <w:rsid w:val="00E34D59"/>
    <w:rsid w:val="00E35570"/>
    <w:rsid w:val="00E3657D"/>
    <w:rsid w:val="00E3747D"/>
    <w:rsid w:val="00E4204E"/>
    <w:rsid w:val="00E44898"/>
    <w:rsid w:val="00E45522"/>
    <w:rsid w:val="00E45C8E"/>
    <w:rsid w:val="00E46709"/>
    <w:rsid w:val="00E4714A"/>
    <w:rsid w:val="00E50069"/>
    <w:rsid w:val="00E50E9E"/>
    <w:rsid w:val="00E51C2E"/>
    <w:rsid w:val="00E550F4"/>
    <w:rsid w:val="00E55461"/>
    <w:rsid w:val="00E554DD"/>
    <w:rsid w:val="00E55A02"/>
    <w:rsid w:val="00E609BE"/>
    <w:rsid w:val="00E61A61"/>
    <w:rsid w:val="00E62764"/>
    <w:rsid w:val="00E652B4"/>
    <w:rsid w:val="00E657A6"/>
    <w:rsid w:val="00E66F1D"/>
    <w:rsid w:val="00E67F4A"/>
    <w:rsid w:val="00E70DF8"/>
    <w:rsid w:val="00E73676"/>
    <w:rsid w:val="00E73DE8"/>
    <w:rsid w:val="00E800CE"/>
    <w:rsid w:val="00E8076F"/>
    <w:rsid w:val="00E8082C"/>
    <w:rsid w:val="00E80A0D"/>
    <w:rsid w:val="00E83B61"/>
    <w:rsid w:val="00E84397"/>
    <w:rsid w:val="00E846D9"/>
    <w:rsid w:val="00E84BDC"/>
    <w:rsid w:val="00E85CFF"/>
    <w:rsid w:val="00E90753"/>
    <w:rsid w:val="00E90AAE"/>
    <w:rsid w:val="00E91007"/>
    <w:rsid w:val="00E91600"/>
    <w:rsid w:val="00E917FD"/>
    <w:rsid w:val="00E9193E"/>
    <w:rsid w:val="00E91C23"/>
    <w:rsid w:val="00E91F71"/>
    <w:rsid w:val="00E92833"/>
    <w:rsid w:val="00E94289"/>
    <w:rsid w:val="00E9466B"/>
    <w:rsid w:val="00E95D13"/>
    <w:rsid w:val="00E96259"/>
    <w:rsid w:val="00E969D0"/>
    <w:rsid w:val="00EA16B2"/>
    <w:rsid w:val="00EA4CA2"/>
    <w:rsid w:val="00EA66C2"/>
    <w:rsid w:val="00EA78CB"/>
    <w:rsid w:val="00EB0C75"/>
    <w:rsid w:val="00EB0D30"/>
    <w:rsid w:val="00EB2054"/>
    <w:rsid w:val="00EB384F"/>
    <w:rsid w:val="00EB4D2A"/>
    <w:rsid w:val="00EB7787"/>
    <w:rsid w:val="00EB7A53"/>
    <w:rsid w:val="00EB7EC5"/>
    <w:rsid w:val="00EC2062"/>
    <w:rsid w:val="00EC3170"/>
    <w:rsid w:val="00EC6149"/>
    <w:rsid w:val="00EC67CE"/>
    <w:rsid w:val="00EC79D5"/>
    <w:rsid w:val="00ED23A3"/>
    <w:rsid w:val="00ED2933"/>
    <w:rsid w:val="00ED2A8B"/>
    <w:rsid w:val="00ED472E"/>
    <w:rsid w:val="00ED751F"/>
    <w:rsid w:val="00EE04A3"/>
    <w:rsid w:val="00EE30E2"/>
    <w:rsid w:val="00EE409E"/>
    <w:rsid w:val="00EE4198"/>
    <w:rsid w:val="00EE5038"/>
    <w:rsid w:val="00EF12D7"/>
    <w:rsid w:val="00EF2322"/>
    <w:rsid w:val="00EF346E"/>
    <w:rsid w:val="00EF34F5"/>
    <w:rsid w:val="00EF45B3"/>
    <w:rsid w:val="00EF5880"/>
    <w:rsid w:val="00EF5D8E"/>
    <w:rsid w:val="00EF6C39"/>
    <w:rsid w:val="00EF79A9"/>
    <w:rsid w:val="00EF7ED1"/>
    <w:rsid w:val="00F0306C"/>
    <w:rsid w:val="00F03564"/>
    <w:rsid w:val="00F04793"/>
    <w:rsid w:val="00F052F4"/>
    <w:rsid w:val="00F0571A"/>
    <w:rsid w:val="00F07494"/>
    <w:rsid w:val="00F13F1B"/>
    <w:rsid w:val="00F140E8"/>
    <w:rsid w:val="00F14356"/>
    <w:rsid w:val="00F1586A"/>
    <w:rsid w:val="00F16A8B"/>
    <w:rsid w:val="00F1737E"/>
    <w:rsid w:val="00F1796E"/>
    <w:rsid w:val="00F20120"/>
    <w:rsid w:val="00F20DD2"/>
    <w:rsid w:val="00F2180E"/>
    <w:rsid w:val="00F21B09"/>
    <w:rsid w:val="00F23B2E"/>
    <w:rsid w:val="00F250CD"/>
    <w:rsid w:val="00F2521D"/>
    <w:rsid w:val="00F31B69"/>
    <w:rsid w:val="00F32647"/>
    <w:rsid w:val="00F32B21"/>
    <w:rsid w:val="00F32D37"/>
    <w:rsid w:val="00F33A2D"/>
    <w:rsid w:val="00F344DE"/>
    <w:rsid w:val="00F355A6"/>
    <w:rsid w:val="00F367FD"/>
    <w:rsid w:val="00F36960"/>
    <w:rsid w:val="00F36CE0"/>
    <w:rsid w:val="00F37E6E"/>
    <w:rsid w:val="00F414F4"/>
    <w:rsid w:val="00F42409"/>
    <w:rsid w:val="00F42DBC"/>
    <w:rsid w:val="00F436CB"/>
    <w:rsid w:val="00F45662"/>
    <w:rsid w:val="00F4770D"/>
    <w:rsid w:val="00F47DDF"/>
    <w:rsid w:val="00F51F6E"/>
    <w:rsid w:val="00F53AE9"/>
    <w:rsid w:val="00F61680"/>
    <w:rsid w:val="00F61BF3"/>
    <w:rsid w:val="00F64843"/>
    <w:rsid w:val="00F64E8F"/>
    <w:rsid w:val="00F65228"/>
    <w:rsid w:val="00F7025F"/>
    <w:rsid w:val="00F70528"/>
    <w:rsid w:val="00F708D9"/>
    <w:rsid w:val="00F727C9"/>
    <w:rsid w:val="00F728E1"/>
    <w:rsid w:val="00F72F24"/>
    <w:rsid w:val="00F73A26"/>
    <w:rsid w:val="00F73E32"/>
    <w:rsid w:val="00F748D7"/>
    <w:rsid w:val="00F8067B"/>
    <w:rsid w:val="00F817D9"/>
    <w:rsid w:val="00F87127"/>
    <w:rsid w:val="00F918EE"/>
    <w:rsid w:val="00F92FF7"/>
    <w:rsid w:val="00F93377"/>
    <w:rsid w:val="00F93713"/>
    <w:rsid w:val="00F94F9B"/>
    <w:rsid w:val="00F952D6"/>
    <w:rsid w:val="00F961D2"/>
    <w:rsid w:val="00FA076D"/>
    <w:rsid w:val="00FA0BDA"/>
    <w:rsid w:val="00FA229E"/>
    <w:rsid w:val="00FA39F3"/>
    <w:rsid w:val="00FA42B7"/>
    <w:rsid w:val="00FA69F9"/>
    <w:rsid w:val="00FA7691"/>
    <w:rsid w:val="00FB1671"/>
    <w:rsid w:val="00FB483B"/>
    <w:rsid w:val="00FB62E1"/>
    <w:rsid w:val="00FC0CE4"/>
    <w:rsid w:val="00FC1EFA"/>
    <w:rsid w:val="00FC2710"/>
    <w:rsid w:val="00FC2A54"/>
    <w:rsid w:val="00FC4553"/>
    <w:rsid w:val="00FC47E6"/>
    <w:rsid w:val="00FC48D4"/>
    <w:rsid w:val="00FC6694"/>
    <w:rsid w:val="00FC6B0E"/>
    <w:rsid w:val="00FD25EF"/>
    <w:rsid w:val="00FD29C7"/>
    <w:rsid w:val="00FD5CF5"/>
    <w:rsid w:val="00FE0D4B"/>
    <w:rsid w:val="00FE11A6"/>
    <w:rsid w:val="00FE21B1"/>
    <w:rsid w:val="00FE29A8"/>
    <w:rsid w:val="00FE5054"/>
    <w:rsid w:val="00FE5632"/>
    <w:rsid w:val="00FE59BB"/>
    <w:rsid w:val="00FE64E9"/>
    <w:rsid w:val="00FE6868"/>
    <w:rsid w:val="00FE6C6B"/>
    <w:rsid w:val="00FE7A1E"/>
    <w:rsid w:val="00FF09F2"/>
    <w:rsid w:val="00FF100E"/>
    <w:rsid w:val="00FF4CBE"/>
    <w:rsid w:val="00FF4D0D"/>
    <w:rsid w:val="00FF5332"/>
    <w:rsid w:val="00FF5806"/>
    <w:rsid w:val="00FF5C3C"/>
    <w:rsid w:val="00FF7665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7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558"/>
    <w:pPr>
      <w:ind w:left="720"/>
      <w:contextualSpacing/>
    </w:pPr>
  </w:style>
  <w:style w:type="table" w:styleId="TableGrid">
    <w:name w:val="Table Grid"/>
    <w:basedOn w:val="TableNormal"/>
    <w:uiPriority w:val="59"/>
    <w:rsid w:val="002837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0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ABD"/>
  </w:style>
  <w:style w:type="paragraph" w:styleId="Footer">
    <w:name w:val="footer"/>
    <w:basedOn w:val="Normal"/>
    <w:link w:val="FooterChar"/>
    <w:uiPriority w:val="99"/>
    <w:unhideWhenUsed/>
    <w:rsid w:val="00160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A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10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IMFI ICTA EWET</Company>
  <LinksUpToDate>false</LinksUpToDate>
  <CharactersWithSpaces>8732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IMFI/E/025</dc:creator>
  <cp:keywords/>
  <dc:description/>
  <cp:lastModifiedBy>BLUETAG</cp:lastModifiedBy>
  <cp:revision>1213</cp:revision>
  <dcterms:created xsi:type="dcterms:W3CDTF">2014-05-08T21:34:00Z</dcterms:created>
  <dcterms:modified xsi:type="dcterms:W3CDTF">2019-10-15T06:57:00Z</dcterms:modified>
</cp:coreProperties>
</file>